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E55" w:rsidRPr="007E55D8" w:rsidRDefault="00FE2E55" w:rsidP="004B10B3">
      <w:pPr>
        <w:widowControl w:val="0"/>
        <w:suppressAutoHyphens/>
        <w:snapToGrid w:val="0"/>
        <w:spacing w:after="0" w:line="100" w:lineRule="atLeast"/>
        <w:ind w:left="10490"/>
        <w:rPr>
          <w:rFonts w:ascii="Times New Roman" w:eastAsia="Times New Roman" w:hAnsi="Times New Roman" w:cs="Times New Roman"/>
          <w:kern w:val="1"/>
          <w:lang w:eastAsia="ar-SA"/>
        </w:rPr>
      </w:pPr>
      <w:r w:rsidRPr="007E55D8">
        <w:rPr>
          <w:rFonts w:ascii="Times New Roman" w:eastAsia="Times New Roman" w:hAnsi="Times New Roman" w:cs="Times New Roman"/>
          <w:kern w:val="1"/>
          <w:lang w:eastAsia="ar-SA"/>
        </w:rPr>
        <w:t xml:space="preserve">Приложение </w:t>
      </w:r>
    </w:p>
    <w:p w:rsidR="00FE2E55" w:rsidRPr="007E55D8" w:rsidRDefault="00FE2E55" w:rsidP="004B10B3">
      <w:pPr>
        <w:widowControl w:val="0"/>
        <w:suppressAutoHyphens/>
        <w:snapToGrid w:val="0"/>
        <w:spacing w:after="0" w:line="100" w:lineRule="atLeast"/>
        <w:ind w:left="10490"/>
        <w:rPr>
          <w:rFonts w:ascii="Times New Roman" w:eastAsia="Times New Roman" w:hAnsi="Times New Roman" w:cs="Times New Roman"/>
          <w:kern w:val="1"/>
          <w:lang w:eastAsia="ar-SA"/>
        </w:rPr>
      </w:pPr>
      <w:r w:rsidRPr="007E55D8">
        <w:rPr>
          <w:rFonts w:ascii="Times New Roman" w:eastAsia="Times New Roman" w:hAnsi="Times New Roman" w:cs="Times New Roman"/>
          <w:kern w:val="1"/>
          <w:lang w:eastAsia="ar-SA"/>
        </w:rPr>
        <w:t xml:space="preserve">к Постановлению администрации </w:t>
      </w:r>
    </w:p>
    <w:p w:rsidR="00FE2E55" w:rsidRPr="007E55D8" w:rsidRDefault="00FE2E55" w:rsidP="004B10B3">
      <w:pPr>
        <w:widowControl w:val="0"/>
        <w:suppressAutoHyphens/>
        <w:snapToGrid w:val="0"/>
        <w:spacing w:after="0" w:line="100" w:lineRule="atLeast"/>
        <w:ind w:left="10490"/>
        <w:rPr>
          <w:rFonts w:ascii="Times New Roman" w:eastAsia="Times New Roman" w:hAnsi="Times New Roman" w:cs="Times New Roman"/>
          <w:kern w:val="1"/>
          <w:lang w:eastAsia="ar-SA"/>
        </w:rPr>
      </w:pPr>
      <w:r w:rsidRPr="007E55D8">
        <w:rPr>
          <w:rFonts w:ascii="Times New Roman" w:eastAsia="Times New Roman" w:hAnsi="Times New Roman" w:cs="Times New Roman"/>
          <w:kern w:val="1"/>
          <w:lang w:eastAsia="ar-SA"/>
        </w:rPr>
        <w:t xml:space="preserve">Раменского </w:t>
      </w:r>
      <w:r w:rsidR="00D02452" w:rsidRPr="007E55D8">
        <w:rPr>
          <w:rFonts w:ascii="Times New Roman" w:eastAsia="Times New Roman" w:hAnsi="Times New Roman" w:cs="Times New Roman"/>
          <w:kern w:val="1"/>
          <w:lang w:eastAsia="ar-SA"/>
        </w:rPr>
        <w:t>городского округа</w:t>
      </w:r>
    </w:p>
    <w:p w:rsidR="00FE2E55" w:rsidRPr="007E55D8" w:rsidRDefault="00FE2E55" w:rsidP="004B10B3">
      <w:pPr>
        <w:widowControl w:val="0"/>
        <w:suppressAutoHyphens/>
        <w:snapToGrid w:val="0"/>
        <w:spacing w:after="0" w:line="100" w:lineRule="atLeast"/>
        <w:ind w:left="10490"/>
        <w:rPr>
          <w:rFonts w:ascii="Times New Roman" w:eastAsia="Times New Roman" w:hAnsi="Times New Roman" w:cs="Times New Roman"/>
          <w:kern w:val="1"/>
          <w:lang w:eastAsia="ar-SA"/>
        </w:rPr>
      </w:pPr>
      <w:r w:rsidRPr="007E55D8">
        <w:rPr>
          <w:rFonts w:ascii="Times New Roman" w:eastAsia="Times New Roman" w:hAnsi="Times New Roman" w:cs="Times New Roman"/>
          <w:kern w:val="1"/>
          <w:lang w:eastAsia="ar-SA"/>
        </w:rPr>
        <w:t xml:space="preserve">Московской области </w:t>
      </w:r>
    </w:p>
    <w:p w:rsidR="00F249FD" w:rsidRPr="003F6966" w:rsidRDefault="00F249FD" w:rsidP="00F249FD">
      <w:pPr>
        <w:widowControl w:val="0"/>
        <w:suppressAutoHyphens/>
        <w:snapToGrid w:val="0"/>
        <w:spacing w:after="0" w:line="100" w:lineRule="atLeast"/>
        <w:ind w:left="10490"/>
        <w:rPr>
          <w:rFonts w:ascii="Times New Roman" w:eastAsia="Times New Roman" w:hAnsi="Times New Roman" w:cs="Times New Roman"/>
          <w:kern w:val="1"/>
          <w:u w:val="single"/>
          <w:lang w:eastAsia="ar-SA"/>
        </w:rPr>
      </w:pPr>
      <w:r w:rsidRPr="00575527">
        <w:rPr>
          <w:rFonts w:ascii="Times New Roman" w:eastAsia="Times New Roman" w:hAnsi="Times New Roman" w:cs="Times New Roman"/>
          <w:kern w:val="1"/>
          <w:lang w:eastAsia="ar-SA"/>
        </w:rPr>
        <w:t>От</w:t>
      </w:r>
      <w:r>
        <w:rPr>
          <w:rFonts w:ascii="Times New Roman" w:eastAsia="Times New Roman" w:hAnsi="Times New Roman" w:cs="Times New Roman"/>
          <w:kern w:val="1"/>
          <w:lang w:eastAsia="ar-SA"/>
        </w:rPr>
        <w:t xml:space="preserve"> ___________ №________</w:t>
      </w:r>
    </w:p>
    <w:p w:rsidR="00A17E34" w:rsidRPr="007E55D8" w:rsidRDefault="00A17E34" w:rsidP="00A17E34">
      <w:pPr>
        <w:spacing w:after="0" w:line="240" w:lineRule="atLeast"/>
        <w:rPr>
          <w:rFonts w:ascii="Times New Roman" w:eastAsia="Calibri" w:hAnsi="Times New Roman" w:cs="Times New Roman"/>
          <w:sz w:val="32"/>
          <w:szCs w:val="32"/>
        </w:rPr>
      </w:pP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  <w:r w:rsidRPr="007E55D8">
        <w:rPr>
          <w:rFonts w:ascii="Times New Roman" w:eastAsia="Calibri" w:hAnsi="Times New Roman" w:cs="Times New Roman"/>
          <w:sz w:val="32"/>
          <w:szCs w:val="32"/>
        </w:rPr>
        <w:tab/>
      </w:r>
    </w:p>
    <w:p w:rsidR="00B20AB0" w:rsidRPr="007E55D8" w:rsidRDefault="00B20AB0" w:rsidP="00B20AB0">
      <w:pPr>
        <w:spacing w:after="0" w:line="240" w:lineRule="atLeast"/>
        <w:ind w:left="9912" w:firstLine="578"/>
        <w:rPr>
          <w:rFonts w:ascii="Times New Roman" w:eastAsia="Calibri" w:hAnsi="Times New Roman" w:cs="Times New Roman"/>
          <w:szCs w:val="32"/>
        </w:rPr>
      </w:pPr>
      <w:r w:rsidRPr="007E55D8">
        <w:rPr>
          <w:rFonts w:ascii="Times New Roman" w:eastAsia="Calibri" w:hAnsi="Times New Roman" w:cs="Times New Roman"/>
          <w:szCs w:val="32"/>
        </w:rPr>
        <w:t xml:space="preserve">Утверждено </w:t>
      </w:r>
    </w:p>
    <w:p w:rsidR="00DB6CD7" w:rsidRPr="007E55D8" w:rsidRDefault="00B20AB0" w:rsidP="00B20AB0">
      <w:pPr>
        <w:spacing w:after="0" w:line="240" w:lineRule="atLeast"/>
        <w:ind w:left="9912" w:firstLine="578"/>
        <w:rPr>
          <w:rFonts w:ascii="Times New Roman" w:eastAsia="Calibri" w:hAnsi="Times New Roman" w:cs="Times New Roman"/>
          <w:szCs w:val="32"/>
        </w:rPr>
      </w:pPr>
      <w:r w:rsidRPr="007E55D8">
        <w:rPr>
          <w:rFonts w:ascii="Times New Roman" w:eastAsia="Calibri" w:hAnsi="Times New Roman" w:cs="Times New Roman"/>
          <w:szCs w:val="32"/>
        </w:rPr>
        <w:t>Постановлением</w:t>
      </w:r>
    </w:p>
    <w:p w:rsidR="009C3C47" w:rsidRDefault="00DB6CD7" w:rsidP="009C3C47">
      <w:pPr>
        <w:spacing w:after="0" w:line="240" w:lineRule="atLeast"/>
        <w:ind w:left="10490"/>
        <w:rPr>
          <w:rFonts w:ascii="Times New Roman" w:eastAsia="Calibri" w:hAnsi="Times New Roman" w:cs="Times New Roman"/>
          <w:szCs w:val="32"/>
        </w:rPr>
      </w:pPr>
      <w:r w:rsidRPr="007E55D8">
        <w:rPr>
          <w:rFonts w:ascii="Times New Roman" w:eastAsia="Calibri" w:hAnsi="Times New Roman" w:cs="Times New Roman"/>
          <w:szCs w:val="32"/>
        </w:rPr>
        <w:t xml:space="preserve">Администрации Раменского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городского округа        </w:t>
      </w:r>
    </w:p>
    <w:p w:rsidR="003C2033" w:rsidRPr="009C3C47" w:rsidRDefault="0081144F" w:rsidP="009C3C47">
      <w:pPr>
        <w:spacing w:after="0" w:line="240" w:lineRule="atLeast"/>
        <w:ind w:left="10490"/>
        <w:rPr>
          <w:rFonts w:ascii="Times New Roman" w:eastAsia="Calibri" w:hAnsi="Times New Roman" w:cs="Times New Roman"/>
          <w:szCs w:val="32"/>
        </w:rPr>
      </w:pPr>
      <w:r w:rsidRPr="007E55D8">
        <w:rPr>
          <w:rFonts w:ascii="Times New Roman" w:eastAsia="Calibri" w:hAnsi="Times New Roman" w:cs="Times New Roman"/>
          <w:szCs w:val="32"/>
        </w:rPr>
        <w:t>от 31.10.2019 №22</w:t>
      </w:r>
    </w:p>
    <w:p w:rsidR="004B10B3" w:rsidRPr="007E55D8" w:rsidRDefault="004B10B3" w:rsidP="00FE2E55">
      <w:pPr>
        <w:spacing w:after="0" w:line="240" w:lineRule="atLeast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FE2E55" w:rsidRPr="007E55D8" w:rsidRDefault="00FE2E55" w:rsidP="00FE2E55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32"/>
        </w:rPr>
      </w:pPr>
      <w:r w:rsidRPr="007E55D8">
        <w:rPr>
          <w:rFonts w:ascii="Times New Roman" w:eastAsia="Calibri" w:hAnsi="Times New Roman" w:cs="Times New Roman"/>
          <w:sz w:val="28"/>
          <w:szCs w:val="32"/>
        </w:rPr>
        <w:t>ПАСПОРТ МУНИЦИПАЛЬНОЙ ПРОГРА</w:t>
      </w:r>
      <w:r w:rsidR="00011587" w:rsidRPr="007E55D8">
        <w:rPr>
          <w:rFonts w:ascii="Times New Roman" w:eastAsia="Calibri" w:hAnsi="Times New Roman" w:cs="Times New Roman"/>
          <w:sz w:val="28"/>
          <w:szCs w:val="32"/>
        </w:rPr>
        <w:t xml:space="preserve">ММЫ                            </w:t>
      </w:r>
    </w:p>
    <w:p w:rsidR="00FE2E55" w:rsidRPr="007E55D8" w:rsidRDefault="00FE2E55" w:rsidP="00FE2E55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32"/>
        </w:rPr>
      </w:pPr>
      <w:r w:rsidRPr="007E55D8">
        <w:rPr>
          <w:rFonts w:ascii="Times New Roman" w:eastAsia="Calibri" w:hAnsi="Times New Roman" w:cs="Times New Roman"/>
          <w:sz w:val="28"/>
          <w:szCs w:val="32"/>
        </w:rPr>
        <w:t>Раменского городского округа</w:t>
      </w:r>
      <w:r w:rsidR="00FB7B93" w:rsidRPr="007E55D8">
        <w:rPr>
          <w:rFonts w:ascii="Times New Roman" w:eastAsia="Calibri" w:hAnsi="Times New Roman" w:cs="Times New Roman"/>
          <w:sz w:val="28"/>
          <w:szCs w:val="32"/>
        </w:rPr>
        <w:t xml:space="preserve"> Московской области</w:t>
      </w:r>
    </w:p>
    <w:p w:rsidR="00FE2E55" w:rsidRPr="007E55D8" w:rsidRDefault="00FE2E55" w:rsidP="00FE2E55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32"/>
        </w:rPr>
      </w:pPr>
      <w:r w:rsidRPr="007E55D8">
        <w:rPr>
          <w:rFonts w:ascii="Times New Roman" w:eastAsia="Calibri" w:hAnsi="Times New Roman" w:cs="Times New Roman"/>
          <w:sz w:val="28"/>
          <w:szCs w:val="32"/>
        </w:rPr>
        <w:t>«Развитие институтов гражданского общества, повышение эффективности мест</w:t>
      </w:r>
      <w:r w:rsidR="002765D9" w:rsidRPr="007E55D8">
        <w:rPr>
          <w:rFonts w:ascii="Times New Roman" w:eastAsia="Calibri" w:hAnsi="Times New Roman" w:cs="Times New Roman"/>
          <w:sz w:val="28"/>
          <w:szCs w:val="32"/>
        </w:rPr>
        <w:t>ного самоуправления и реализации</w:t>
      </w:r>
      <w:r w:rsidRPr="007E55D8">
        <w:rPr>
          <w:rFonts w:ascii="Times New Roman" w:eastAsia="Calibri" w:hAnsi="Times New Roman" w:cs="Times New Roman"/>
          <w:sz w:val="28"/>
          <w:szCs w:val="32"/>
        </w:rPr>
        <w:t xml:space="preserve"> молодёжной политики»</w:t>
      </w:r>
    </w:p>
    <w:p w:rsidR="001A7B91" w:rsidRPr="007E55D8" w:rsidRDefault="001A7B91" w:rsidP="00FE2E55">
      <w:pPr>
        <w:spacing w:after="0" w:line="240" w:lineRule="atLeast"/>
        <w:jc w:val="center"/>
        <w:rPr>
          <w:rFonts w:ascii="Times New Roman" w:eastAsia="Calibri" w:hAnsi="Times New Roman" w:cs="Times New Roman"/>
          <w:sz w:val="32"/>
          <w:szCs w:val="32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701"/>
        <w:gridCol w:w="1936"/>
        <w:gridCol w:w="1983"/>
        <w:gridCol w:w="2174"/>
        <w:gridCol w:w="2174"/>
        <w:gridCol w:w="1798"/>
      </w:tblGrid>
      <w:tr w:rsidR="00FE2E55" w:rsidRPr="007E55D8" w:rsidTr="00FB7B93">
        <w:trPr>
          <w:trHeight w:val="413"/>
        </w:trPr>
        <w:tc>
          <w:tcPr>
            <w:tcW w:w="3510" w:type="dxa"/>
          </w:tcPr>
          <w:p w:rsidR="00FE2E55" w:rsidRPr="007E55D8" w:rsidRDefault="00FE2E55" w:rsidP="00FB7B9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11766" w:type="dxa"/>
            <w:gridSpan w:val="6"/>
          </w:tcPr>
          <w:p w:rsidR="00FE2E55" w:rsidRPr="007E55D8" w:rsidRDefault="00FE2E55" w:rsidP="003C2033">
            <w:pPr>
              <w:tabs>
                <w:tab w:val="left" w:pos="878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Заместитель главы администрации Раменского </w:t>
            </w:r>
            <w:r w:rsidR="003C2033" w:rsidRPr="007E55D8">
              <w:rPr>
                <w:rFonts w:ascii="Times New Roman" w:eastAsia="Calibri" w:hAnsi="Times New Roman" w:cs="Times New Roman"/>
              </w:rPr>
              <w:t>городского округа</w:t>
            </w:r>
            <w:r w:rsidRPr="007E55D8">
              <w:rPr>
                <w:rFonts w:ascii="Times New Roman" w:eastAsia="Calibri" w:hAnsi="Times New Roman" w:cs="Times New Roman"/>
              </w:rPr>
              <w:t xml:space="preserve"> О.Б. Егорова</w:t>
            </w:r>
          </w:p>
        </w:tc>
      </w:tr>
      <w:tr w:rsidR="00FE2E55" w:rsidRPr="007E55D8" w:rsidTr="00FB7B93">
        <w:tc>
          <w:tcPr>
            <w:tcW w:w="3510" w:type="dxa"/>
          </w:tcPr>
          <w:p w:rsidR="00FE2E55" w:rsidRPr="007E55D8" w:rsidRDefault="00FE2E55" w:rsidP="00FB7B93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Муниципальный заказчик муниципальной программы</w:t>
            </w:r>
          </w:p>
        </w:tc>
        <w:tc>
          <w:tcPr>
            <w:tcW w:w="11766" w:type="dxa"/>
            <w:gridSpan w:val="6"/>
          </w:tcPr>
          <w:p w:rsidR="00FE2E55" w:rsidRPr="007E55D8" w:rsidRDefault="00FE2E55" w:rsidP="00535CCA">
            <w:pPr>
              <w:pStyle w:val="a3"/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Комитет </w:t>
            </w:r>
            <w:r w:rsidR="003C2033" w:rsidRPr="007E55D8">
              <w:rPr>
                <w:rFonts w:ascii="Times New Roman" w:eastAsia="Calibri" w:hAnsi="Times New Roman" w:cs="Times New Roman"/>
              </w:rPr>
              <w:t>по спорту и молодежной политике а</w:t>
            </w:r>
            <w:r w:rsidRPr="007E55D8">
              <w:rPr>
                <w:rFonts w:ascii="Times New Roman" w:eastAsia="Calibri" w:hAnsi="Times New Roman" w:cs="Times New Roman"/>
              </w:rPr>
              <w:t xml:space="preserve">дминистрации Раменского </w:t>
            </w:r>
            <w:r w:rsidR="003C2033" w:rsidRPr="007E55D8">
              <w:rPr>
                <w:rFonts w:ascii="Times New Roman" w:eastAsia="Calibri" w:hAnsi="Times New Roman" w:cs="Times New Roman"/>
              </w:rPr>
              <w:t>городского округа;</w:t>
            </w:r>
          </w:p>
          <w:p w:rsidR="00FE2E55" w:rsidRPr="007E55D8" w:rsidRDefault="00FE2E55" w:rsidP="00535CCA">
            <w:pPr>
              <w:pStyle w:val="a3"/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E2E55" w:rsidRPr="007E55D8" w:rsidTr="003C2033">
        <w:tc>
          <w:tcPr>
            <w:tcW w:w="3510" w:type="dxa"/>
          </w:tcPr>
          <w:p w:rsidR="00FE2E55" w:rsidRPr="007E55D8" w:rsidRDefault="00A17E34" w:rsidP="00FE2E55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Цели муниципальной</w:t>
            </w:r>
            <w:r w:rsidR="00FE2E55" w:rsidRPr="007E55D8">
              <w:rPr>
                <w:rFonts w:ascii="Times New Roman" w:eastAsia="Calibri" w:hAnsi="Times New Roman" w:cs="Times New Roman"/>
              </w:rPr>
              <w:t xml:space="preserve"> программы</w:t>
            </w:r>
          </w:p>
          <w:p w:rsidR="00EC4950" w:rsidRPr="007E55D8" w:rsidRDefault="00EC4950" w:rsidP="00FE2E55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766" w:type="dxa"/>
            <w:gridSpan w:val="6"/>
            <w:shd w:val="clear" w:color="auto" w:fill="auto"/>
          </w:tcPr>
          <w:p w:rsidR="003C2033" w:rsidRPr="007E55D8" w:rsidRDefault="003C2033" w:rsidP="0084576A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Calibri" w:hAnsi="Times New Roman" w:cs="Times New Roman"/>
                <w:szCs w:val="32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открытости и прозрачности </w:t>
            </w:r>
            <w:proofErr w:type="gramStart"/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деятельности органов местного </w:t>
            </w:r>
            <w:r w:rsidR="00086E00" w:rsidRPr="007E55D8">
              <w:rPr>
                <w:rFonts w:ascii="Times New Roman" w:eastAsia="Times New Roman" w:hAnsi="Times New Roman" w:cs="Times New Roman"/>
                <w:lang w:eastAsia="ru-RU"/>
              </w:rPr>
              <w:t>самоуправления Раменского</w:t>
            </w: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городского округа Московской области</w:t>
            </w:r>
            <w:proofErr w:type="gramEnd"/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EC7714" w:rsidRPr="007E55D8" w:rsidRDefault="00F17958" w:rsidP="0084576A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Calibri" w:hAnsi="Times New Roman" w:cs="Times New Roman"/>
                <w:szCs w:val="32"/>
              </w:rPr>
            </w:pPr>
            <w:r w:rsidRPr="007E55D8">
              <w:rPr>
                <w:rFonts w:ascii="Times New Roman" w:eastAsia="Calibri" w:hAnsi="Times New Roman" w:cs="Times New Roman"/>
                <w:szCs w:val="32"/>
              </w:rPr>
              <w:t>Укрепление в Раменском городском округе ценностей многонационального российского общества, соблюдение прав и свобод человека, поддержание межнационального мира и межконфессионального согласия</w:t>
            </w:r>
            <w:r w:rsidR="003C2033" w:rsidRPr="007E55D8">
              <w:rPr>
                <w:rFonts w:ascii="Times New Roman" w:eastAsia="Calibri" w:hAnsi="Times New Roman" w:cs="Times New Roman"/>
                <w:szCs w:val="32"/>
              </w:rPr>
              <w:t>;</w:t>
            </w:r>
          </w:p>
          <w:p w:rsidR="00F17958" w:rsidRPr="007E55D8" w:rsidRDefault="00EC7714" w:rsidP="0084576A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Calibri" w:hAnsi="Times New Roman" w:cs="Times New Roman"/>
                <w:szCs w:val="32"/>
              </w:rPr>
            </w:pPr>
            <w:r w:rsidRPr="007E55D8">
              <w:rPr>
                <w:rFonts w:ascii="Times New Roman" w:eastAsia="Calibri" w:hAnsi="Times New Roman" w:cs="Times New Roman"/>
                <w:szCs w:val="32"/>
              </w:rPr>
              <w:t xml:space="preserve">Создание условий для осуществления гражданского </w:t>
            </w:r>
            <w:proofErr w:type="gramStart"/>
            <w:r w:rsidRPr="007E55D8">
              <w:rPr>
                <w:rFonts w:ascii="Times New Roman" w:eastAsia="Calibri" w:hAnsi="Times New Roman" w:cs="Times New Roman"/>
                <w:szCs w:val="32"/>
              </w:rPr>
              <w:t>контроля за</w:t>
            </w:r>
            <w:proofErr w:type="gramEnd"/>
            <w:r w:rsidRPr="007E55D8">
              <w:rPr>
                <w:rFonts w:ascii="Times New Roman" w:eastAsia="Calibri" w:hAnsi="Times New Roman" w:cs="Times New Roman"/>
                <w:szCs w:val="32"/>
              </w:rPr>
              <w:t xml:space="preserve"> деятельностью органов государственной власти Московской области и орг</w:t>
            </w:r>
            <w:r w:rsidR="003E69C6" w:rsidRPr="007E55D8">
              <w:rPr>
                <w:rFonts w:ascii="Times New Roman" w:eastAsia="Calibri" w:hAnsi="Times New Roman" w:cs="Times New Roman"/>
                <w:szCs w:val="32"/>
              </w:rPr>
              <w:t xml:space="preserve">анов местного самоуправления в Раменском городском округе. </w:t>
            </w:r>
            <w:r w:rsidR="00F17958" w:rsidRPr="007E55D8">
              <w:rPr>
                <w:rFonts w:ascii="Times New Roman" w:eastAsia="Calibri" w:hAnsi="Times New Roman" w:cs="Times New Roman"/>
                <w:szCs w:val="32"/>
              </w:rPr>
              <w:tab/>
            </w:r>
          </w:p>
          <w:p w:rsidR="00963019" w:rsidRPr="007E55D8" w:rsidRDefault="00963019" w:rsidP="0084576A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гражданского самосознания и привлечение к здоровому образу жизни молодёжи Раменского городского округа, создание условий для социализации молодых людей и вовлечение </w:t>
            </w:r>
            <w:r w:rsidR="00A04D17" w:rsidRPr="007E55D8">
              <w:rPr>
                <w:rFonts w:ascii="Times New Roman" w:eastAsia="Times New Roman" w:hAnsi="Times New Roman" w:cs="Times New Roman"/>
                <w:lang w:eastAsia="ru-RU"/>
              </w:rPr>
              <w:t>их в</w:t>
            </w: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 культурную, политическую и экономическую жизнь Раменского городского округа, Московской области и России;</w:t>
            </w:r>
          </w:p>
          <w:p w:rsidR="00FE2E55" w:rsidRPr="007E55D8" w:rsidRDefault="00963019" w:rsidP="0084576A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>Обеспечение эффективного финансового, информационного, методического и кадрового сопровождения деятельности Комитета п</w:t>
            </w:r>
            <w:r w:rsidR="0027584D" w:rsidRPr="007E55D8">
              <w:rPr>
                <w:rFonts w:ascii="Times New Roman" w:eastAsia="Times New Roman" w:hAnsi="Times New Roman" w:cs="Times New Roman"/>
                <w:lang w:eastAsia="ru-RU"/>
              </w:rPr>
              <w:t>о спорту и молодежной политике а</w:t>
            </w: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>дминистрации Раменского городского округа и подведомственных учреждений по работе с молодёжью</w:t>
            </w:r>
            <w:r w:rsidR="003C2033" w:rsidRPr="007E55D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="00FE2E55" w:rsidRPr="007E55D8">
              <w:rPr>
                <w:rFonts w:ascii="Times New Roman" w:eastAsia="Calibri" w:hAnsi="Times New Roman" w:cs="Times New Roman"/>
              </w:rPr>
              <w:tab/>
            </w:r>
          </w:p>
          <w:p w:rsidR="003C2033" w:rsidRPr="007E55D8" w:rsidRDefault="003C2033" w:rsidP="0084576A">
            <w:pPr>
              <w:pStyle w:val="a3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Обеспечение организационных, информационных, научно-методических условий для реализации муниципальной программы «Развитие институтов гражданского общества, повышение эффективности местного самоуправления и </w:t>
            </w:r>
            <w:r w:rsidRPr="007E55D8">
              <w:rPr>
                <w:rFonts w:ascii="Times New Roman" w:eastAsia="Calibri" w:hAnsi="Times New Roman" w:cs="Times New Roman"/>
              </w:rPr>
              <w:lastRenderedPageBreak/>
              <w:t>реализации молодёжной политики»;</w:t>
            </w:r>
          </w:p>
          <w:p w:rsidR="00FE2E55" w:rsidRPr="007E55D8" w:rsidRDefault="003C2033" w:rsidP="0084576A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Создание условий для обеспечения выравнивания доступа к культурным ценностям и информационным ресурсам различных групп граждан.</w:t>
            </w:r>
          </w:p>
          <w:p w:rsidR="002455E8" w:rsidRPr="007E55D8" w:rsidRDefault="002455E8" w:rsidP="002455E8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Содействие добровольческой (волонтерской) деятельности, патриотическому, духовно-нравственному воспитанию детей и молодежи, поддержка общественно значимых молодежных инициатив, проектов, детского и молодежного движения, детских и молодежных организаций.</w:t>
            </w:r>
          </w:p>
        </w:tc>
      </w:tr>
      <w:tr w:rsidR="00FE2E55" w:rsidRPr="007E55D8" w:rsidTr="00FB7B93">
        <w:tc>
          <w:tcPr>
            <w:tcW w:w="3510" w:type="dxa"/>
          </w:tcPr>
          <w:p w:rsidR="00FE2E55" w:rsidRPr="007E55D8" w:rsidRDefault="00FE2E55" w:rsidP="00FB7B93">
            <w:pPr>
              <w:tabs>
                <w:tab w:val="left" w:pos="0"/>
              </w:tabs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lastRenderedPageBreak/>
              <w:t>Перечень подпрограмм</w:t>
            </w:r>
          </w:p>
        </w:tc>
        <w:tc>
          <w:tcPr>
            <w:tcW w:w="11766" w:type="dxa"/>
            <w:gridSpan w:val="6"/>
          </w:tcPr>
          <w:p w:rsidR="00FE2E55" w:rsidRPr="007E55D8" w:rsidRDefault="0072521D" w:rsidP="0084576A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I </w:t>
            </w:r>
            <w:r w:rsidR="00FE2E55"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«Развитие системы информирования населения о деятельности органов местного самоуправления Московской области, создание доступной </w:t>
            </w:r>
            <w:r w:rsidR="00122C83"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современной </w:t>
            </w:r>
            <w:proofErr w:type="spellStart"/>
            <w:r w:rsidR="00BB797F" w:rsidRPr="007E55D8">
              <w:rPr>
                <w:rFonts w:ascii="Times New Roman" w:eastAsia="Times New Roman" w:hAnsi="Times New Roman" w:cs="Times New Roman"/>
                <w:lang w:eastAsia="ru-RU"/>
              </w:rPr>
              <w:t>медиасреды</w:t>
            </w:r>
            <w:proofErr w:type="spellEnd"/>
            <w:r w:rsidR="00BB797F" w:rsidRPr="007E55D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FE2E55" w:rsidRPr="007E55D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FE2E55" w:rsidRPr="007E55D8" w:rsidRDefault="0072521D" w:rsidP="0084576A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FF4E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II </w:t>
            </w:r>
            <w:r w:rsidR="00FE2E55" w:rsidRPr="007E55D8">
              <w:rPr>
                <w:rFonts w:ascii="Times New Roman" w:eastAsia="Times New Roman" w:hAnsi="Times New Roman" w:cs="Times New Roman"/>
                <w:lang w:eastAsia="ru-RU"/>
              </w:rPr>
              <w:t>«Мир и согласие. Новые возможности»;</w:t>
            </w:r>
          </w:p>
          <w:p w:rsidR="004A7879" w:rsidRPr="007E55D8" w:rsidRDefault="00085981" w:rsidP="0084576A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Pr="007E55D8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FD3AF2" w:rsidRPr="007E55D8">
              <w:rPr>
                <w:rFonts w:ascii="Times New Roman" w:eastAsia="Times New Roman" w:hAnsi="Times New Roman" w:cs="Times New Roman"/>
                <w:lang w:eastAsia="ru-RU"/>
              </w:rPr>
              <w:t>Эффективное местное самоуправление Московской области»</w:t>
            </w:r>
          </w:p>
          <w:p w:rsidR="004A7879" w:rsidRPr="007E55D8" w:rsidRDefault="0072521D" w:rsidP="004A7879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IV </w:t>
            </w:r>
            <w:r w:rsidR="00FE2E55" w:rsidRPr="007E55D8">
              <w:rPr>
                <w:rFonts w:ascii="Times New Roman" w:eastAsia="Times New Roman" w:hAnsi="Times New Roman" w:cs="Times New Roman"/>
                <w:lang w:eastAsia="ru-RU"/>
              </w:rPr>
              <w:t>«Молодежь Подмосковья»;</w:t>
            </w:r>
          </w:p>
          <w:p w:rsidR="00FE2E55" w:rsidRPr="007E55D8" w:rsidRDefault="0072521D" w:rsidP="0084576A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V </w:t>
            </w:r>
            <w:r w:rsidR="00FE2E55" w:rsidRPr="007E55D8">
              <w:rPr>
                <w:rFonts w:ascii="Times New Roman" w:eastAsia="Times New Roman" w:hAnsi="Times New Roman" w:cs="Times New Roman"/>
                <w:lang w:eastAsia="ru-RU"/>
              </w:rPr>
              <w:t>«Обеспечивающая подпрограмма»;</w:t>
            </w:r>
          </w:p>
          <w:p w:rsidR="00FE2E55" w:rsidRPr="007E55D8" w:rsidRDefault="0072521D" w:rsidP="0084576A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VI </w:t>
            </w:r>
            <w:r w:rsidR="00FE2E55"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«Развитие туризма в </w:t>
            </w:r>
            <w:r w:rsidR="000B5D5F" w:rsidRPr="007E55D8">
              <w:rPr>
                <w:rFonts w:ascii="Times New Roman" w:eastAsia="Times New Roman" w:hAnsi="Times New Roman" w:cs="Times New Roman"/>
                <w:lang w:eastAsia="ru-RU"/>
              </w:rPr>
              <w:t>Московской области</w:t>
            </w:r>
            <w:r w:rsidR="00FE2E55" w:rsidRPr="007E55D8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  <w:p w:rsidR="00712041" w:rsidRPr="007E55D8" w:rsidRDefault="00712041" w:rsidP="0084576A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Theme="minorEastAsia" w:hAnsi="Times New Roman" w:cs="Times New Roman"/>
                <w:szCs w:val="20"/>
                <w:lang w:eastAsia="ru-RU"/>
              </w:rPr>
              <w:t xml:space="preserve">Подпрограмма VII </w:t>
            </w:r>
            <w:r w:rsidRPr="007E55D8">
              <w:rPr>
                <w:rFonts w:ascii="Times New Roman" w:hAnsi="Times New Roman" w:cs="Times New Roman"/>
                <w:szCs w:val="20"/>
                <w:shd w:val="clear" w:color="auto" w:fill="FFFFFF"/>
              </w:rPr>
              <w:t>«Развитие добровольчества (</w:t>
            </w:r>
            <w:proofErr w:type="spellStart"/>
            <w:r w:rsidRPr="007E55D8">
              <w:rPr>
                <w:rFonts w:ascii="Times New Roman" w:hAnsi="Times New Roman" w:cs="Times New Roman"/>
                <w:szCs w:val="20"/>
                <w:shd w:val="clear" w:color="auto" w:fill="FFFFFF"/>
              </w:rPr>
              <w:t>волонтерства</w:t>
            </w:r>
            <w:proofErr w:type="spellEnd"/>
            <w:r w:rsidRPr="007E55D8">
              <w:rPr>
                <w:rFonts w:ascii="Times New Roman" w:hAnsi="Times New Roman" w:cs="Times New Roman"/>
                <w:szCs w:val="20"/>
                <w:shd w:val="clear" w:color="auto" w:fill="FFFFFF"/>
              </w:rPr>
              <w:t>) в Московской области»</w:t>
            </w:r>
          </w:p>
        </w:tc>
      </w:tr>
      <w:tr w:rsidR="00F84F88" w:rsidRPr="007E55D8" w:rsidTr="00AE47E4">
        <w:trPr>
          <w:trHeight w:val="628"/>
        </w:trPr>
        <w:tc>
          <w:tcPr>
            <w:tcW w:w="3510" w:type="dxa"/>
            <w:shd w:val="clear" w:color="auto" w:fill="auto"/>
            <w:vAlign w:val="center"/>
          </w:tcPr>
          <w:p w:rsidR="00FE2E55" w:rsidRPr="007E55D8" w:rsidRDefault="003D4374" w:rsidP="009B64EF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Источники финансирования муниципальной программы, в т</w:t>
            </w:r>
            <w:r w:rsidR="009B64EF" w:rsidRPr="007E55D8">
              <w:rPr>
                <w:rFonts w:ascii="Times New Roman" w:eastAsia="Calibri" w:hAnsi="Times New Roman" w:cs="Times New Roman"/>
              </w:rPr>
              <w:t>ом числе</w:t>
            </w:r>
            <w:r w:rsidRPr="007E55D8">
              <w:rPr>
                <w:rFonts w:ascii="Times New Roman" w:eastAsia="Calibri" w:hAnsi="Times New Roman" w:cs="Times New Roman"/>
              </w:rPr>
              <w:t xml:space="preserve"> по годам реализации программы (тыс. руб.):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FE2E55" w:rsidRPr="007E55D8" w:rsidRDefault="00FE2E55" w:rsidP="00FB7B9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936" w:type="dxa"/>
            <w:tcBorders>
              <w:top w:val="nil"/>
            </w:tcBorders>
            <w:shd w:val="clear" w:color="auto" w:fill="auto"/>
            <w:vAlign w:val="center"/>
          </w:tcPr>
          <w:p w:rsidR="00FE2E55" w:rsidRPr="007E55D8" w:rsidRDefault="00FE2E55" w:rsidP="00FE2E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2020 год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  <w:vAlign w:val="center"/>
          </w:tcPr>
          <w:p w:rsidR="00FE2E55" w:rsidRPr="007E55D8" w:rsidRDefault="00FE2E55" w:rsidP="00FB7B9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2021 год</w:t>
            </w:r>
          </w:p>
        </w:tc>
        <w:tc>
          <w:tcPr>
            <w:tcW w:w="2174" w:type="dxa"/>
            <w:tcBorders>
              <w:top w:val="nil"/>
            </w:tcBorders>
            <w:shd w:val="clear" w:color="auto" w:fill="auto"/>
            <w:vAlign w:val="center"/>
          </w:tcPr>
          <w:p w:rsidR="00FE2E55" w:rsidRPr="007E55D8" w:rsidRDefault="00FE2E55" w:rsidP="00FB7B9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2022 год</w:t>
            </w:r>
          </w:p>
        </w:tc>
        <w:tc>
          <w:tcPr>
            <w:tcW w:w="2174" w:type="dxa"/>
            <w:tcBorders>
              <w:top w:val="nil"/>
            </w:tcBorders>
            <w:shd w:val="clear" w:color="auto" w:fill="auto"/>
            <w:vAlign w:val="center"/>
          </w:tcPr>
          <w:p w:rsidR="00FE2E55" w:rsidRPr="007E55D8" w:rsidRDefault="00FE2E55" w:rsidP="00FB7B9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center"/>
          </w:tcPr>
          <w:p w:rsidR="00FE2E55" w:rsidRPr="007E55D8" w:rsidRDefault="00FE2E55" w:rsidP="00FB7B9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2024 год</w:t>
            </w:r>
          </w:p>
        </w:tc>
      </w:tr>
      <w:tr w:rsidR="00F84F88" w:rsidRPr="007E55D8" w:rsidTr="00AE47E4">
        <w:trPr>
          <w:trHeight w:val="708"/>
        </w:trPr>
        <w:tc>
          <w:tcPr>
            <w:tcW w:w="3510" w:type="dxa"/>
            <w:shd w:val="clear" w:color="auto" w:fill="auto"/>
            <w:vAlign w:val="center"/>
          </w:tcPr>
          <w:p w:rsidR="006E5CDD" w:rsidRPr="007E55D8" w:rsidRDefault="00E05D54" w:rsidP="00FB7B93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Средства </w:t>
            </w:r>
            <w:r w:rsidR="009619DB" w:rsidRPr="007E55D8">
              <w:rPr>
                <w:rFonts w:ascii="Times New Roman" w:eastAsia="Calibri" w:hAnsi="Times New Roman" w:cs="Times New Roman"/>
              </w:rPr>
              <w:t>ф</w:t>
            </w:r>
            <w:r w:rsidR="006E5CDD" w:rsidRPr="007E55D8">
              <w:rPr>
                <w:rFonts w:ascii="Times New Roman" w:eastAsia="Calibri" w:hAnsi="Times New Roman" w:cs="Times New Roman"/>
              </w:rPr>
              <w:t xml:space="preserve">едерального бюджета </w:t>
            </w:r>
          </w:p>
          <w:p w:rsidR="006E5CDD" w:rsidRPr="007E55D8" w:rsidRDefault="006E5CDD" w:rsidP="0072521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E5CDD" w:rsidRPr="007E55D8" w:rsidRDefault="00D74874" w:rsidP="008F5A27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8 658</w:t>
            </w:r>
            <w:r w:rsidR="009D1F06" w:rsidRPr="007E55D8">
              <w:rPr>
                <w:rFonts w:ascii="Times New Roman" w:eastAsia="Calibri" w:hAnsi="Times New Roman" w:cs="Times New Roman"/>
                <w:szCs w:val="20"/>
              </w:rPr>
              <w:t>,00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6E5CDD" w:rsidRPr="007E55D8" w:rsidRDefault="006A222C" w:rsidP="008F5A27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>2</w:t>
            </w:r>
            <w:r w:rsidR="00EA0214" w:rsidRPr="007E55D8">
              <w:rPr>
                <w:rFonts w:ascii="Times New Roman" w:eastAsia="Calibri" w:hAnsi="Times New Roman" w:cs="Times New Roman"/>
                <w:szCs w:val="20"/>
              </w:rPr>
              <w:t>,00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E5CDD" w:rsidRPr="007E55D8" w:rsidRDefault="009D1F06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 xml:space="preserve">5 863,00 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E5CDD" w:rsidRPr="007E55D8" w:rsidRDefault="00E04265" w:rsidP="001C4C93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2 544</w:t>
            </w:r>
            <w:r w:rsidR="006E5CDD" w:rsidRPr="007E55D8">
              <w:rPr>
                <w:rFonts w:ascii="Times New Roman" w:eastAsia="Calibri" w:hAnsi="Times New Roman" w:cs="Times New Roman"/>
                <w:szCs w:val="20"/>
              </w:rPr>
              <w:t>,00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E5CDD" w:rsidRPr="007E55D8" w:rsidRDefault="00E04265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154</w:t>
            </w:r>
            <w:r w:rsidR="006E5CDD" w:rsidRPr="007E55D8">
              <w:rPr>
                <w:rFonts w:ascii="Times New Roman" w:eastAsia="Calibri" w:hAnsi="Times New Roman" w:cs="Times New Roman"/>
                <w:szCs w:val="20"/>
              </w:rPr>
              <w:t>,0</w:t>
            </w:r>
            <w:r w:rsidR="00335215" w:rsidRPr="007E55D8">
              <w:rPr>
                <w:rFonts w:ascii="Times New Roman" w:eastAsia="Calibri" w:hAnsi="Times New Roman" w:cs="Times New Roman"/>
                <w:szCs w:val="20"/>
              </w:rPr>
              <w:t>0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6E5CDD" w:rsidRPr="007E55D8" w:rsidRDefault="00E04265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95</w:t>
            </w:r>
            <w:r w:rsidR="006E5CDD" w:rsidRPr="007E55D8">
              <w:rPr>
                <w:rFonts w:ascii="Times New Roman" w:eastAsia="Calibri" w:hAnsi="Times New Roman" w:cs="Times New Roman"/>
                <w:szCs w:val="20"/>
              </w:rPr>
              <w:t>,00</w:t>
            </w:r>
          </w:p>
        </w:tc>
      </w:tr>
      <w:tr w:rsidR="00F84F88" w:rsidRPr="007E55D8" w:rsidTr="00AE47E4">
        <w:tc>
          <w:tcPr>
            <w:tcW w:w="3510" w:type="dxa"/>
            <w:shd w:val="clear" w:color="auto" w:fill="auto"/>
            <w:vAlign w:val="center"/>
          </w:tcPr>
          <w:p w:rsidR="00EA0214" w:rsidRPr="007E55D8" w:rsidRDefault="00EA0214" w:rsidP="00FB7B93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0214" w:rsidRPr="007E55D8" w:rsidRDefault="00765CC1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765CC1">
              <w:rPr>
                <w:rFonts w:ascii="Times New Roman" w:eastAsia="Calibri" w:hAnsi="Times New Roman" w:cs="Times New Roman"/>
                <w:szCs w:val="20"/>
              </w:rPr>
              <w:t>150 686,60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EA0214" w:rsidRPr="007E55D8" w:rsidRDefault="00EA0214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>28194,81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EA0214" w:rsidRPr="007E55D8" w:rsidRDefault="009D1F06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 xml:space="preserve">111 837,20 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EA0214" w:rsidRPr="007E55D8" w:rsidRDefault="00765CC1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765CC1">
              <w:rPr>
                <w:rFonts w:ascii="Times New Roman" w:eastAsia="Calibri" w:hAnsi="Times New Roman" w:cs="Times New Roman"/>
                <w:szCs w:val="20"/>
              </w:rPr>
              <w:t>10</w:t>
            </w:r>
            <w:r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765CC1">
              <w:rPr>
                <w:rFonts w:ascii="Times New Roman" w:eastAsia="Calibri" w:hAnsi="Times New Roman" w:cs="Times New Roman"/>
                <w:szCs w:val="20"/>
              </w:rPr>
              <w:t>654,59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EA0214" w:rsidRPr="007E55D8" w:rsidRDefault="00EA0214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>0,0</w:t>
            </w:r>
            <w:r w:rsidR="00335215" w:rsidRPr="007E55D8">
              <w:rPr>
                <w:rFonts w:ascii="Times New Roman" w:eastAsia="Calibri" w:hAnsi="Times New Roman" w:cs="Times New Roman"/>
                <w:szCs w:val="20"/>
              </w:rPr>
              <w:t>0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A0214" w:rsidRPr="007E55D8" w:rsidRDefault="00EA0214" w:rsidP="00305F29">
            <w:pPr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>0,0</w:t>
            </w:r>
            <w:r w:rsidR="00335215" w:rsidRPr="007E55D8">
              <w:rPr>
                <w:rFonts w:ascii="Times New Roman" w:eastAsia="Calibri" w:hAnsi="Times New Roman" w:cs="Times New Roman"/>
                <w:szCs w:val="20"/>
              </w:rPr>
              <w:t>0</w:t>
            </w:r>
          </w:p>
        </w:tc>
      </w:tr>
      <w:tr w:rsidR="00F84F88" w:rsidRPr="007E55D8" w:rsidTr="00AE47E4">
        <w:tc>
          <w:tcPr>
            <w:tcW w:w="3510" w:type="dxa"/>
            <w:shd w:val="clear" w:color="auto" w:fill="auto"/>
            <w:vAlign w:val="center"/>
          </w:tcPr>
          <w:p w:rsidR="00305F29" w:rsidRPr="007E55D8" w:rsidRDefault="00305F29" w:rsidP="00305F29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Средства бюджета </w:t>
            </w:r>
            <w:r w:rsidRPr="007E55D8">
              <w:rPr>
                <w:rFonts w:ascii="Times New Roman" w:eastAsia="Calibri" w:hAnsi="Times New Roman" w:cs="Times New Roman"/>
                <w:szCs w:val="32"/>
              </w:rPr>
              <w:t>Раменского городского округа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05F29" w:rsidRPr="007E55D8" w:rsidRDefault="00CA0BB1" w:rsidP="008748E9">
            <w:pPr>
              <w:jc w:val="center"/>
              <w:rPr>
                <w:rFonts w:ascii="Times New Roman" w:hAnsi="Times New Roman" w:cs="Times New Roman"/>
              </w:rPr>
            </w:pPr>
            <w:r w:rsidRPr="00CA0BB1">
              <w:rPr>
                <w:rFonts w:ascii="Times New Roman" w:hAnsi="Times New Roman" w:cs="Times New Roman"/>
              </w:rPr>
              <w:t>454 163,33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305F29" w:rsidRPr="007E55D8" w:rsidRDefault="001A6E50" w:rsidP="00335215">
            <w:pPr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86</w:t>
            </w:r>
            <w:r w:rsidR="00335215" w:rsidRPr="007E55D8">
              <w:rPr>
                <w:rFonts w:ascii="Times New Roman" w:hAnsi="Times New Roman" w:cs="Times New Roman"/>
              </w:rPr>
              <w:t> 893,25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305F29" w:rsidRPr="007E55D8" w:rsidRDefault="00C93137" w:rsidP="00965462">
            <w:pPr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119 398,84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305F29" w:rsidRPr="007E55D8" w:rsidRDefault="00B04714" w:rsidP="00305F29">
            <w:pPr>
              <w:jc w:val="center"/>
              <w:rPr>
                <w:rFonts w:ascii="Times New Roman" w:hAnsi="Times New Roman" w:cs="Times New Roman"/>
              </w:rPr>
            </w:pPr>
            <w:r w:rsidRPr="00B04714">
              <w:rPr>
                <w:rFonts w:ascii="Times New Roman" w:hAnsi="Times New Roman" w:cs="Times New Roman"/>
              </w:rPr>
              <w:t>110 521,18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305F29" w:rsidRPr="007E55D8" w:rsidRDefault="00B92BE4" w:rsidP="00B92B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2B7F6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675,03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A6E50" w:rsidRPr="007E55D8" w:rsidRDefault="00B92BE4" w:rsidP="001A6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68 675,03</w:t>
            </w:r>
          </w:p>
        </w:tc>
      </w:tr>
      <w:tr w:rsidR="00F84F88" w:rsidRPr="007E55D8" w:rsidTr="00AE47E4">
        <w:tc>
          <w:tcPr>
            <w:tcW w:w="3510" w:type="dxa"/>
            <w:shd w:val="clear" w:color="auto" w:fill="auto"/>
            <w:vAlign w:val="center"/>
          </w:tcPr>
          <w:p w:rsidR="001A6E50" w:rsidRPr="007E55D8" w:rsidRDefault="001A6E50" w:rsidP="001A6E50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Всего, в том числе по годам: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6E50" w:rsidRPr="007E55D8" w:rsidRDefault="00CA0BB1" w:rsidP="00D74874">
            <w:pPr>
              <w:jc w:val="center"/>
              <w:rPr>
                <w:rFonts w:ascii="Times New Roman" w:hAnsi="Times New Roman" w:cs="Times New Roman"/>
              </w:rPr>
            </w:pPr>
            <w:r w:rsidRPr="00CA0BB1">
              <w:rPr>
                <w:rFonts w:ascii="Times New Roman" w:hAnsi="Times New Roman" w:cs="Times New Roman"/>
              </w:rPr>
              <w:t>613 507,93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1A6E50" w:rsidRPr="007E55D8" w:rsidRDefault="001A6E50" w:rsidP="00335215">
            <w:pPr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115</w:t>
            </w:r>
            <w:r w:rsidR="00335215" w:rsidRPr="007E55D8">
              <w:rPr>
                <w:rFonts w:ascii="Times New Roman" w:hAnsi="Times New Roman" w:cs="Times New Roman"/>
              </w:rPr>
              <w:t> 090,06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1A6E50" w:rsidRPr="007E55D8" w:rsidRDefault="00C93137" w:rsidP="00965462">
            <w:pPr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237 099,04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A6E50" w:rsidRPr="007E55D8" w:rsidRDefault="00015E27" w:rsidP="00335215">
            <w:pPr>
              <w:jc w:val="center"/>
              <w:rPr>
                <w:rFonts w:ascii="Times New Roman" w:hAnsi="Times New Roman" w:cs="Times New Roman"/>
              </w:rPr>
            </w:pPr>
            <w:r w:rsidRPr="00015E27">
              <w:rPr>
                <w:rFonts w:ascii="Times New Roman" w:hAnsi="Times New Roman" w:cs="Times New Roman"/>
              </w:rPr>
              <w:t>123 719,77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A6E50" w:rsidRPr="007E55D8" w:rsidRDefault="00B92BE4" w:rsidP="001A6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68 829,03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A6E50" w:rsidRPr="007E55D8" w:rsidRDefault="00B92BE4" w:rsidP="002B7F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68 770,03</w:t>
            </w:r>
          </w:p>
        </w:tc>
      </w:tr>
    </w:tbl>
    <w:p w:rsidR="00712041" w:rsidRPr="007E55D8" w:rsidRDefault="00712041" w:rsidP="00FE2E55">
      <w:pPr>
        <w:rPr>
          <w:rFonts w:ascii="Times New Roman" w:eastAsia="Calibri" w:hAnsi="Times New Roman" w:cs="Times New Roman"/>
        </w:rPr>
      </w:pPr>
    </w:p>
    <w:p w:rsidR="00945111" w:rsidRDefault="00945111" w:rsidP="00FE2E55">
      <w:pPr>
        <w:rPr>
          <w:rFonts w:ascii="Times New Roman" w:eastAsia="Calibri" w:hAnsi="Times New Roman" w:cs="Times New Roman"/>
        </w:rPr>
      </w:pPr>
    </w:p>
    <w:p w:rsidR="00E166B7" w:rsidRPr="007E55D8" w:rsidRDefault="00E166B7" w:rsidP="00FE2E55">
      <w:pPr>
        <w:rPr>
          <w:rFonts w:ascii="Times New Roman" w:eastAsia="Calibri" w:hAnsi="Times New Roman" w:cs="Times New Roman"/>
        </w:rPr>
      </w:pPr>
    </w:p>
    <w:p w:rsidR="008B28BA" w:rsidRPr="007E55D8" w:rsidRDefault="008B28BA" w:rsidP="008D7006">
      <w:pPr>
        <w:widowControl w:val="0"/>
        <w:numPr>
          <w:ilvl w:val="0"/>
          <w:numId w:val="1"/>
        </w:num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Общая характеристика сферы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8B28BA" w:rsidRPr="007E55D8" w:rsidRDefault="008B28BA" w:rsidP="008D700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hAnsi="Times New Roman" w:cs="Times New Roman"/>
          <w:sz w:val="28"/>
          <w:szCs w:val="28"/>
        </w:rPr>
        <w:t>Открытость и прозрачность деятельности органов местного самоуправления Раменского городского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Информационная прозрачность деятельности органов местного самоуправления Раменского городского округа включает в себя развитие системы информирования населения по основным вопросам социально-экономического Раменского городского округа, в том числе посредством сети Интернет, развитие системы взаимодействия органов власти и институтов гражданского общества.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28"/>
          <w:lang w:eastAsia="ar-SA"/>
        </w:rPr>
      </w:pPr>
      <w:r w:rsidRPr="007E55D8">
        <w:rPr>
          <w:rFonts w:ascii="Times New Roman" w:hAnsi="Times New Roman" w:cs="Times New Roman"/>
          <w:sz w:val="28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Обеспечение открытости и прозрачности деятельности органов местного </w:t>
      </w:r>
      <w:r w:rsidR="00A17E34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самоуправления Раменского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округа Московской области;</w:t>
      </w:r>
    </w:p>
    <w:p w:rsidR="008B28BA" w:rsidRPr="007E55D8" w:rsidRDefault="0078575D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A04D17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292AB4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Укрепление в Раменском городском округе ценностей многонационального российского общества, соблюдение прав и свобод человека, поддержание межнационального мира и межконфессионального согласия;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292AB4" w:rsidRPr="007E55D8" w:rsidRDefault="0078575D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292AB4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292AB4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Создание условий для осуществления гражданского </w:t>
      </w:r>
      <w:proofErr w:type="gramStart"/>
      <w:r w:rsidR="00292AB4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контроля за</w:t>
      </w:r>
      <w:proofErr w:type="gramEnd"/>
      <w:r w:rsidR="00292AB4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деятельностью органов государственной власти Московской области и органов местного самоуправления в Раменском городском округе.</w:t>
      </w:r>
    </w:p>
    <w:p w:rsidR="008B28BA" w:rsidRPr="007E55D8" w:rsidRDefault="0078575D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Повышение гражданского самосознания и привлечение к здоровому образу жизни молодёжи Раменского городского округа, создание условий для социализации молодых людей и вовлечение </w:t>
      </w:r>
      <w:r w:rsidR="00596CBF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их в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культурную, политическую и экономическую жизнь Раменского городского округа, Московской области и России;</w:t>
      </w:r>
    </w:p>
    <w:p w:rsidR="008B28BA" w:rsidRPr="007E55D8" w:rsidRDefault="0078575D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Обеспечение эффективного финансового, информационного,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молодёжью;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8B28BA" w:rsidRPr="007E55D8" w:rsidRDefault="0078575D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Обеспечение организационных, информационных, научно-методических условий для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политики»;</w:t>
      </w:r>
    </w:p>
    <w:p w:rsidR="008B28BA" w:rsidRPr="007E55D8" w:rsidRDefault="0078575D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B28B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Создание условий для обеспечения выравнивания доступа к культурным ценностям и информационным ресурсам различных групп граждан.</w:t>
      </w:r>
    </w:p>
    <w:p w:rsidR="002455E8" w:rsidRPr="007E55D8" w:rsidRDefault="002455E8" w:rsidP="008B28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8.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Содействие добровольческой (волонтерской) деятельности, патриотическому, духовно-нравственному воспитанию детей и молодежи, поддержка общественно значимых молодежных инициатив, проектов, детского и молодежного движения, детских и молодежных организаций.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lastRenderedPageBreak/>
        <w:t>Для достижения этих целей необходимо решить следующие задачи: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области;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Информационная поддержка </w:t>
      </w: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органов местного самоуправления муниципального образования Раменского городского округа Московской области</w:t>
      </w:r>
      <w:proofErr w:type="gram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социально значимым вопросам;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Освещение </w:t>
      </w: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 органов местного самоуправления муниципального образования Раменского городского округа Московской области</w:t>
      </w:r>
      <w:proofErr w:type="gram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печатных и электронных средствах массовой информации муниципального образования Раменского городского округа;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городского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Противодействие распространению идей экстремизма, социальной, национальной и религиозной нетерпимости;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Обеспечение занятости несовершеннолетних;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Обеспечение деятельности (оказание услуг) муниципальных учреждений в сфере молодежной политики;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условий для развития наставничества, поддержки общественных инициатив и проектов, в том числе в сфере добровольчества (</w:t>
      </w:r>
      <w:proofErr w:type="spell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волонтерства</w:t>
      </w:r>
      <w:proofErr w:type="spell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эффективной системы выявления, поддержки и развития способностей и талантов у детей и молодежи;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условий для реализации полномочий органов местного самоуправления;</w:t>
      </w:r>
    </w:p>
    <w:p w:rsidR="008B28BA" w:rsidRPr="007E55D8" w:rsidRDefault="008B28BA" w:rsidP="008B28BA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туризма в Раменском городском округе</w:t>
      </w:r>
      <w:r w:rsidR="002455E8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2455E8" w:rsidRPr="007E55D8" w:rsidRDefault="002455E8" w:rsidP="002455E8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  <w:proofErr w:type="gramEnd"/>
    </w:p>
    <w:p w:rsidR="002455E8" w:rsidRPr="007E55D8" w:rsidRDefault="002455E8" w:rsidP="002455E8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Популяризация добровольческой (волонтерской) деятельности; </w:t>
      </w:r>
    </w:p>
    <w:p w:rsidR="002455E8" w:rsidRPr="007E55D8" w:rsidRDefault="002455E8" w:rsidP="002455E8">
      <w:pPr>
        <w:pStyle w:val="a3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Методическое обеспечение в разработке и реализации мер по развитию добровольчества (</w:t>
      </w:r>
      <w:proofErr w:type="spell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волонтерства</w:t>
      </w:r>
      <w:proofErr w:type="spell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на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территории Раменского городского округа.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28"/>
          <w:lang w:eastAsia="ar-SA"/>
        </w:rPr>
      </w:pPr>
      <w:r w:rsidRPr="007E55D8">
        <w:rPr>
          <w:rFonts w:ascii="Times New Roman" w:hAnsi="Times New Roman" w:cs="Times New Roman"/>
          <w:sz w:val="28"/>
        </w:rPr>
        <w:t xml:space="preserve">Одним из ключевых направлений является поддержка молодежных инициатив, связанных с гражданско-патриотическим воспитанием молодежи. Программа разработана с целью создания условий для содействия патриотизму и духовно-нравственному воспитанию молодежи, поддержки молодежных социально-значимых инициатив и проектов, в том числе в сфере </w:t>
      </w:r>
      <w:proofErr w:type="spellStart"/>
      <w:r w:rsidRPr="007E55D8">
        <w:rPr>
          <w:rFonts w:ascii="Times New Roman" w:hAnsi="Times New Roman" w:cs="Times New Roman"/>
          <w:sz w:val="28"/>
        </w:rPr>
        <w:t>волонтерства</w:t>
      </w:r>
      <w:proofErr w:type="spellEnd"/>
      <w:r w:rsidRPr="007E55D8">
        <w:rPr>
          <w:rFonts w:ascii="Times New Roman" w:hAnsi="Times New Roman" w:cs="Times New Roman"/>
          <w:sz w:val="28"/>
        </w:rPr>
        <w:t>.</w:t>
      </w:r>
    </w:p>
    <w:p w:rsidR="008B28BA" w:rsidRPr="007E55D8" w:rsidRDefault="008B28BA" w:rsidP="00BF1D7C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>Тесная взаимосвязь процессов, происходящих в сфере туризма, с процессами, происходящими в сообществе городского округа, делает использование программно-целевого метода необходимым условием дальнейшего развития отрасли.</w:t>
      </w:r>
    </w:p>
    <w:p w:rsidR="002455E8" w:rsidRPr="007E55D8" w:rsidRDefault="002455E8" w:rsidP="00BF1D7C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B28BA" w:rsidRPr="007E55D8" w:rsidRDefault="008B28BA" w:rsidP="008B28BA">
      <w:pPr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и краткое описание подпрограмм и мероприятий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B28BA" w:rsidRPr="007E55D8" w:rsidRDefault="008B28BA" w:rsidP="008B28BA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муниципальную программу </w:t>
      </w:r>
      <w:r w:rsidRPr="007E55D8">
        <w:rPr>
          <w:rFonts w:ascii="Times New Roman" w:eastAsia="Calibri" w:hAnsi="Times New Roman" w:cs="Times New Roman"/>
          <w:sz w:val="28"/>
          <w:szCs w:val="32"/>
        </w:rPr>
        <w:t xml:space="preserve">«Развитие институтов гражданского общества, повышение эффективности местного самоуправления и реализация молодёжной политики»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входят </w:t>
      </w:r>
      <w:r w:rsidR="00897D0B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семь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подпрограмм:</w:t>
      </w:r>
    </w:p>
    <w:p w:rsidR="008B28BA" w:rsidRPr="007E55D8" w:rsidRDefault="008B28BA" w:rsidP="008B28BA">
      <w:pPr>
        <w:pStyle w:val="a3"/>
        <w:widowControl w:val="0"/>
        <w:numPr>
          <w:ilvl w:val="1"/>
          <w:numId w:val="3"/>
        </w:numPr>
        <w:suppressAutoHyphens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«Развитие системы информирования населения о деятельности органов местного самоуправления Московской области, создание доступной </w:t>
      </w:r>
      <w:proofErr w:type="spell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медиасреды</w:t>
      </w:r>
      <w:proofErr w:type="spell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районе, и о деятельности органов местной власти.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Муниципальным СМИ необходимо продолжать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</w:t>
      </w:r>
      <w:r w:rsidR="005C3DF9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льно-техническую базу редакций,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применять новые технические средства и технологии.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Решение задач осуществляется посредством реализации комплекса мероприятий, входящих в состав подпрограммы: 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Основное мероприятие 1. «Информ</w:t>
      </w:r>
      <w:r w:rsidR="005C3DF9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ирование населения об основных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событиях социально-экономического развития и общественно-политической жизни»;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Основное мероприятие 2. «Разработка новых эффективных и высокотехнологичных (инте</w:t>
      </w:r>
      <w:r w:rsidR="00FB6D80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рактивных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информационных проектов, повышающих степень интереса населения и бизнеса к проблематике   Московской области по социально значимым темам, в СМИ, на </w:t>
      </w:r>
      <w:proofErr w:type="spell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интернет-ресурсах</w:t>
      </w:r>
      <w:proofErr w:type="spell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 социальных сетях и </w:t>
      </w:r>
      <w:proofErr w:type="spell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блогосфере</w:t>
      </w:r>
      <w:proofErr w:type="spell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Основное мероприятие 7. «Организация создания и эксплуатации сети объектов наружной рекламы».</w:t>
      </w:r>
    </w:p>
    <w:p w:rsidR="008B28BA" w:rsidRPr="007E55D8" w:rsidRDefault="008B28BA" w:rsidP="008B28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Выполнение основных мероприятий позволит обеспечить открытость и прозрачность </w:t>
      </w: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деятельности органов местного самоуправления Раменского </w:t>
      </w:r>
      <w:r w:rsidR="00C76E1C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городского округа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Московской области</w:t>
      </w:r>
      <w:proofErr w:type="gram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области.</w:t>
      </w:r>
    </w:p>
    <w:p w:rsidR="009E160A" w:rsidRPr="007E55D8" w:rsidRDefault="009E160A" w:rsidP="008B28B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B28BA" w:rsidRPr="007E55D8" w:rsidRDefault="008B28BA" w:rsidP="008B28BA">
      <w:pPr>
        <w:pStyle w:val="a3"/>
        <w:widowControl w:val="0"/>
        <w:numPr>
          <w:ilvl w:val="1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«Мир и согласие. Новые возможности».</w:t>
      </w:r>
    </w:p>
    <w:p w:rsidR="008B28BA" w:rsidRPr="007E55D8" w:rsidRDefault="008B28BA" w:rsidP="008B28BA">
      <w:pPr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Разработка подпрограммы обусловлена необходимостью поддержания стабильной общественно-политической обстановки в сфере межнациональных и межконфессиональных отношений на территории Раменского городского округа. При существенном преобладании славянских народов население Раменского городского округа этнически неоднородно. Сфера </w:t>
      </w:r>
      <w:proofErr w:type="spellStart"/>
      <w:r w:rsidRPr="007E55D8">
        <w:rPr>
          <w:rFonts w:ascii="Times New Roman" w:eastAsia="Calibri" w:hAnsi="Times New Roman" w:cs="Times New Roman"/>
          <w:sz w:val="28"/>
          <w:szCs w:val="28"/>
        </w:rPr>
        <w:t>этноконфессиональных</w:t>
      </w:r>
      <w:proofErr w:type="spellEnd"/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на Раменского городского округа.</w:t>
      </w:r>
    </w:p>
    <w:p w:rsidR="008B28BA" w:rsidRPr="007E55D8" w:rsidRDefault="008B28BA" w:rsidP="008B28BA">
      <w:pPr>
        <w:spacing w:after="0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Решение задач подпрограммы осуществляется посредством реализации мероприяти</w:t>
      </w:r>
      <w:r w:rsidR="00C76E1C" w:rsidRPr="007E55D8">
        <w:rPr>
          <w:rFonts w:ascii="Times New Roman" w:eastAsia="Calibri" w:hAnsi="Times New Roman" w:cs="Times New Roman"/>
          <w:sz w:val="28"/>
          <w:szCs w:val="28"/>
        </w:rPr>
        <w:t>я</w:t>
      </w:r>
      <w:r w:rsidRPr="007E55D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B28BA" w:rsidRPr="007E55D8" w:rsidRDefault="008B28BA" w:rsidP="00C76E1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«Организация и проведение мероприятий, направленных на укрепление межэтнических и межконфессиональных отношений».</w:t>
      </w:r>
    </w:p>
    <w:p w:rsidR="00203386" w:rsidRPr="007E55D8" w:rsidRDefault="008B28BA" w:rsidP="008D7006">
      <w:pPr>
        <w:spacing w:after="0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Реализация подпрограммы позволит повысить уровень конфессиональной культуры жителей Раменского городского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городского округа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7E55D8">
        <w:rPr>
          <w:rFonts w:ascii="Times New Roman" w:eastAsia="Calibri" w:hAnsi="Times New Roman" w:cs="Times New Roman"/>
          <w:sz w:val="28"/>
          <w:szCs w:val="28"/>
        </w:rPr>
        <w:t>инвестиционно</w:t>
      </w:r>
      <w:proofErr w:type="spellEnd"/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 привлекательного округа.</w:t>
      </w:r>
    </w:p>
    <w:p w:rsidR="00203386" w:rsidRPr="007E55D8" w:rsidRDefault="00203386" w:rsidP="008B28BA">
      <w:pPr>
        <w:spacing w:after="0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AF2" w:rsidRPr="007E55D8" w:rsidRDefault="00FD3AF2" w:rsidP="008B28BA">
      <w:pPr>
        <w:pStyle w:val="a3"/>
        <w:numPr>
          <w:ilvl w:val="1"/>
          <w:numId w:val="3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Times New Roman" w:hAnsi="Times New Roman" w:cs="Times New Roman"/>
          <w:sz w:val="28"/>
          <w:lang w:eastAsia="ru-RU"/>
        </w:rPr>
        <w:t>«Эффективное местное самоуправление Московской области»</w:t>
      </w:r>
    </w:p>
    <w:p w:rsidR="00FD3AF2" w:rsidRPr="007E55D8" w:rsidRDefault="00FD3AF2" w:rsidP="00FD3AF2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</w:t>
      </w:r>
    </w:p>
    <w:p w:rsidR="00FD3AF2" w:rsidRPr="007E55D8" w:rsidRDefault="00FD3AF2" w:rsidP="00FD3AF2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Публичная власть, в том числе на местном уровне, обладая внутренней неопределенностью, нередко продуцирует конфликты, в том числе системные. </w:t>
      </w:r>
    </w:p>
    <w:p w:rsidR="00FD3AF2" w:rsidRPr="007E55D8" w:rsidRDefault="00FD3AF2" w:rsidP="00FD3AF2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:rsidR="00FD3AF2" w:rsidRPr="007E55D8" w:rsidRDefault="00FD3AF2" w:rsidP="00FD3AF2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:rsidR="00FD3AF2" w:rsidRPr="007E55D8" w:rsidRDefault="00FD3AF2" w:rsidP="00FD3AF2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E55D8">
        <w:rPr>
          <w:rFonts w:ascii="Times New Roman" w:eastAsia="Calibri" w:hAnsi="Times New Roman" w:cs="Times New Roman"/>
          <w:sz w:val="28"/>
          <w:szCs w:val="28"/>
        </w:rPr>
        <w:lastRenderedPageBreak/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</w:t>
      </w:r>
      <w:proofErr w:type="gramEnd"/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 местного самоуправления, способствовать тому, чтобы граждане </w:t>
      </w:r>
      <w:r w:rsidR="0015325C" w:rsidRPr="007E55D8">
        <w:rPr>
          <w:rFonts w:ascii="Times New Roman" w:eastAsia="Calibri" w:hAnsi="Times New Roman" w:cs="Times New Roman"/>
          <w:sz w:val="28"/>
          <w:szCs w:val="28"/>
        </w:rPr>
        <w:t>имели реальную возможность участвовать в решении вопросов местного значения.</w:t>
      </w:r>
    </w:p>
    <w:p w:rsidR="0015325C" w:rsidRPr="007E55D8" w:rsidRDefault="0015325C" w:rsidP="00FD3AF2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</w:t>
      </w:r>
    </w:p>
    <w:p w:rsidR="0015325C" w:rsidRPr="007E55D8" w:rsidRDefault="0015325C" w:rsidP="00FD3AF2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Для реализации вышеуказанных задач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 </w:t>
      </w:r>
    </w:p>
    <w:p w:rsidR="0075201E" w:rsidRPr="007E55D8" w:rsidRDefault="00903094" w:rsidP="00752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ab/>
        <w:t xml:space="preserve">В рамках подпрограммы реализуется основное мероприятие «Реализация практик инициативного бюджетирования на территории </w:t>
      </w:r>
      <w:r w:rsidR="00535CCA" w:rsidRPr="007E55D8">
        <w:rPr>
          <w:rFonts w:ascii="Times New Roman" w:eastAsia="Calibri" w:hAnsi="Times New Roman" w:cs="Times New Roman"/>
          <w:sz w:val="28"/>
          <w:szCs w:val="28"/>
        </w:rPr>
        <w:t xml:space="preserve">муниципальных образований </w:t>
      </w:r>
      <w:r w:rsidRPr="007E55D8">
        <w:rPr>
          <w:rFonts w:ascii="Times New Roman" w:eastAsia="Calibri" w:hAnsi="Times New Roman" w:cs="Times New Roman"/>
          <w:sz w:val="28"/>
          <w:szCs w:val="28"/>
        </w:rPr>
        <w:t>Московской области», что п</w:t>
      </w:r>
      <w:r w:rsidR="00535CCA" w:rsidRPr="007E55D8">
        <w:rPr>
          <w:rFonts w:ascii="Times New Roman" w:eastAsia="Calibri" w:hAnsi="Times New Roman" w:cs="Times New Roman"/>
          <w:sz w:val="28"/>
          <w:szCs w:val="28"/>
        </w:rPr>
        <w:t xml:space="preserve">овысит эффективность управления </w:t>
      </w:r>
      <w:r w:rsidRPr="007E55D8">
        <w:rPr>
          <w:rFonts w:ascii="Times New Roman" w:eastAsia="Calibri" w:hAnsi="Times New Roman" w:cs="Times New Roman"/>
          <w:sz w:val="28"/>
          <w:szCs w:val="28"/>
        </w:rPr>
        <w:t>муниципальным образованием Московской области.</w:t>
      </w:r>
    </w:p>
    <w:p w:rsidR="00C76E1C" w:rsidRPr="007E55D8" w:rsidRDefault="00C76E1C" w:rsidP="00752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7006" w:rsidRPr="007E55D8" w:rsidRDefault="008D7006" w:rsidP="00752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7006" w:rsidRPr="007E55D8" w:rsidRDefault="008D7006" w:rsidP="00752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28BA" w:rsidRPr="007E55D8" w:rsidRDefault="00897D0B" w:rsidP="00752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1.4</w:t>
      </w:r>
      <w:r w:rsidR="008B28BA" w:rsidRPr="007E55D8">
        <w:rPr>
          <w:rFonts w:ascii="Times New Roman" w:eastAsia="Calibri" w:hAnsi="Times New Roman" w:cs="Times New Roman"/>
          <w:sz w:val="28"/>
          <w:szCs w:val="28"/>
        </w:rPr>
        <w:t>«Молодежь Подмосковья».</w:t>
      </w:r>
    </w:p>
    <w:p w:rsidR="008B28BA" w:rsidRPr="007E55D8" w:rsidRDefault="008B28BA" w:rsidP="007520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Подпрограмма «Молодежь Подмосковья» предполагает комплексный подход к решению проблем молодых граждан Раменского городского округа. Подпрограмма отвечает требованиям Закона Московской области № 155/2003-ОЗ «О государственной молодежной политике в Московской области» и разработана на основе нормативных правовых актов в сфере работы с молодежью.</w:t>
      </w:r>
    </w:p>
    <w:p w:rsidR="008B28BA" w:rsidRPr="007E55D8" w:rsidRDefault="008B28BA" w:rsidP="008B28BA">
      <w:pPr>
        <w:spacing w:after="0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Основными мероприятиями подпрограммы «Молодежь Подмосковья» являются:</w:t>
      </w:r>
    </w:p>
    <w:p w:rsidR="008B28BA" w:rsidRPr="007E55D8" w:rsidRDefault="008B28BA" w:rsidP="008B28BA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сотрудничество;</w:t>
      </w:r>
    </w:p>
    <w:p w:rsidR="008B28BA" w:rsidRPr="007E55D8" w:rsidRDefault="008B28BA" w:rsidP="008B28BA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lastRenderedPageBreak/>
        <w:t>Мероприятия в рамках Федерального проекта «Социальная активность».</w:t>
      </w:r>
    </w:p>
    <w:p w:rsidR="008B28BA" w:rsidRPr="007E55D8" w:rsidRDefault="008B28BA" w:rsidP="008B28BA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Реализация подпрограммы к 2024 году позволит усовершенствовать и модернизировать систему работы с молодежью в Раменского городском округе, повысить эффективность реализации мероприятий по гражданско-патриотическому воспитанию, </w:t>
      </w:r>
      <w:proofErr w:type="spellStart"/>
      <w:r w:rsidRPr="007E55D8">
        <w:rPr>
          <w:rFonts w:ascii="Times New Roman" w:eastAsia="Calibri" w:hAnsi="Times New Roman" w:cs="Times New Roman"/>
          <w:sz w:val="28"/>
          <w:szCs w:val="28"/>
        </w:rPr>
        <w:t>профориентированию</w:t>
      </w:r>
      <w:proofErr w:type="spellEnd"/>
      <w:r w:rsidRPr="007E55D8">
        <w:rPr>
          <w:rFonts w:ascii="Times New Roman" w:eastAsia="Calibri" w:hAnsi="Times New Roman" w:cs="Times New Roman"/>
          <w:sz w:val="28"/>
          <w:szCs w:val="28"/>
        </w:rPr>
        <w:t>, вовлечению в добровольческую (волонтерскую) деятельность молодых жителей Московской области.</w:t>
      </w:r>
    </w:p>
    <w:p w:rsidR="00C76E1C" w:rsidRPr="007E55D8" w:rsidRDefault="00C76E1C" w:rsidP="00897D0B">
      <w:pPr>
        <w:pStyle w:val="a3"/>
        <w:spacing w:after="0"/>
        <w:ind w:left="109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28BA" w:rsidRPr="007E55D8" w:rsidRDefault="00897D0B" w:rsidP="00C76E1C">
      <w:pPr>
        <w:pStyle w:val="a3"/>
        <w:spacing w:after="0"/>
        <w:ind w:left="1095" w:hanging="38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1.5</w:t>
      </w:r>
      <w:r w:rsidR="008B28BA" w:rsidRPr="007E55D8">
        <w:rPr>
          <w:rFonts w:ascii="Times New Roman" w:eastAsia="Calibri" w:hAnsi="Times New Roman" w:cs="Times New Roman"/>
          <w:sz w:val="28"/>
          <w:szCs w:val="28"/>
        </w:rPr>
        <w:t>«Обеспечивающая подпрограмма».</w:t>
      </w:r>
    </w:p>
    <w:p w:rsidR="008B28BA" w:rsidRPr="007E55D8" w:rsidRDefault="008B28BA" w:rsidP="008B28BA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Подпрограмма «Обеспечивающая подпрограмма»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«Развитие институтов гражданского общества, повышение эффективности местного самоуправления и реализация молодёжной политики».</w:t>
      </w:r>
    </w:p>
    <w:p w:rsidR="008B28BA" w:rsidRPr="007E55D8" w:rsidRDefault="008B28BA" w:rsidP="008B28BA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Основными мероприятиями подпрограммы «Обеспечивающая </w:t>
      </w:r>
      <w:r w:rsidR="00311C04" w:rsidRPr="007E55D8">
        <w:rPr>
          <w:rFonts w:ascii="Times New Roman" w:eastAsia="Calibri" w:hAnsi="Times New Roman" w:cs="Times New Roman"/>
          <w:sz w:val="28"/>
          <w:szCs w:val="28"/>
        </w:rPr>
        <w:t>подпрограмма» являются</w:t>
      </w:r>
      <w:r w:rsidRPr="007E55D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B28BA" w:rsidRPr="007E55D8" w:rsidRDefault="008B28BA" w:rsidP="008B28BA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Создание условий для реализации полномочий органов местного самоуправления;</w:t>
      </w:r>
    </w:p>
    <w:p w:rsidR="008B28BA" w:rsidRPr="007E55D8" w:rsidRDefault="008B28BA" w:rsidP="008B28BA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Осуществление первичного воинского учета на территориях, где отсутствуют военные комиссариаты;</w:t>
      </w:r>
    </w:p>
    <w:p w:rsidR="008B28BA" w:rsidRPr="007E55D8" w:rsidRDefault="008B28BA" w:rsidP="008B28BA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Корректировка списков кандидатов в присяжные заседатели федеральных судов общей юрисдикции в Российской Федерации;</w:t>
      </w:r>
    </w:p>
    <w:p w:rsidR="008B28BA" w:rsidRPr="007E55D8" w:rsidRDefault="008D1EAF" w:rsidP="008B28BA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Подготовка и п</w:t>
      </w:r>
      <w:r w:rsidR="008B28BA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роведение Всероссийской переписи населения.</w:t>
      </w:r>
    </w:p>
    <w:p w:rsidR="009E160A" w:rsidRPr="007E55D8" w:rsidRDefault="008B28BA" w:rsidP="008B28B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Выполнение мероприятий подпрограммы позволит создать условия для </w:t>
      </w:r>
      <w:r w:rsidR="00311C04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эффективной реализации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полномочий органов местного самоуправления.</w:t>
      </w:r>
    </w:p>
    <w:p w:rsidR="00C76E1C" w:rsidRPr="007E55D8" w:rsidRDefault="00C76E1C" w:rsidP="008B28B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28BA" w:rsidRPr="007E55D8" w:rsidRDefault="00897D0B" w:rsidP="00C76E1C">
      <w:pPr>
        <w:pStyle w:val="a3"/>
        <w:spacing w:after="0"/>
        <w:ind w:left="1095" w:hanging="2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1.6</w:t>
      </w:r>
      <w:r w:rsidR="008B28BA" w:rsidRPr="007E55D8">
        <w:rPr>
          <w:rFonts w:ascii="Times New Roman" w:eastAsia="Calibri" w:hAnsi="Times New Roman" w:cs="Times New Roman"/>
          <w:sz w:val="28"/>
          <w:szCs w:val="28"/>
        </w:rPr>
        <w:t xml:space="preserve"> «Развитие туризма в Раменском городском округе».</w:t>
      </w:r>
    </w:p>
    <w:p w:rsidR="008B28BA" w:rsidRPr="007E55D8" w:rsidRDefault="008B28BA" w:rsidP="008B28BA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граждан.</w:t>
      </w:r>
    </w:p>
    <w:p w:rsidR="008B28BA" w:rsidRPr="007E55D8" w:rsidRDefault="008B28BA" w:rsidP="008B28BA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Для достижения данной цели необходимо решить следующую задачу - развитие туризма в Раменского городского округа.</w:t>
      </w:r>
    </w:p>
    <w:p w:rsidR="008B28BA" w:rsidRPr="007E55D8" w:rsidRDefault="008B28BA" w:rsidP="008B28BA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Основным мероприятием подпрограммы «Развитие туризма в Раменском городском округе» является: «Развитие рынка туристских услуг, развитие внутреннего и въездного туризма».</w:t>
      </w:r>
    </w:p>
    <w:p w:rsidR="00E81C69" w:rsidRPr="007E55D8" w:rsidRDefault="008B28BA" w:rsidP="001A2DAC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lastRenderedPageBreak/>
        <w:t>Решение проблем в данной сфере предполагается через мероприятия настоящей подпрограммы, направленных на создание благоприятных условий для развития внутреннего туризма, в том числе создание основ современной индустрии туристско-рекреационных услуг и повышение ее конкурентоспособности на рынке.</w:t>
      </w:r>
    </w:p>
    <w:p w:rsidR="009E160A" w:rsidRPr="007E55D8" w:rsidRDefault="009E160A" w:rsidP="001A2DAC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5111" w:rsidRPr="007E55D8" w:rsidRDefault="00945111" w:rsidP="001A2DAC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5111" w:rsidRPr="007E55D8" w:rsidRDefault="00945111" w:rsidP="001A2DAC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160A" w:rsidRPr="007E55D8" w:rsidRDefault="00897D0B" w:rsidP="001A2DAC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ab/>
        <w:t>1.7 «Развитие добровольчества (</w:t>
      </w:r>
      <w:proofErr w:type="spellStart"/>
      <w:r w:rsidRPr="007E55D8">
        <w:rPr>
          <w:rFonts w:ascii="Times New Roman" w:eastAsia="Calibri" w:hAnsi="Times New Roman" w:cs="Times New Roman"/>
          <w:sz w:val="28"/>
          <w:szCs w:val="28"/>
        </w:rPr>
        <w:t>волонтерства</w:t>
      </w:r>
      <w:proofErr w:type="spellEnd"/>
      <w:r w:rsidRPr="007E55D8">
        <w:rPr>
          <w:rFonts w:ascii="Times New Roman" w:eastAsia="Calibri" w:hAnsi="Times New Roman" w:cs="Times New Roman"/>
          <w:sz w:val="28"/>
          <w:szCs w:val="28"/>
        </w:rPr>
        <w:t>) в Московской области».</w:t>
      </w:r>
    </w:p>
    <w:p w:rsidR="002455E8" w:rsidRPr="007E55D8" w:rsidRDefault="002455E8" w:rsidP="002455E8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городского округа.</w:t>
      </w:r>
    </w:p>
    <w:p w:rsidR="002455E8" w:rsidRPr="007E55D8" w:rsidRDefault="002455E8" w:rsidP="002455E8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Добровольческая (волонтерская) деятельность осуществляется на основе принципов: </w:t>
      </w:r>
    </w:p>
    <w:p w:rsidR="002455E8" w:rsidRPr="007E55D8" w:rsidRDefault="002455E8" w:rsidP="002455E8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- сотрудничества органов администрации Раменского городского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:rsidR="002455E8" w:rsidRPr="007E55D8" w:rsidRDefault="002455E8" w:rsidP="002455E8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- свободы выбора направлений и форм добровольческой (волонтерской) деятельности.</w:t>
      </w:r>
    </w:p>
    <w:p w:rsidR="008D7006" w:rsidRPr="007E55D8" w:rsidRDefault="00DD3DB1" w:rsidP="00DD3DB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В подпрограмме</w:t>
      </w:r>
      <w:r w:rsidR="002455E8" w:rsidRPr="007E55D8">
        <w:rPr>
          <w:rFonts w:ascii="Times New Roman" w:eastAsia="Calibri" w:hAnsi="Times New Roman" w:cs="Times New Roman"/>
          <w:sz w:val="28"/>
          <w:szCs w:val="28"/>
        </w:rPr>
        <w:t xml:space="preserve"> «Развитие добровольчества (</w:t>
      </w:r>
      <w:proofErr w:type="spellStart"/>
      <w:r w:rsidR="002455E8" w:rsidRPr="007E55D8">
        <w:rPr>
          <w:rFonts w:ascii="Times New Roman" w:eastAsia="Calibri" w:hAnsi="Times New Roman" w:cs="Times New Roman"/>
          <w:sz w:val="28"/>
          <w:szCs w:val="28"/>
        </w:rPr>
        <w:t>волонтерства</w:t>
      </w:r>
      <w:proofErr w:type="spellEnd"/>
      <w:r w:rsidR="002455E8" w:rsidRPr="007E55D8">
        <w:rPr>
          <w:rFonts w:ascii="Times New Roman" w:eastAsia="Calibri" w:hAnsi="Times New Roman" w:cs="Times New Roman"/>
          <w:sz w:val="28"/>
          <w:szCs w:val="28"/>
        </w:rPr>
        <w:t>) в Московской области» предусмотрено одно основное мероприятие: Федеральный проект «Социальная активность», выполнение которого позволит усовершенствовать и модернизировать систему работы с молодежью в Раменском городском округе, повысит эффективность реализации мероприятий по вовлечению в добровольческую (волонтерскую) деятельность моло</w:t>
      </w:r>
      <w:r w:rsidR="00FE677A" w:rsidRPr="007E55D8">
        <w:rPr>
          <w:rFonts w:ascii="Times New Roman" w:eastAsia="Calibri" w:hAnsi="Times New Roman" w:cs="Times New Roman"/>
          <w:sz w:val="28"/>
          <w:szCs w:val="28"/>
        </w:rPr>
        <w:t>дых жителей Московской области.</w:t>
      </w:r>
    </w:p>
    <w:p w:rsidR="008D7006" w:rsidRPr="007E55D8" w:rsidRDefault="008D7006" w:rsidP="00DD3DB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5111" w:rsidRPr="007E55D8" w:rsidRDefault="00945111" w:rsidP="00DD3DB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5111" w:rsidRDefault="00945111" w:rsidP="00DD3DB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2144" w:rsidRDefault="008C2144" w:rsidP="00DD3DB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2DE5" w:rsidRDefault="00612DE5" w:rsidP="00DD3DB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2DE5" w:rsidRDefault="00612DE5" w:rsidP="00DD3DB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69ED" w:rsidRPr="007E55D8" w:rsidRDefault="001969ED" w:rsidP="00DD3DB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3D4374" w:rsidRPr="007E55D8" w:rsidRDefault="003D4374" w:rsidP="003D4374">
      <w:pPr>
        <w:pStyle w:val="a3"/>
        <w:numPr>
          <w:ilvl w:val="0"/>
          <w:numId w:val="4"/>
        </w:numPr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ПОКАЗАТЕЛИ РЕАЛИЗАЦИИ</w:t>
      </w:r>
    </w:p>
    <w:p w:rsidR="003D4374" w:rsidRPr="007E55D8" w:rsidRDefault="003D4374" w:rsidP="003D4374">
      <w:pPr>
        <w:pStyle w:val="a3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МУНИЦИПАЛЬНОЙ ПРОГРАММЫ</w:t>
      </w:r>
    </w:p>
    <w:p w:rsidR="0045638C" w:rsidRPr="007E55D8" w:rsidRDefault="00393CC8" w:rsidP="00393CC8">
      <w:pPr>
        <w:pStyle w:val="a3"/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ar-SA"/>
        </w:rPr>
      </w:pPr>
      <w:r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393CC8" w:rsidRPr="007E55D8" w:rsidRDefault="00393CC8" w:rsidP="00393CC8">
      <w:pPr>
        <w:pStyle w:val="a3"/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ar-SA"/>
        </w:rPr>
      </w:pPr>
    </w:p>
    <w:tbl>
      <w:tblPr>
        <w:tblW w:w="5033" w:type="pct"/>
        <w:tblLayout w:type="fixed"/>
        <w:tblLook w:val="04A0" w:firstRow="1" w:lastRow="0" w:firstColumn="1" w:lastColumn="0" w:noHBand="0" w:noVBand="1"/>
      </w:tblPr>
      <w:tblGrid>
        <w:gridCol w:w="575"/>
        <w:gridCol w:w="2841"/>
        <w:gridCol w:w="98"/>
        <w:gridCol w:w="1823"/>
        <w:gridCol w:w="18"/>
        <w:gridCol w:w="1279"/>
        <w:gridCol w:w="1273"/>
        <w:gridCol w:w="31"/>
        <w:gridCol w:w="1105"/>
        <w:gridCol w:w="1132"/>
        <w:gridCol w:w="1135"/>
        <w:gridCol w:w="1135"/>
        <w:gridCol w:w="1273"/>
        <w:gridCol w:w="37"/>
        <w:gridCol w:w="1586"/>
      </w:tblGrid>
      <w:tr w:rsidR="00C175AE" w:rsidRPr="007E55D8" w:rsidTr="00C76E1C">
        <w:tc>
          <w:tcPr>
            <w:tcW w:w="1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C76E1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Показатели</w:t>
            </w:r>
            <w:r w:rsidR="0045638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реализации муниципальной </w:t>
            </w:r>
          </w:p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594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Тип показателя</w:t>
            </w:r>
          </w:p>
        </w:tc>
        <w:tc>
          <w:tcPr>
            <w:tcW w:w="423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ind w:right="-13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425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Базовое значение  </w:t>
            </w:r>
          </w:p>
          <w:p w:rsidR="00C175AE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на начало реализации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</w:t>
            </w:r>
            <w:proofErr w:type="spellEnd"/>
          </w:p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пальной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ind w:right="-13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подпрограммы</w:t>
            </w:r>
          </w:p>
        </w:tc>
        <w:tc>
          <w:tcPr>
            <w:tcW w:w="189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Планируемое значение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годам реализации</w:t>
            </w:r>
            <w:r w:rsidR="003D4374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муниципальной программы </w:t>
            </w:r>
          </w:p>
        </w:tc>
        <w:tc>
          <w:tcPr>
            <w:tcW w:w="51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6E1C" w:rsidRPr="007E55D8" w:rsidRDefault="0045638C" w:rsidP="00C76E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Номер основного мероприятия в перечне мероприятий </w:t>
            </w:r>
          </w:p>
          <w:p w:rsidR="00F51661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подпрограм</w:t>
            </w:r>
            <w:proofErr w:type="spellEnd"/>
          </w:p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мы</w:t>
            </w:r>
          </w:p>
        </w:tc>
      </w:tr>
      <w:tr w:rsidR="00F51661" w:rsidRPr="007E55D8" w:rsidTr="00C76E1C">
        <w:tc>
          <w:tcPr>
            <w:tcW w:w="1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638C" w:rsidRPr="007E55D8" w:rsidRDefault="0045638C" w:rsidP="003A0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3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38C" w:rsidRPr="007E55D8" w:rsidRDefault="0045638C" w:rsidP="00E268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2024год</w:t>
            </w: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51661" w:rsidRPr="007E55D8" w:rsidTr="00C76E1C"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D4374" w:rsidRPr="007E55D8" w:rsidRDefault="003D4374" w:rsidP="00393C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374" w:rsidRPr="007E55D8" w:rsidRDefault="003D4374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</w:tr>
      <w:tr w:rsidR="00393CC8" w:rsidRPr="007E55D8" w:rsidTr="003D4374"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93CC8" w:rsidRPr="007E55D8" w:rsidRDefault="00393CC8" w:rsidP="00393C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813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CC8" w:rsidRPr="007E55D8" w:rsidRDefault="00393CC8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Подпрограмма I 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медиасреды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F51661" w:rsidRPr="007E55D8" w:rsidTr="00FF39F4">
        <w:trPr>
          <w:trHeight w:val="554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CC" w:rsidRPr="007E55D8" w:rsidRDefault="006B49CC" w:rsidP="006B4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CC" w:rsidRPr="007E55D8" w:rsidRDefault="006B49CC" w:rsidP="006B4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Целевой показатель 1.</w:t>
            </w:r>
          </w:p>
          <w:p w:rsidR="006B49CC" w:rsidRPr="007E55D8" w:rsidRDefault="006B49CC" w:rsidP="00D12E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</w:t>
            </w:r>
            <w:r w:rsidR="00D12E61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 средствах массовой информации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2E61" w:rsidRPr="007E55D8" w:rsidRDefault="00D12E61" w:rsidP="00FF3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Приоритетный</w:t>
            </w:r>
          </w:p>
          <w:p w:rsidR="006B49CC" w:rsidRPr="007E55D8" w:rsidRDefault="009B64EF" w:rsidP="00FF3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Рейтинг-</w:t>
            </w:r>
            <w:r w:rsidR="00C76E1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B49CC" w:rsidRPr="007E55D8" w:rsidRDefault="006B49CC" w:rsidP="00FF3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B49CC" w:rsidRPr="007E55D8" w:rsidRDefault="006B49C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B49CC" w:rsidRPr="007E55D8" w:rsidRDefault="00545CCE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439,51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B49CC" w:rsidRPr="007E55D8" w:rsidRDefault="002B7F0B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B49CC" w:rsidRPr="007E55D8" w:rsidRDefault="00E8476A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182,27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B49CC" w:rsidRPr="007E55D8" w:rsidRDefault="002B7F0B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CC" w:rsidRPr="007E55D8" w:rsidRDefault="002B7F0B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CC" w:rsidRPr="007E55D8" w:rsidRDefault="006B49C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1661" w:rsidRPr="007E55D8" w:rsidTr="00FF39F4">
        <w:trPr>
          <w:trHeight w:val="554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5A4711" w:rsidP="003A03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</w:t>
            </w:r>
            <w:r w:rsidR="0045638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5638C" w:rsidRPr="007E55D8" w:rsidRDefault="0045638C" w:rsidP="003A0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Целевой показатель 2.</w:t>
            </w:r>
          </w:p>
          <w:p w:rsidR="0045638C" w:rsidRPr="007E55D8" w:rsidRDefault="0045638C" w:rsidP="003A0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Уровень информированности населения в социальных сетях.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2E61" w:rsidRPr="007E55D8" w:rsidRDefault="00D12E61" w:rsidP="00FF3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Приоритетный</w:t>
            </w:r>
          </w:p>
          <w:p w:rsidR="0045638C" w:rsidRPr="007E55D8" w:rsidRDefault="00D12E61" w:rsidP="00FF3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Рейтинг-45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45638C" w:rsidP="00FF3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Балл</w:t>
            </w:r>
          </w:p>
        </w:tc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B15774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7,8</w:t>
            </w:r>
            <w:r w:rsidR="00E8476A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="00545CCE"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,65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9B64EF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FE2B32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FE2B32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38C" w:rsidRPr="007E55D8" w:rsidRDefault="00FE2B32" w:rsidP="00FF39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1661" w:rsidRPr="007E55D8" w:rsidTr="00FF39F4">
        <w:trPr>
          <w:trHeight w:val="274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638C" w:rsidRPr="007E55D8" w:rsidRDefault="005A4711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</w:t>
            </w:r>
            <w:r w:rsidR="0045638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Целевой показатель 3.</w:t>
            </w:r>
          </w:p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Наличие задолженности в муниципальный бюджет по платежам за установку и эксплуатацию рекламных конструкций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2E61" w:rsidRPr="007E55D8" w:rsidRDefault="00D12E61" w:rsidP="00FF3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Приоритетный</w:t>
            </w:r>
          </w:p>
          <w:p w:rsidR="00D12E61" w:rsidRPr="007E55D8" w:rsidRDefault="00262945" w:rsidP="00FF39F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Показатель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государствен</w:t>
            </w:r>
            <w:proofErr w:type="spellEnd"/>
          </w:p>
          <w:p w:rsidR="0045638C" w:rsidRPr="007E55D8" w:rsidRDefault="00262945" w:rsidP="00FF39F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ной программы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638C" w:rsidRPr="007E55D8" w:rsidRDefault="006E3A6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51661" w:rsidRPr="007E55D8" w:rsidTr="00FF39F4">
        <w:trPr>
          <w:trHeight w:val="1129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5A4711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1.</w:t>
            </w:r>
            <w:r w:rsidR="0045638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Целевой показатель 4.</w:t>
            </w:r>
          </w:p>
          <w:p w:rsidR="0045638C" w:rsidRPr="007E55D8" w:rsidRDefault="0045638C" w:rsidP="003A0381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2E61" w:rsidRPr="007E55D8" w:rsidRDefault="00D12E61" w:rsidP="00FF39F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Приоритетный</w:t>
            </w:r>
          </w:p>
          <w:p w:rsidR="00D12E61" w:rsidRPr="007E55D8" w:rsidRDefault="00D12E61" w:rsidP="00FF39F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Показатель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государствен</w:t>
            </w:r>
            <w:proofErr w:type="spellEnd"/>
          </w:p>
          <w:p w:rsidR="0045638C" w:rsidRPr="007E55D8" w:rsidRDefault="00D12E61" w:rsidP="00FF39F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ной программы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6E3A6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A6C">
              <w:rPr>
                <w:rFonts w:ascii="Times New Roman" w:eastAsia="Calibri" w:hAnsi="Times New Roman" w:cs="Times New Roman"/>
                <w:sz w:val="24"/>
                <w:szCs w:val="24"/>
              </w:rPr>
              <w:t>1,13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E20A11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38C" w:rsidRPr="007E55D8" w:rsidRDefault="0045638C" w:rsidP="00FF39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5A4711" w:rsidRPr="007E55D8" w:rsidTr="00945111">
        <w:trPr>
          <w:trHeight w:val="436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A4711" w:rsidRPr="007E55D8" w:rsidRDefault="00C404FC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813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711" w:rsidRPr="007E55D8" w:rsidRDefault="005A4711" w:rsidP="003A03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 «Мир</w:t>
            </w:r>
            <w:r w:rsidR="00971B72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согласие. Новые возможности»</w:t>
            </w:r>
          </w:p>
        </w:tc>
      </w:tr>
      <w:tr w:rsidR="00C76E1C" w:rsidRPr="007E55D8" w:rsidTr="00FF39F4">
        <w:trPr>
          <w:trHeight w:val="1129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2F2A2D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B1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</w:t>
            </w:r>
            <w:r w:rsidR="006D47FD" w:rsidRPr="007E55D8">
              <w:rPr>
                <w:rFonts w:ascii="Times New Roman" w:hAnsi="Times New Roman" w:cs="Times New Roman"/>
                <w:sz w:val="24"/>
                <w:szCs w:val="24"/>
              </w:rPr>
              <w:t xml:space="preserve"> задействованных в организации и проведении мероприятий, направленных на укрепление межэтнических и межконфессиональных отношений</w:t>
            </w:r>
          </w:p>
        </w:tc>
        <w:tc>
          <w:tcPr>
            <w:tcW w:w="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6E1C" w:rsidRPr="007E55D8" w:rsidRDefault="00C6397C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:rsidR="00C6397C" w:rsidRPr="007E55D8" w:rsidRDefault="00C6397C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5435D0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2F0743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2F0743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5254EE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5254EE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97C" w:rsidRPr="007E55D8" w:rsidRDefault="005254EE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97C" w:rsidRPr="007E55D8" w:rsidRDefault="00F76E44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37DD" w:rsidRPr="007E55D8" w:rsidTr="006E3A6C">
        <w:trPr>
          <w:trHeight w:val="531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37DD" w:rsidRPr="007E55D8" w:rsidRDefault="00E637DD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813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37DD" w:rsidRPr="006E3A6C" w:rsidRDefault="00E637DD" w:rsidP="006E3A6C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Подпрограмма </w:t>
            </w:r>
            <w:r w:rsidRPr="007E55D8"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III</w:t>
            </w: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«Эффективное местное самоуправление Московской области»</w:t>
            </w:r>
          </w:p>
        </w:tc>
      </w:tr>
      <w:tr w:rsidR="00C76E1C" w:rsidRPr="007E55D8" w:rsidTr="00FF39F4">
        <w:trPr>
          <w:trHeight w:val="1129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F00B5" w:rsidRPr="007E55D8" w:rsidRDefault="00FF00B5" w:rsidP="00FF00B5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FF00B5" w:rsidP="00FF00B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hAnsi="Times New Roman" w:cs="Times New Roman"/>
                <w:sz w:val="24"/>
              </w:rPr>
              <w:t>Количество проектов, реализованных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6E1C" w:rsidRPr="007E55D8" w:rsidRDefault="00FF00B5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:rsidR="00FF00B5" w:rsidRPr="007E55D8" w:rsidRDefault="00FF00B5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FF00B5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штук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FF00B5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1B5323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4E2465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FF00B5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FF00B5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0B5" w:rsidRPr="007E55D8" w:rsidRDefault="00FF00B5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0B5" w:rsidRPr="007E55D8" w:rsidRDefault="00FF00B5" w:rsidP="00FF39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</w:tr>
      <w:tr w:rsidR="008F49E3" w:rsidRPr="007E55D8" w:rsidTr="00945111">
        <w:trPr>
          <w:trHeight w:val="556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F49E3" w:rsidRPr="007E55D8" w:rsidRDefault="00FF00B5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  <w:r w:rsidR="008F49E3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813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49E3" w:rsidRPr="007E55D8" w:rsidRDefault="008F49E3" w:rsidP="008F49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</w:t>
            </w:r>
            <w:r w:rsidR="00971B72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мма IV «Молодежь Подмосковья»</w:t>
            </w:r>
          </w:p>
        </w:tc>
      </w:tr>
      <w:tr w:rsidR="00C76E1C" w:rsidRPr="007E55D8" w:rsidTr="00FF39F4">
        <w:trPr>
          <w:trHeight w:val="562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FF00B5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  <w:r w:rsidR="00C6397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.1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C63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граждан, принимающих участие в мероприятиях по </w:t>
            </w:r>
            <w:r w:rsidRPr="007E5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гражданско-патриотическому, духовно-нравственному воспитанию от общего числа молодежи Раменского городского округа</w:t>
            </w:r>
          </w:p>
        </w:tc>
        <w:tc>
          <w:tcPr>
            <w:tcW w:w="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6E1C" w:rsidRPr="007E55D8" w:rsidRDefault="00C6397C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</w:t>
            </w:r>
            <w:proofErr w:type="spellEnd"/>
          </w:p>
          <w:p w:rsidR="00C6397C" w:rsidRPr="007E55D8" w:rsidRDefault="00C6397C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97C" w:rsidRPr="007E55D8" w:rsidRDefault="00C6397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E1C" w:rsidRPr="007E55D8" w:rsidTr="00FF39F4">
        <w:trPr>
          <w:trHeight w:val="708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FF00B5" w:rsidP="005B7674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  <w:r w:rsidR="002E7071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  <w:r w:rsidR="00BE539A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132A00" w:rsidP="00490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Доля молодежи, задействованной в мероприятиях по вовлечению в творческую деятельность</w:t>
            </w:r>
          </w:p>
        </w:tc>
        <w:tc>
          <w:tcPr>
            <w:tcW w:w="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377578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Приоритетный показатель, соглашение с ФОИВ (региональный проект)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4566" w:rsidRPr="007E55D8" w:rsidRDefault="002E7071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DB021E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2E7071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2E7071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2E7071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E7071" w:rsidRPr="007E55D8" w:rsidRDefault="002E7071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071" w:rsidRPr="007E55D8" w:rsidRDefault="002E7071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071" w:rsidRPr="007E55D8" w:rsidRDefault="002E7071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Е8</w:t>
            </w:r>
          </w:p>
        </w:tc>
      </w:tr>
      <w:tr w:rsidR="008F49E3" w:rsidRPr="007E55D8" w:rsidTr="003D4374">
        <w:trPr>
          <w:trHeight w:val="682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49E3" w:rsidRPr="007E55D8" w:rsidRDefault="00FF00B5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  <w:r w:rsidR="008F49E3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813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9E3" w:rsidRPr="007E55D8" w:rsidRDefault="008F49E3" w:rsidP="003A038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VI «Развитие</w:t>
            </w:r>
            <w:r w:rsidR="00971B72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туризма в Московской области»</w:t>
            </w:r>
          </w:p>
        </w:tc>
      </w:tr>
      <w:tr w:rsidR="00C76E1C" w:rsidRPr="007E55D8" w:rsidTr="00FF39F4">
        <w:trPr>
          <w:trHeight w:val="714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FF00B5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  <w:r w:rsidR="00A567FA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.1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A567FA" w:rsidP="00DC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Увеличение туристского и экскурсионного потока в Раменском городском округе</w:t>
            </w:r>
          </w:p>
        </w:tc>
        <w:tc>
          <w:tcPr>
            <w:tcW w:w="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305F" w:rsidRPr="007E55D8" w:rsidRDefault="00A567FA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:rsidR="00A567FA" w:rsidRPr="007E55D8" w:rsidRDefault="00A567FA" w:rsidP="00FF39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19100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19200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19300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19400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19500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FA" w:rsidRPr="007E55D8" w:rsidRDefault="00A567F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E1C" w:rsidRPr="007E55D8" w:rsidTr="00FF39F4">
        <w:trPr>
          <w:trHeight w:val="709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FF00B5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  <w:r w:rsidR="00B61DC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.2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DC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Численность лиц, размещенных в коллективных средствах размещения (граждане РФ и иностранные граждане)</w:t>
            </w:r>
          </w:p>
        </w:tc>
        <w:tc>
          <w:tcPr>
            <w:tcW w:w="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Отраслевой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35 356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37 086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38 105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39 225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40 586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42 283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E1C" w:rsidRPr="007E55D8" w:rsidTr="00FF39F4">
        <w:trPr>
          <w:trHeight w:val="692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FF00B5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  <w:r w:rsidR="00B61DCC"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.3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DC6D97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платных туристических услуг, оказанных населению</w:t>
            </w:r>
          </w:p>
        </w:tc>
        <w:tc>
          <w:tcPr>
            <w:tcW w:w="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млн.</w:t>
            </w:r>
          </w:p>
          <w:p w:rsidR="00B61DCC" w:rsidRPr="007E55D8" w:rsidRDefault="00B61DCC" w:rsidP="00FF3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768,4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858,5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899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DCC" w:rsidRPr="007E55D8" w:rsidRDefault="00B61DCC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939,5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CC" w:rsidRPr="007E55D8" w:rsidRDefault="00B61DCC" w:rsidP="00FF39F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CC" w:rsidRPr="007E55D8" w:rsidRDefault="00B61DCC" w:rsidP="00FF39F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3C8A" w:rsidRPr="007E55D8" w:rsidTr="00945111">
        <w:trPr>
          <w:trHeight w:val="692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23C8A" w:rsidRPr="007E55D8" w:rsidRDefault="00D23C8A" w:rsidP="003A038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6.</w:t>
            </w:r>
          </w:p>
        </w:tc>
        <w:tc>
          <w:tcPr>
            <w:tcW w:w="4813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C8A" w:rsidRPr="007E55D8" w:rsidRDefault="00D23C8A" w:rsidP="0006703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7E55D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7E55D8">
              <w:rPr>
                <w:rFonts w:ascii="Times New Roman" w:hAnsi="Times New Roman" w:cs="Times New Roman"/>
                <w:sz w:val="24"/>
                <w:szCs w:val="20"/>
                <w:shd w:val="clear" w:color="auto" w:fill="FFFFFF"/>
              </w:rPr>
              <w:t>«Развитие добровольчества (</w:t>
            </w: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0"/>
                <w:shd w:val="clear" w:color="auto" w:fill="FFFFFF"/>
              </w:rPr>
              <w:t>волонтерства</w:t>
            </w:r>
            <w:proofErr w:type="spellEnd"/>
            <w:r w:rsidRPr="007E55D8">
              <w:rPr>
                <w:rFonts w:ascii="Times New Roman" w:hAnsi="Times New Roman" w:cs="Times New Roman"/>
                <w:sz w:val="24"/>
                <w:szCs w:val="20"/>
                <w:shd w:val="clear" w:color="auto" w:fill="FFFFFF"/>
              </w:rPr>
              <w:t>)</w:t>
            </w:r>
            <w:r w:rsidR="005D7E0C">
              <w:rPr>
                <w:rFonts w:ascii="Times New Roman" w:hAnsi="Times New Roman" w:cs="Times New Roman"/>
                <w:sz w:val="24"/>
                <w:szCs w:val="20"/>
                <w:shd w:val="clear" w:color="auto" w:fill="FFFFFF"/>
              </w:rPr>
              <w:t xml:space="preserve"> в</w:t>
            </w:r>
            <w:r w:rsidRPr="007E55D8">
              <w:rPr>
                <w:rFonts w:ascii="Times New Roman" w:hAnsi="Times New Roman" w:cs="Times New Roman"/>
                <w:sz w:val="24"/>
                <w:szCs w:val="20"/>
                <w:shd w:val="clear" w:color="auto" w:fill="FFFFFF"/>
              </w:rPr>
              <w:t xml:space="preserve"> Московской области»</w:t>
            </w:r>
          </w:p>
        </w:tc>
      </w:tr>
      <w:tr w:rsidR="00C76E1C" w:rsidRPr="007E55D8" w:rsidTr="00FF39F4">
        <w:trPr>
          <w:trHeight w:val="692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23C8A" w:rsidRPr="007E55D8" w:rsidRDefault="00D23C8A" w:rsidP="00D23C8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6.1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D23C8A" w:rsidP="00D23C8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E55D8">
              <w:rPr>
                <w:rFonts w:ascii="Times New Roman" w:hAnsi="Times New Roman" w:cs="Times New Roman"/>
                <w:sz w:val="24"/>
                <w:szCs w:val="20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7E55D8">
              <w:rPr>
                <w:rFonts w:ascii="Times New Roman" w:hAnsi="Times New Roman" w:cs="Times New Roman"/>
                <w:sz w:val="24"/>
                <w:szCs w:val="20"/>
              </w:rPr>
              <w:t>волонтерства</w:t>
            </w:r>
            <w:proofErr w:type="spellEnd"/>
            <w:r w:rsidRPr="007E55D8">
              <w:rPr>
                <w:rFonts w:ascii="Times New Roman" w:hAnsi="Times New Roman" w:cs="Times New Roman"/>
                <w:sz w:val="24"/>
                <w:szCs w:val="20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деятельность.</w:t>
            </w:r>
            <w:proofErr w:type="gramEnd"/>
          </w:p>
        </w:tc>
        <w:tc>
          <w:tcPr>
            <w:tcW w:w="63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DB021E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Приоритетный показател</w:t>
            </w:r>
            <w:r w:rsidR="00203386" w:rsidRPr="007E55D8">
              <w:rPr>
                <w:rFonts w:ascii="Times New Roman" w:hAnsi="Times New Roman" w:cs="Times New Roman"/>
                <w:sz w:val="24"/>
                <w:szCs w:val="24"/>
              </w:rPr>
              <w:t>ь, соглашение с ФОИВ (региональ</w:t>
            </w: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ный проект)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D23C8A" w:rsidP="00FF39F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203386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45 252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D23C8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45 252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D23C8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45 592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3A4B2B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60278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D23C8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3C8A" w:rsidRPr="007E55D8" w:rsidRDefault="00D23C8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C8A" w:rsidRPr="007E55D8" w:rsidRDefault="00D23C8A" w:rsidP="00FF3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Е8</w:t>
            </w:r>
          </w:p>
        </w:tc>
      </w:tr>
    </w:tbl>
    <w:p w:rsidR="00A53A6F" w:rsidRPr="007E55D8" w:rsidRDefault="00A53A6F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661" w:rsidRPr="007E55D8" w:rsidRDefault="00F51661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43D3" w:rsidRPr="007E55D8" w:rsidRDefault="00DC43D3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43D3" w:rsidRPr="007E55D8" w:rsidRDefault="00DC43D3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43D3" w:rsidRDefault="00DC43D3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E3A6C" w:rsidRDefault="006E3A6C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E3A6C" w:rsidRDefault="006E3A6C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E3A6C" w:rsidRPr="007E55D8" w:rsidRDefault="006E3A6C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43D3" w:rsidRPr="007E55D8" w:rsidRDefault="00DC43D3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43D3" w:rsidRPr="007E55D8" w:rsidRDefault="00DC43D3" w:rsidP="00705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116EC" w:rsidRPr="007E55D8" w:rsidRDefault="00E268B9" w:rsidP="00C175AE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Методика </w:t>
      </w:r>
      <w:proofErr w:type="gramStart"/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расчета значений </w:t>
      </w:r>
      <w:r w:rsidR="00C175AE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показателей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реализации </w:t>
      </w:r>
      <w:r w:rsidR="00F116EC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муниципальной программы</w:t>
      </w:r>
      <w:proofErr w:type="gramEnd"/>
    </w:p>
    <w:p w:rsidR="00E268B9" w:rsidRPr="007E55D8" w:rsidRDefault="00E268B9" w:rsidP="00F116EC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«Развитие институтов гражданского общества, повышение эффекти</w:t>
      </w:r>
      <w:r w:rsidR="00F116EC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вности местного самоуправления 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и реализации молодёжной политики»</w:t>
      </w:r>
    </w:p>
    <w:p w:rsidR="0045638C" w:rsidRPr="007E55D8" w:rsidRDefault="0045638C" w:rsidP="004563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52"/>
        <w:gridCol w:w="2311"/>
        <w:gridCol w:w="1151"/>
        <w:gridCol w:w="43"/>
        <w:gridCol w:w="25"/>
        <w:gridCol w:w="86"/>
        <w:gridCol w:w="11118"/>
      </w:tblGrid>
      <w:tr w:rsidR="00F116EC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6EC" w:rsidRPr="007E55D8" w:rsidRDefault="00F116EC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7E55D8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7E55D8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6EC" w:rsidRPr="007E55D8" w:rsidRDefault="00F116EC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F116EC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 xml:space="preserve">Единица </w:t>
            </w:r>
          </w:p>
          <w:p w:rsidR="00BB7483" w:rsidRPr="007E55D8" w:rsidRDefault="00BB7483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измерения</w:t>
            </w:r>
          </w:p>
        </w:tc>
        <w:tc>
          <w:tcPr>
            <w:tcW w:w="3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6EC" w:rsidRPr="007E55D8" w:rsidRDefault="00F116EC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 xml:space="preserve">Методика расчета показателя </w:t>
            </w:r>
            <w:r w:rsidRPr="007E55D8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BB7483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483" w:rsidRPr="007E55D8" w:rsidRDefault="00BB7483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483" w:rsidRPr="007E55D8" w:rsidRDefault="00BB7483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 xml:space="preserve">Подпрограмма I 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7E55D8">
              <w:rPr>
                <w:rFonts w:ascii="Times New Roman" w:eastAsia="Times New Roman" w:hAnsi="Times New Roman" w:cs="Times New Roman"/>
              </w:rPr>
              <w:t>медиасреды</w:t>
            </w:r>
            <w:proofErr w:type="spellEnd"/>
            <w:r w:rsidRPr="007E55D8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BB7483" w:rsidRPr="007E55D8" w:rsidTr="00711C94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7483" w:rsidRPr="007E55D8" w:rsidRDefault="00BB7483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483" w:rsidRPr="007E55D8" w:rsidRDefault="00BB7483" w:rsidP="00C9555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 xml:space="preserve">Информирование населения </w:t>
            </w:r>
            <w:r w:rsidR="00C95551" w:rsidRPr="007E55D8">
              <w:rPr>
                <w:rFonts w:ascii="Times New Roman" w:eastAsia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483" w:rsidRPr="007E55D8" w:rsidRDefault="00BB7483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364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показатель информированности населения в СМИ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US"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US" w:eastAsia="ru-RU"/>
                        </w:rPr>
                        <m:t>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US"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US" w:eastAsia="ru-RU"/>
                        </w:rPr>
                        <m:t>b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eastAsia="ru-RU"/>
                </w:rPr>
                <m:t>×100</m:t>
              </m:r>
            </m:oMath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,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где: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t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–  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информации, на одного жителя муниципального образования, запланированный в результате реализации мероприятий муниципальной программы в отчетный период;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b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– 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информации, на одного жителя из числа целевой аудитории муниципального образования, в результате реализации мероприятий муниципальной программы базового периода.</w:t>
            </w:r>
          </w:p>
          <w:p w:rsidR="009B64EF" w:rsidRPr="007E55D8" w:rsidRDefault="003B1989" w:rsidP="009B6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(…)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Р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ТВ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СИ</m:t>
                  </m:r>
                </m:sub>
              </m:sSub>
            </m:oMath>
            <w:r w:rsidR="009B64EF" w:rsidRPr="007E55D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где:</w:t>
            </w:r>
          </w:p>
          <w:p w:rsidR="009B64EF" w:rsidRPr="007E55D8" w:rsidRDefault="003B1989" w:rsidP="009B64EF">
            <w:pPr>
              <w:widowControl w:val="0"/>
              <w:autoSpaceDE w:val="0"/>
              <w:autoSpaceDN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П</m:t>
                  </m:r>
                </m:sub>
              </m:sSub>
            </m:oMath>
            <w:r w:rsidR="009B64EF"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–печатных СМИ;</w:t>
            </w:r>
          </w:p>
          <w:p w:rsidR="009B64EF" w:rsidRPr="007E55D8" w:rsidRDefault="003B1989" w:rsidP="009B64EF">
            <w:pPr>
              <w:widowControl w:val="0"/>
              <w:autoSpaceDE w:val="0"/>
              <w:autoSpaceDN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р</m:t>
                  </m:r>
                </m:sub>
              </m:sSub>
            </m:oMath>
            <w:r w:rsidR="009B64EF"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радио;</w:t>
            </w:r>
          </w:p>
          <w:p w:rsidR="009B64EF" w:rsidRPr="007E55D8" w:rsidRDefault="003B1989" w:rsidP="009B64EF">
            <w:pPr>
              <w:widowControl w:val="0"/>
              <w:autoSpaceDE w:val="0"/>
              <w:autoSpaceDN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тв</m:t>
                  </m:r>
                </m:sub>
              </m:sSub>
            </m:oMath>
            <w:r w:rsidR="009B64EF"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телевидения; </w:t>
            </w:r>
          </w:p>
          <w:p w:rsidR="009B64EF" w:rsidRPr="007E55D8" w:rsidRDefault="003B1989" w:rsidP="009B64EF">
            <w:pPr>
              <w:widowControl w:val="0"/>
              <w:autoSpaceDE w:val="0"/>
              <w:autoSpaceDN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си</m:t>
                  </m:r>
                </m:sub>
              </m:sSub>
            </m:oMath>
            <w:r w:rsidR="009B64EF"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сетевых изданий.</w:t>
            </w:r>
          </w:p>
          <w:p w:rsidR="009B64EF" w:rsidRPr="007E55D8" w:rsidRDefault="003B1989" w:rsidP="009B6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(…)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C×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eastAsia="ru-RU"/>
                        </w:rPr>
                        <m:t>мо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×</m:t>
                  </m:r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 w:eastAsia="ru-RU"/>
                    </w:rPr>
                    <m:t>k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Ца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0"/>
                  <w:szCs w:val="20"/>
                  <w:vertAlign w:val="subscript"/>
                  <w:lang w:eastAsia="ru-RU"/>
                </w:rPr>
                <m:t>*ИЦ</m:t>
              </m:r>
            </m:oMath>
            <w:r w:rsidR="009B64EF" w:rsidRPr="007E55D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,</w:t>
            </w:r>
          </w:p>
          <w:p w:rsidR="009B64EF" w:rsidRPr="007E55D8" w:rsidRDefault="003B1989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val="en-US" w:eastAsia="ru-RU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vertAlign w:val="subscript"/>
                      <w:lang w:eastAsia="ru-RU"/>
                    </w:rPr>
                    <m:t>мо</m:t>
                  </m:r>
                </m:sub>
              </m:sSub>
            </m:oMath>
            <w:r w:rsidR="009B64EF"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–объем информации муниципального образования (количество материалов в печатных СМИ (не более четырех материалов на полосе формата А3); количество часов радио-, телепередач, количество материалов, опубликованных в сетевых изданиях); 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количество экземпляров печатного СМИ (тираж), количество абонентов радио, ТВ, среднее количество просмотров одного материала сетевого издания;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</w:t>
            </w: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– коэффициент значимости;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целевая аудитория,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9" w:history="1">
              <w:r w:rsidRPr="007E55D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http://www.moscow_reg.izbirkom.ru/chislennost-izbirateley</w:t>
              </w:r>
            </w:hyperlink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ИЦ – индекс цитируемости, показатель качества распространения контента СМИ. Применяется к каждому СМИ персонально по данным системы мониторинга и анализа СМИ «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Медиалогия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(предоставляется каждый месяц). При ИЦ ≤ 1, </w:t>
            </w:r>
            <w:proofErr w:type="gram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соответствующему</w:t>
            </w:r>
            <w:proofErr w:type="gram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СМИ присваивается ИЦ=1. </w:t>
            </w:r>
          </w:p>
          <w:p w:rsidR="009B64EF" w:rsidRPr="007E55D8" w:rsidRDefault="009B64EF" w:rsidP="009B64E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after="0" w:line="240" w:lineRule="auto"/>
              <w:ind w:left="317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Коэффициент значимости печатных СМИ – 0,5 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при отсутствии подтверждающих документов применяется коэффициент 0,05.</w:t>
            </w:r>
          </w:p>
          <w:p w:rsidR="009B64EF" w:rsidRPr="007E55D8" w:rsidRDefault="009B64EF" w:rsidP="009B64E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Коэффициент значимости радио – 0,5 (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max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кабельное вещание/IPTV–0,1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ФМ – 0,2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он-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лайн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интернет вещание – 0,1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городское радио** – 0,05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вещание в ТЦ – 0,05.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 Коэффициенты значимости телевидение – 0,5 (максимальная сумма коэффициентов)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кабельное /IPTV вещание – 0,1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спутниковое вещание – 0,2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он-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лайн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интернет вещание – 0,1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наличие/соотв. критериям «22» («21») кнопки– 0,1.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Коэффициент значимости сетевые СМИ – 0,5 (максимальная сумма коэффициентов)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посещаемость более 20% целевой аудитории – 0,2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посещаемость от 10% до 20 % от целевой аудитории– 0,1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посещаемость менее 10% от целевой аудитории – 0,05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наличие счетчика просмотров к каждой публикации – 0,1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наличие обратной связи – 0,2.</w:t>
            </w:r>
          </w:p>
          <w:p w:rsidR="009B64EF" w:rsidRPr="007E55D8" w:rsidRDefault="009B64EF" w:rsidP="009B64EF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Для участия в рейтинге принимается только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новостной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контент, опубликованный в сетевых изданиях (НПА не учитываются).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175" w:firstLine="426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Целевое значение показателя устанавливается каждому муниципальному образованию.</w:t>
            </w:r>
          </w:p>
          <w:p w:rsidR="009B64EF" w:rsidRPr="007E55D8" w:rsidRDefault="009B64EF" w:rsidP="009B64EF">
            <w:pPr>
              <w:widowControl w:val="0"/>
              <w:autoSpaceDE w:val="0"/>
              <w:autoSpaceDN w:val="0"/>
              <w:spacing w:after="0" w:line="240" w:lineRule="auto"/>
              <w:ind w:left="175" w:firstLine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области.</w:t>
            </w:r>
          </w:p>
          <w:p w:rsidR="00BB7483" w:rsidRPr="007E55D8" w:rsidRDefault="009B64EF" w:rsidP="009B64EF">
            <w:pPr>
              <w:widowControl w:val="0"/>
              <w:autoSpaceDE w:val="0"/>
              <w:autoSpaceDN w:val="0"/>
              <w:ind w:left="33" w:firstLine="426"/>
              <w:jc w:val="both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</w:rPr>
              <w:t>Обязательным условием для каждого вида СМИ является его присутствие в системе мониторинга и анализа СМИ «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</w:rPr>
              <w:t>Медиалогия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</w:rPr>
              <w:t>» для ежеквартальной проверки на соответствие отчетного контента муниципальной повестке.</w:t>
            </w:r>
          </w:p>
        </w:tc>
      </w:tr>
      <w:tr w:rsidR="00BB7483" w:rsidRPr="007E55D8" w:rsidTr="00711C94">
        <w:trPr>
          <w:trHeight w:val="1974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83" w:rsidRPr="007E55D8" w:rsidRDefault="00BB7483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175AE" w:rsidRPr="007E55D8" w:rsidRDefault="00C175AE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83" w:rsidRPr="007E55D8" w:rsidRDefault="00BB7483" w:rsidP="002A06BB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83" w:rsidRPr="007E55D8" w:rsidRDefault="00BB7483" w:rsidP="002A06B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4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83" w:rsidRPr="007E55D8" w:rsidRDefault="00BB7483" w:rsidP="002A06BB">
            <w:pPr>
              <w:widowControl w:val="0"/>
              <w:autoSpaceDE w:val="0"/>
              <w:autoSpaceDN w:val="0"/>
              <w:ind w:left="33" w:firstLine="42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16EC" w:rsidRPr="007E55D8" w:rsidTr="00C175AE">
        <w:trPr>
          <w:trHeight w:val="169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6EC" w:rsidRPr="007E55D8" w:rsidRDefault="00BB7483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="00F116EC" w:rsidRPr="007E55D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6EC" w:rsidRPr="007E55D8" w:rsidRDefault="00F116EC" w:rsidP="00BB748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7E55D8">
              <w:rPr>
                <w:rFonts w:ascii="Times New Roman" w:eastAsia="Calibri" w:hAnsi="Times New Roman" w:cs="Times New Roman"/>
                <w:iCs/>
              </w:rPr>
              <w:t xml:space="preserve">Уровень информированности населения в социальных сетях 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6EC" w:rsidRPr="007E55D8" w:rsidRDefault="00BB7483" w:rsidP="002A06BB">
            <w:pPr>
              <w:spacing w:after="0" w:line="240" w:lineRule="atLeast"/>
              <w:jc w:val="center"/>
              <w:rPr>
                <w:rFonts w:ascii="Times New Roman" w:eastAsia="Cambria" w:hAnsi="Times New Roman" w:cs="Times New Roman"/>
              </w:rPr>
            </w:pPr>
            <w:r w:rsidRPr="007E55D8">
              <w:rPr>
                <w:rFonts w:ascii="Times New Roman" w:eastAsia="Cambria" w:hAnsi="Times New Roman" w:cs="Times New Roman"/>
              </w:rPr>
              <w:t>Балл</w:t>
            </w:r>
          </w:p>
        </w:tc>
        <w:tc>
          <w:tcPr>
            <w:tcW w:w="364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B32" w:rsidRPr="00FE2B32" w:rsidRDefault="00FE2B32" w:rsidP="00FE2B32">
            <w:pPr>
              <w:spacing w:after="0" w:line="240" w:lineRule="atLeast"/>
              <w:rPr>
                <w:rFonts w:ascii="Cambria" w:eastAsia="Cambria" w:hAnsi="Cambria" w:cs="Times New Roman"/>
                <w:sz w:val="20"/>
                <w:szCs w:val="20"/>
              </w:rPr>
            </w:pPr>
            <w:proofErr w:type="gramStart"/>
            <w:r w:rsidRPr="00FE2B32">
              <w:rPr>
                <w:rFonts w:ascii="Cambria" w:eastAsia="Cambria" w:hAnsi="Cambria" w:cs="Times New Roman"/>
                <w:sz w:val="20"/>
                <w:szCs w:val="20"/>
              </w:rPr>
              <w:t>А-</w:t>
            </w:r>
            <w:proofErr w:type="gramEnd"/>
            <w:r w:rsidRPr="00FE2B32">
              <w:rPr>
                <w:rFonts w:ascii="Cambria" w:eastAsia="Cambria" w:hAnsi="Cambria" w:cs="Times New Roman"/>
                <w:sz w:val="20"/>
                <w:szCs w:val="20"/>
              </w:rPr>
              <w:t xml:space="preserve"> уровень информированности населения в социальных сетях направлен на усиление вовлеченности читателей официальных аккаунтов и страниц муниципального образования Московской области в социальных сетях (балл). </w:t>
            </w:r>
          </w:p>
          <w:p w:rsidR="00FE2B32" w:rsidRPr="00FE2B32" w:rsidRDefault="00FE2B32" w:rsidP="00FE2B32">
            <w:pPr>
              <w:spacing w:after="0" w:line="240" w:lineRule="atLeast"/>
              <w:rPr>
                <w:rFonts w:ascii="Cambria" w:eastAsia="Cambria" w:hAnsi="Cambria" w:cs="Times New Roman"/>
                <w:sz w:val="20"/>
                <w:szCs w:val="20"/>
              </w:rPr>
            </w:pPr>
            <w:r w:rsidRPr="00FE2B32">
              <w:rPr>
                <w:rFonts w:ascii="Cambria" w:eastAsia="Cambria" w:hAnsi="Cambria" w:cs="Times New Roman"/>
                <w:sz w:val="20"/>
                <w:szCs w:val="20"/>
              </w:rPr>
              <w:t xml:space="preserve">Расчет показателя осуществляется ежеквартально нарастающим итогом. </w:t>
            </w:r>
          </w:p>
          <w:p w:rsidR="00FE2B32" w:rsidRPr="00FE2B32" w:rsidRDefault="00FE2B32" w:rsidP="00FE2B32">
            <w:pPr>
              <w:spacing w:after="0" w:line="240" w:lineRule="atLeast"/>
              <w:ind w:firstLine="720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</w:p>
          <w:p w:rsidR="00FE2B32" w:rsidRPr="00FE2B32" w:rsidRDefault="00FE2B32" w:rsidP="00FE2B32">
            <w:pPr>
              <w:spacing w:after="0" w:line="240" w:lineRule="atLeast"/>
              <w:ind w:firstLine="720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При достижении значения показателя </w:t>
            </w:r>
            <w:r w:rsidRPr="00FE2B32">
              <w:rPr>
                <w:rFonts w:ascii="Cambria Math" w:eastAsia="Times New Roman" w:hAnsi="Cambria Math" w:cs="Times New Roman"/>
                <w:b/>
                <w:iCs/>
                <w:sz w:val="20"/>
                <w:szCs w:val="20"/>
                <w:lang w:val="en-US"/>
              </w:rPr>
              <w:t>A</w:t>
            </w: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 4 балла и выше – муниципальному образованию присваивается 1 место, динамика не считается. </w:t>
            </w:r>
          </w:p>
          <w:p w:rsidR="00FE2B32" w:rsidRPr="00FE2B32" w:rsidRDefault="00FE2B32" w:rsidP="00FE2B32">
            <w:pPr>
              <w:spacing w:after="0" w:line="240" w:lineRule="atLeast"/>
              <w:rPr>
                <w:rFonts w:ascii="Cambria" w:eastAsia="Cambria" w:hAnsi="Cambria" w:cs="Times New Roman"/>
                <w:i/>
                <w:sz w:val="20"/>
                <w:szCs w:val="20"/>
              </w:rPr>
            </w:pPr>
            <w:r w:rsidRPr="00FE2B32">
              <w:rPr>
                <w:rFonts w:ascii="Cambria Math" w:eastAsia="Cambria" w:hAnsi="Cambria Math" w:cs="Cambria Math"/>
                <w:sz w:val="20"/>
                <w:szCs w:val="20"/>
                <w:vertAlign w:val="superscript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eastAsia="Cambria" w:hAnsi="Cambria Math" w:cs="Times New Roman"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mbria" w:hAnsi="Cambria Math" w:cs="Times New Roman"/>
                        <w:sz w:val="20"/>
                        <w:szCs w:val="20"/>
                        <w:lang w:val="en-US"/>
                      </w:rPr>
                      <m:t>A</m:t>
                    </m:r>
                  </m:e>
                  <m:sub/>
                </m:sSub>
                <m:r>
                  <m:rPr>
                    <m:sty m:val="p"/>
                  </m:rPr>
                  <w:rPr>
                    <w:rFonts w:ascii="Cambria Math" w:eastAsia="Cambria" w:hAnsi="Cambria Math" w:cs="Times New Roman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4</m:t>
                    </m:r>
                  </m:sub>
                </m:sSub>
              </m:oMath>
            </m:oMathPara>
          </w:p>
          <w:p w:rsidR="00FE2B32" w:rsidRPr="00FE2B32" w:rsidRDefault="00FE2B32" w:rsidP="00FE2B32">
            <w:pPr>
              <w:spacing w:after="0" w:line="240" w:lineRule="atLeast"/>
              <w:rPr>
                <w:rFonts w:ascii="Cambria" w:eastAsia="Times New Roman" w:hAnsi="Cambria" w:cs="Times New Roman"/>
                <w:iCs/>
                <w:sz w:val="20"/>
                <w:szCs w:val="20"/>
              </w:rPr>
            </w:pPr>
            <w:r w:rsidRPr="00FE2B32">
              <w:rPr>
                <w:rFonts w:ascii="Cambria" w:eastAsia="Times New Roman" w:hAnsi="Cambria" w:cs="Times New Roman"/>
                <w:iCs/>
                <w:sz w:val="20"/>
                <w:szCs w:val="20"/>
              </w:rPr>
              <w:t>где:</w:t>
            </w:r>
          </w:p>
          <w:p w:rsidR="00FE2B32" w:rsidRPr="00FE2B32" w:rsidRDefault="003B1989" w:rsidP="00FE2B32">
            <w:pPr>
              <w:spacing w:after="0" w:line="240" w:lineRule="atLeast"/>
              <w:ind w:left="376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1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– коэффициент подписчиков, (1 балл);</w:t>
            </w:r>
          </w:p>
          <w:p w:rsidR="00FE2B32" w:rsidRPr="00FE2B32" w:rsidRDefault="003B1989" w:rsidP="00FE2B32">
            <w:pPr>
              <w:spacing w:after="0" w:line="240" w:lineRule="atLeast"/>
              <w:ind w:left="376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– коэффициент просмотров публикаций, (1 балл);</w:t>
            </w:r>
          </w:p>
          <w:p w:rsidR="00FE2B32" w:rsidRPr="00FE2B32" w:rsidRDefault="003B1989" w:rsidP="00FE2B32">
            <w:pPr>
              <w:spacing w:after="0" w:line="240" w:lineRule="atLeast"/>
              <w:ind w:left="376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 – коэффициент реакций (лайков, комментариев, репостов) на публикации, (1 балл);</w:t>
            </w:r>
          </w:p>
          <w:p w:rsidR="00FE2B32" w:rsidRPr="00FE2B32" w:rsidRDefault="003B1989" w:rsidP="00FE2B32">
            <w:pPr>
              <w:spacing w:after="0" w:line="240" w:lineRule="atLeast"/>
              <w:ind w:left="376"/>
              <w:rPr>
                <w:rFonts w:ascii="Cambria" w:eastAsia="Times New Roman" w:hAnsi="Cambria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4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– коэффициент количества публикаций, (1 балл);</w:t>
            </w:r>
            <w:r w:rsidR="00FE2B32" w:rsidRPr="00FE2B32">
              <w:rPr>
                <w:rFonts w:ascii="Cambria" w:eastAsia="Times New Roman" w:hAnsi="Cambria" w:cs="Times New Roman"/>
                <w:iCs/>
                <w:sz w:val="20"/>
                <w:szCs w:val="20"/>
              </w:rPr>
              <w:br/>
            </w:r>
          </w:p>
          <w:p w:rsidR="00FE2B32" w:rsidRPr="00FE2B32" w:rsidRDefault="003B1989" w:rsidP="00FE2B32">
            <w:pPr>
              <w:spacing w:after="0" w:line="240" w:lineRule="atLeast"/>
              <w:jc w:val="center"/>
              <w:rPr>
                <w:rFonts w:ascii="Cambria" w:eastAsia="Times New Roman" w:hAnsi="Cambria" w:cs="Times New Roman"/>
                <w:iCs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 xml:space="preserve">= </m:t>
                    </m:r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AR</m:t>
                    </m:r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 xml:space="preserve">/ </m:t>
                    </m:r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AR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цел</m:t>
                    </m:r>
                  </m:sub>
                </m:sSub>
              </m:oMath>
            </m:oMathPara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где:</w:t>
            </w:r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  <w:lang w:val="en-US"/>
              </w:rPr>
              <w:t>AR</w:t>
            </w: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 –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периода;</w:t>
            </w:r>
          </w:p>
          <w:p w:rsidR="00FE2B32" w:rsidRPr="00FE2B32" w:rsidRDefault="003B1989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AR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цел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– целевое число не уникальных подписчиков (21% от числа совершеннолетних жителей, проживающих в муниципальном образовании Московской области по данн</w:t>
            </w:r>
            <w:proofErr w:type="spellStart"/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ым</w:t>
            </w:r>
            <w:proofErr w:type="spellEnd"/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 избирательной комиссии);</w:t>
            </w:r>
          </w:p>
          <w:p w:rsidR="00FE2B32" w:rsidRPr="00FE2B32" w:rsidRDefault="003B1989" w:rsidP="00FE2B32">
            <w:pPr>
              <w:spacing w:after="0" w:line="240" w:lineRule="atLeast"/>
              <w:jc w:val="center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2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= </w:t>
            </w:r>
            <m:oMath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  <w:lang w:val="en-US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просм</m:t>
                  </m:r>
                </m:sub>
                <m:sup/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/</m:t>
                  </m:r>
                </m:e>
              </m:nary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AR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цел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</w:rPr>
                <m:t xml:space="preserve">*30*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N</m:t>
                  </m:r>
                </m:e>
                <m:sub>
                  <w:proofErr w:type="gramStart"/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мес</m:t>
                  </m:r>
                  <w:proofErr w:type="gramEnd"/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)</w:t>
            </w:r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где:</w:t>
            </w:r>
          </w:p>
          <w:p w:rsidR="00FE2B32" w:rsidRPr="00FE2B32" w:rsidRDefault="003B1989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  <w:lang w:val="en-US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просм</m:t>
                  </m:r>
                </m:sub>
                <m:sup/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 </m:t>
                  </m:r>
                </m:e>
              </m:nary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US"/>
                </w:rPr>
                <m:t> </m:t>
              </m:r>
            </m:oMath>
            <w:proofErr w:type="gramStart"/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фактическое число не уникальных просмотров публикаций в официальных аккаунтах главы и администрации муниципального образования за отчетный период;</w:t>
            </w:r>
            <w:proofErr w:type="gramEnd"/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lastRenderedPageBreak/>
              <w:t>30 – целевое число публикаций, которые смотрит каждый подписчик за месяц;</w:t>
            </w:r>
          </w:p>
          <w:p w:rsidR="00FE2B32" w:rsidRPr="00FE2B32" w:rsidRDefault="003B1989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мес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sz w:val="20"/>
                <w:szCs w:val="20"/>
              </w:rPr>
              <w:t xml:space="preserve"> – число месяцев в отчетном периоде, (ед.);</w:t>
            </w:r>
          </w:p>
          <w:p w:rsidR="00FE2B32" w:rsidRPr="00FE2B32" w:rsidRDefault="00FE2B32" w:rsidP="00FE2B32">
            <w:pPr>
              <w:spacing w:after="0" w:line="240" w:lineRule="atLeast"/>
              <w:jc w:val="center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</w:p>
          <w:p w:rsidR="00FE2B32" w:rsidRPr="00FE2B32" w:rsidRDefault="003B1989" w:rsidP="00FE2B32">
            <w:pPr>
              <w:spacing w:after="0" w:line="240" w:lineRule="atLeast"/>
              <w:jc w:val="center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3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=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US"/>
                </w:rPr>
                <m:t>SI</m:t>
              </m:r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/(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AR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цел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</w:rPr>
                <m:t>*2.6*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N</m:t>
                  </m:r>
                </m:e>
                <m:sub>
                  <w:proofErr w:type="gramStart"/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мес</m:t>
                  </m:r>
                  <w:proofErr w:type="gramEnd"/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)</w:t>
            </w:r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где:</w:t>
            </w:r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  <w:lang w:val="en-US"/>
              </w:rPr>
              <w:t>SI</w:t>
            </w: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 – фактическое число реакций (</w:t>
            </w:r>
            <w:proofErr w:type="spellStart"/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лайков</w:t>
            </w:r>
            <w:proofErr w:type="spellEnd"/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, комментариев, </w:t>
            </w:r>
            <w:proofErr w:type="spellStart"/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репостов</w:t>
            </w:r>
            <w:proofErr w:type="spellEnd"/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) на публикации, размещенные в официальных страницах и аккаунтах муниципального образования Московской области в социальных сетях за отчетный период;</w:t>
            </w:r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2.6 – целевое число реакций на публикации, которые оставляет каждый подписчик за месяц. </w:t>
            </w:r>
          </w:p>
          <w:p w:rsidR="00FE2B32" w:rsidRPr="00FE2B32" w:rsidRDefault="00FE2B32" w:rsidP="00FE2B32">
            <w:pPr>
              <w:spacing w:after="0" w:line="240" w:lineRule="atLeast"/>
              <w:jc w:val="center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</w:p>
          <w:p w:rsidR="00FE2B32" w:rsidRPr="00FE2B32" w:rsidRDefault="003B1989" w:rsidP="00FE2B32">
            <w:pPr>
              <w:spacing w:after="0" w:line="240" w:lineRule="atLeast"/>
              <w:jc w:val="center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4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=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пост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/ 240*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N</m:t>
                  </m:r>
                </m:e>
                <m:sub>
                  <w:proofErr w:type="gramStart"/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мес</m:t>
                  </m:r>
                  <w:proofErr w:type="gramEnd"/>
                </m:sub>
              </m:sSub>
            </m:oMath>
          </w:p>
          <w:p w:rsidR="00FE2B32" w:rsidRPr="00FE2B32" w:rsidRDefault="00FE2B32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w:r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>где:</w:t>
            </w:r>
          </w:p>
          <w:p w:rsidR="00FE2B32" w:rsidRPr="00FE2B32" w:rsidRDefault="003B1989" w:rsidP="00FE2B32">
            <w:pPr>
              <w:spacing w:after="0" w:line="240" w:lineRule="atLeast"/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пост</m:t>
                  </m:r>
                </m:sub>
              </m:sSub>
            </m:oMath>
            <w:r w:rsidR="00FE2B32" w:rsidRPr="00FE2B32">
              <w:rPr>
                <w:rFonts w:ascii="Cambria Math" w:eastAsia="Times New Roman" w:hAnsi="Cambria Math" w:cs="Times New Roman"/>
                <w:i/>
                <w:iCs/>
                <w:sz w:val="20"/>
                <w:szCs w:val="20"/>
              </w:rPr>
              <w:t xml:space="preserve">- </w:t>
            </w:r>
            <w:r w:rsidR="00FE2B32" w:rsidRPr="00FE2B32"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  <w:t xml:space="preserve">число публикаций в официальных страницах и аккаунтах муниципального образования Московской области в социальных сетях за отчетный период; 240 – целевое число публикаций за месяц; </w:t>
            </w:r>
          </w:p>
          <w:p w:rsidR="00F116EC" w:rsidRPr="007E55D8" w:rsidRDefault="00FE2B32" w:rsidP="00FE2B3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Если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, то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iCs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/>
                  </w:rPr>
                  <m:t>1</m:t>
                </m:r>
              </m:oMath>
            </m:oMathPara>
          </w:p>
        </w:tc>
      </w:tr>
      <w:tr w:rsidR="00F116EC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971B72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="00F116EC" w:rsidRPr="007E55D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F116EC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Наличие задолженности в муниципальный бюджет по платежам за установку и эксплуатацию рекламных конструкций 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971B72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3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E55D8">
              <w:rPr>
                <w:rFonts w:ascii="Times New Roman" w:eastAsia="Times New Roman" w:hAnsi="Times New Roman" w:cs="Times New Roman"/>
              </w:rPr>
              <w:t>Зрк</w:t>
            </w:r>
            <w:proofErr w:type="spellEnd"/>
            <w:r w:rsidRPr="007E55D8">
              <w:rPr>
                <w:rFonts w:ascii="Times New Roman" w:eastAsia="Times New Roman" w:hAnsi="Times New Roman" w:cs="Times New Roman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З</m:t>
                  </m:r>
                  <w:proofErr w:type="gramStart"/>
                  <m:r>
                    <w:rPr>
                      <w:rFonts w:ascii="Cambria Math" w:eastAsia="Times New Roman" w:hAnsi="Cambria Math" w:cs="Times New Roman"/>
                    </w:rPr>
                    <m:t>1</m:t>
                  </m:r>
                  <w:proofErr w:type="gramEnd"/>
                  <m:r>
                    <w:rPr>
                      <w:rFonts w:ascii="Cambria Math" w:eastAsia="Times New Roman" w:hAnsi="Cambria Math" w:cs="Times New Roman"/>
                    </w:rPr>
                    <m:t>-З2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Прк</m:t>
                  </m:r>
                </m:den>
              </m:f>
            </m:oMath>
            <w:r w:rsidRPr="007E55D8">
              <w:rPr>
                <w:rFonts w:ascii="Times New Roman" w:eastAsia="Times New Roman" w:hAnsi="Times New Roman" w:cs="Times New Roman"/>
              </w:rPr>
              <w:t xml:space="preserve"> * 100%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где: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E55D8">
              <w:rPr>
                <w:rFonts w:ascii="Times New Roman" w:eastAsia="Times New Roman" w:hAnsi="Times New Roman" w:cs="Times New Roman"/>
              </w:rPr>
              <w:t>Зр</w:t>
            </w:r>
            <w:proofErr w:type="gramStart"/>
            <w:r w:rsidRPr="007E55D8">
              <w:rPr>
                <w:rFonts w:ascii="Times New Roman" w:eastAsia="Times New Roman" w:hAnsi="Times New Roman" w:cs="Times New Roman"/>
              </w:rPr>
              <w:t>к</w:t>
            </w:r>
            <w:proofErr w:type="spellEnd"/>
            <w:r w:rsidRPr="007E55D8">
              <w:rPr>
                <w:rFonts w:ascii="Times New Roman" w:eastAsia="Times New Roman" w:hAnsi="Times New Roman" w:cs="Times New Roman"/>
              </w:rPr>
              <w:t>-</w:t>
            </w:r>
            <w:proofErr w:type="gramEnd"/>
            <w:r w:rsidRPr="007E55D8">
              <w:rPr>
                <w:rFonts w:ascii="Times New Roman" w:eastAsia="Times New Roman" w:hAnsi="Times New Roman" w:cs="Times New Roman"/>
              </w:rPr>
              <w:t xml:space="preserve"> задолженность по платежам за установку и эксплуатацию рекламных конструкций по отношению к общей сумме платных годовых поступлений в бюджет от платежей за установку и эксплуатацию рекламных конструкций (измеряется в процентах)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З</w:t>
            </w:r>
            <w:proofErr w:type="gramStart"/>
            <w:r w:rsidRPr="007E55D8"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 w:rsidRPr="007E55D8">
              <w:rPr>
                <w:rFonts w:ascii="Times New Roman" w:eastAsia="Times New Roman" w:hAnsi="Times New Roman" w:cs="Times New Roman"/>
              </w:rPr>
              <w:t xml:space="preserve"> – задолженность по платежам за установку и эксплуатацию рекламных конструкций на первое число месяца, следующего за отчетным периодом (кварталом), в млн. руб.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З</w:t>
            </w:r>
            <w:proofErr w:type="gramStart"/>
            <w:r w:rsidRPr="007E55D8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7E55D8">
              <w:rPr>
                <w:rFonts w:ascii="Times New Roman" w:eastAsia="Times New Roman" w:hAnsi="Times New Roman" w:cs="Times New Roman"/>
              </w:rPr>
              <w:t xml:space="preserve"> – задолженность по платежам за установку и эксплуатацию рекламных конструкций на первое число месяца, следующего  за отчетным периодом (кварталом), по которой приняты или ведутся следующие меры по взысканию, млн. рублей,:</w:t>
            </w:r>
          </w:p>
          <w:p w:rsidR="00F116EC" w:rsidRPr="007E55D8" w:rsidRDefault="00F116EC" w:rsidP="003A038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рассматривается дело о несостоятельност</w:t>
            </w:r>
            <w:proofErr w:type="gramStart"/>
            <w:r w:rsidRPr="007E55D8">
              <w:rPr>
                <w:rFonts w:ascii="Times New Roman" w:eastAsia="Times New Roman" w:hAnsi="Times New Roman" w:cs="Times New Roman"/>
              </w:rPr>
              <w:t>и(</w:t>
            </w:r>
            <w:proofErr w:type="gramEnd"/>
            <w:r w:rsidRPr="007E55D8">
              <w:rPr>
                <w:rFonts w:ascii="Times New Roman" w:eastAsia="Times New Roman" w:hAnsi="Times New Roman" w:cs="Times New Roman"/>
              </w:rPr>
              <w:t>банкротстве);</w:t>
            </w:r>
          </w:p>
          <w:p w:rsidR="00F116EC" w:rsidRPr="007E55D8" w:rsidRDefault="00F116EC" w:rsidP="003A038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рассматривается дело о взыскании  задолженности в судебном порядке;</w:t>
            </w:r>
          </w:p>
          <w:p w:rsidR="00F116EC" w:rsidRPr="007E55D8" w:rsidRDefault="00F116EC" w:rsidP="003A038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вступил в законную силу судебный акт (постановление), принятый в пользу муниципального образования;</w:t>
            </w:r>
          </w:p>
          <w:p w:rsidR="00F116EC" w:rsidRPr="007E55D8" w:rsidRDefault="00F116EC" w:rsidP="003A038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получен исполнительный документ;</w:t>
            </w:r>
          </w:p>
          <w:p w:rsidR="00F116EC" w:rsidRPr="007E55D8" w:rsidRDefault="00F116EC" w:rsidP="003A038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исполнительный документ  направлен для принудительного исполнения в Федеральную службу судебных приставов;</w:t>
            </w:r>
          </w:p>
          <w:p w:rsidR="00F116EC" w:rsidRPr="007E55D8" w:rsidRDefault="00F116EC" w:rsidP="003A038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возбуждено исполнительное производство;</w:t>
            </w:r>
          </w:p>
          <w:p w:rsidR="00F116EC" w:rsidRPr="007E55D8" w:rsidRDefault="00F116EC" w:rsidP="003A0381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 xml:space="preserve">исполнительное производство окончено ввиду невозможности </w:t>
            </w:r>
            <w:proofErr w:type="gramStart"/>
            <w:r w:rsidRPr="007E55D8">
              <w:rPr>
                <w:rFonts w:ascii="Times New Roman" w:eastAsia="Times New Roman" w:hAnsi="Times New Roman" w:cs="Times New Roman"/>
              </w:rPr>
              <w:t>установить</w:t>
            </w:r>
            <w:proofErr w:type="gramEnd"/>
            <w:r w:rsidRPr="007E55D8">
              <w:rPr>
                <w:rFonts w:ascii="Times New Roman" w:eastAsia="Times New Roman" w:hAnsi="Times New Roman" w:cs="Times New Roman"/>
              </w:rPr>
              <w:t xml:space="preserve"> местонахождение должника и его имущества.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E55D8">
              <w:rPr>
                <w:rFonts w:ascii="Times New Roman" w:eastAsia="Times New Roman" w:hAnsi="Times New Roman" w:cs="Times New Roman"/>
              </w:rPr>
              <w:t>Прк</w:t>
            </w:r>
            <w:proofErr w:type="spellEnd"/>
            <w:r w:rsidRPr="007E55D8">
              <w:rPr>
                <w:rFonts w:ascii="Times New Roman" w:eastAsia="Times New Roman" w:hAnsi="Times New Roman" w:cs="Times New Roman"/>
              </w:rPr>
              <w:t xml:space="preserve"> – сумма плановых годовых поступлений в бюджет от платежей за установку и эксплуатацию рекламных конструкций, в млн. руб.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116EC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971B72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1.</w:t>
            </w:r>
            <w:r w:rsidR="00F116EC" w:rsidRPr="007E55D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F116EC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Наличие незаконных рекламных конструкций, </w:t>
            </w:r>
            <w:r w:rsidRPr="007E55D8">
              <w:rPr>
                <w:rFonts w:ascii="Times New Roman" w:eastAsia="Calibri" w:hAnsi="Times New Roman" w:cs="Times New Roman"/>
              </w:rPr>
              <w:lastRenderedPageBreak/>
              <w:t>установленных на территории муниципального образования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971B72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lastRenderedPageBreak/>
              <w:t>%</w:t>
            </w:r>
          </w:p>
        </w:tc>
        <w:tc>
          <w:tcPr>
            <w:tcW w:w="3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</w:rPr>
                  <m:t xml:space="preserve">A=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</w:rPr>
                      <m:t>B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</w:rPr>
                      <m:t>C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</w:rPr>
                  <m:t xml:space="preserve"> *10</m:t>
                </m:r>
                <m:r>
                  <w:rPr>
                    <w:rFonts w:ascii="Cambria Math" w:eastAsia="Calibri" w:hAnsi="Cambria Math" w:cs="Times New Roman"/>
                  </w:rPr>
                  <m:t>0%</m:t>
                </m:r>
              </m:oMath>
            </m:oMathPara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C = X + Y + Z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где: А – незаконные рекламные конструкции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по отношению к общему количеству на территории (измеряется в процентах);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С – общее количество рекламных конструкций на территории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(сумма X, Y и Z);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X – количество рекламных конструкций в схеме, установленных с действующими разрешениями;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Y – количество рекламных конструкций вне схемы, установленных с действующими разрешениями;</w:t>
            </w:r>
          </w:p>
          <w:p w:rsidR="00F116EC" w:rsidRPr="007E55D8" w:rsidRDefault="00F116EC" w:rsidP="003A03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  <w:lang w:eastAsia="ar-SA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</w:tr>
      <w:tr w:rsidR="00971B72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72" w:rsidRPr="007E55D8" w:rsidRDefault="00971B72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lastRenderedPageBreak/>
              <w:t>2.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B72" w:rsidRPr="007E55D8" w:rsidRDefault="00971B72" w:rsidP="00971B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Подпрограмма II «Мир и согласие. Новые возможности»</w:t>
            </w:r>
          </w:p>
          <w:p w:rsidR="00971B72" w:rsidRPr="007E55D8" w:rsidRDefault="00971B72" w:rsidP="00971B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979FE" w:rsidRPr="007E55D8" w:rsidTr="00BE539A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FE" w:rsidRPr="007E55D8" w:rsidRDefault="002F2A2D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FE" w:rsidRPr="007E55D8" w:rsidRDefault="002F2A2D" w:rsidP="00B15774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Доля граждан,  задействованных в организации и проведении мероприятий, направленных на укрепление межэтнических и межконфессиональных отношений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FE" w:rsidRPr="007E55D8" w:rsidRDefault="000979FE" w:rsidP="00DC6D9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FE" w:rsidRPr="007E55D8" w:rsidRDefault="000979FE" w:rsidP="00DC6D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2A2D" w:rsidRPr="007E55D8" w:rsidRDefault="002F2A2D" w:rsidP="002F2A2D">
            <w:pPr>
              <w:spacing w:after="0" w:line="240" w:lineRule="auto"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/>
                  </w:rPr>
                  <m:t>F</m:t>
                </m:r>
                <m: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/>
                      </w:rPr>
                      <m:t>X</m:t>
                    </m:r>
                    <m:ctrlPr>
                      <w:rPr>
                        <w:rFonts w:ascii="Cambria Math" w:eastAsia="Calibri" w:hAnsi="Cambria Math" w:cs="Times New Roman"/>
                        <w:i/>
                        <w:lang w:val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/>
                      </w:rPr>
                      <m:t>I</m:t>
                    </m:r>
                  </m:den>
                </m:f>
                <m:r>
                  <w:rPr>
                    <w:rFonts w:ascii="Cambria Math" w:eastAsia="Calibri" w:hAnsi="Cambria Math" w:cs="Times New Roman"/>
                  </w:rPr>
                  <m:t xml:space="preserve"> *100%</m:t>
                </m:r>
              </m:oMath>
            </m:oMathPara>
          </w:p>
          <w:p w:rsidR="002F2A2D" w:rsidRPr="007E55D8" w:rsidRDefault="002F2A2D" w:rsidP="002F2A2D">
            <w:pPr>
              <w:spacing w:after="0" w:line="240" w:lineRule="auto"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где:</m:t>
                </m:r>
              </m:oMath>
            </m:oMathPara>
          </w:p>
          <w:p w:rsidR="002F2A2D" w:rsidRPr="007E55D8" w:rsidRDefault="002F2A2D" w:rsidP="002F2A2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m:oMath>
              <m:r>
                <w:rPr>
                  <w:rFonts w:ascii="Cambria Math" w:eastAsia="Calibri" w:hAnsi="Cambria Math" w:cs="Calibri"/>
                </w:rPr>
                <m:t xml:space="preserve">Х – </m:t>
              </m:r>
              <m:r>
                <w:rPr>
                  <w:rFonts w:ascii="Cambria Math" w:hAnsi="Cambria Math" w:cs="Calibri"/>
                </w:rPr>
                <m:t xml:space="preserve">численность </m:t>
              </m:r>
            </m:oMath>
            <w:r w:rsidRPr="007E55D8">
              <w:rPr>
                <w:rFonts w:ascii="Calibri" w:hAnsi="Calibri" w:cs="Calibri"/>
              </w:rPr>
              <w:t xml:space="preserve">граждан, задействованных </w:t>
            </w:r>
            <w:r w:rsidR="00B66F3B" w:rsidRPr="007E55D8">
              <w:rPr>
                <w:rFonts w:ascii="Calibri" w:hAnsi="Calibri" w:cs="Calibri"/>
              </w:rPr>
              <w:t>в организации и проведении</w:t>
            </w:r>
            <w:r w:rsidRPr="007E55D8">
              <w:rPr>
                <w:rFonts w:ascii="Calibri" w:hAnsi="Calibri" w:cs="Calibri"/>
              </w:rPr>
              <w:t xml:space="preserve"> мероприятий, направленных на укрепление межэтнических и межконфессиональных отношений</w:t>
            </w:r>
            <w:r w:rsidR="00B66F3B" w:rsidRPr="007E55D8">
              <w:rPr>
                <w:rFonts w:ascii="Calibri" w:eastAsia="Calibri" w:hAnsi="Calibri" w:cs="Calibri"/>
              </w:rPr>
              <w:t>;</w:t>
            </w:r>
          </w:p>
          <w:p w:rsidR="002F2A2D" w:rsidRPr="007E55D8" w:rsidRDefault="00B66F3B" w:rsidP="002F2A2D">
            <w:pPr>
              <w:spacing w:after="0" w:line="240" w:lineRule="auto"/>
              <w:jc w:val="both"/>
              <w:rPr>
                <w:rFonts w:ascii="Cambria Math" w:eastAsia="Calibri" w:hAnsi="Cambria Math" w:cs="Calibri"/>
                <w:oMath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Calibri"/>
                    <w:lang w:val="en-US"/>
                  </w:rPr>
                  <m:t>I – численность жителей Раменского городского округа</m:t>
                </m:r>
                <m:r>
                  <w:rPr>
                    <w:rFonts w:ascii="Cambria Math" w:eastAsia="Calibri" w:hAnsi="Cambria Math" w:cs="Calibri"/>
                  </w:rPr>
                  <m:t>;</m:t>
                </m:r>
              </m:oMath>
            </m:oMathPara>
          </w:p>
          <w:p w:rsidR="00B66F3B" w:rsidRPr="007E55D8" w:rsidRDefault="002F2A2D" w:rsidP="002F2A2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m:oMathPara>
              <m:oMath>
                <m:r>
                  <w:rPr>
                    <w:rFonts w:ascii="Cambria Math" w:eastAsia="Calibri" w:hAnsi="Cambria Math" w:cs="Calibri"/>
                    <w:lang w:val="en-US"/>
                  </w:rPr>
                  <m:t xml:space="preserve">F – </m:t>
                </m:r>
                <m:r>
                  <w:rPr>
                    <w:rFonts w:ascii="Cambria Math" w:hAnsi="Cambria Math" w:cs="Calibri"/>
                  </w:rPr>
                  <m:t xml:space="preserve">численность 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граждан, задействованных в организации и проведении мероприятий, направленных на</m:t>
                </m:r>
              </m:oMath>
            </m:oMathPara>
          </w:p>
          <w:p w:rsidR="000979FE" w:rsidRPr="007E55D8" w:rsidRDefault="002F2A2D" w:rsidP="002F2A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 xml:space="preserve"> укрепление межэтнических и межконфессиональных отношений</m:t>
                </m:r>
                <m:r>
                  <w:rPr>
                    <w:rFonts w:ascii="Cambria Math" w:eastAsia="Calibri" w:hAnsi="Cambria Math" w:cs="Calibri"/>
                    <w:lang w:val="en-US"/>
                  </w:rPr>
                  <m:t>, %</m:t>
                </m:r>
              </m:oMath>
            </m:oMathPara>
          </w:p>
        </w:tc>
      </w:tr>
      <w:tr w:rsidR="00EA69D9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D9" w:rsidRPr="007E55D8" w:rsidRDefault="00EA69D9" w:rsidP="003A03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D9" w:rsidRPr="007E55D8" w:rsidRDefault="00EA69D9" w:rsidP="00EA69D9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Pr="007E55D8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 xml:space="preserve"> «Эффективное местное самоуправление Московской области»</w:t>
            </w:r>
          </w:p>
          <w:p w:rsidR="00EA69D9" w:rsidRPr="007E55D8" w:rsidRDefault="00EA69D9" w:rsidP="00DC6D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3210D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hAnsi="Times New Roman" w:cs="Times New Roman"/>
              </w:rPr>
              <w:t>Количество проектов, реализованных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DC43D3" w:rsidP="00DC43D3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lang w:eastAsia="ru-RU"/>
              </w:rPr>
              <w:t>штук</w:t>
            </w:r>
          </w:p>
        </w:tc>
        <w:tc>
          <w:tcPr>
            <w:tcW w:w="3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pStyle w:val="ConsPlusNormal"/>
              <w:ind w:firstLine="6"/>
              <w:rPr>
                <w:rFonts w:ascii="Times New Roman" w:hAnsi="Times New Roman" w:cs="Times New Roman"/>
                <w:sz w:val="22"/>
                <w:szCs w:val="22"/>
              </w:rPr>
            </w:pP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Q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ПИБ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= С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МО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/ С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ГО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83210D" w:rsidRPr="007E55D8" w:rsidRDefault="0083210D" w:rsidP="0083210D">
            <w:pPr>
              <w:pStyle w:val="ConsPlusNormal"/>
              <w:ind w:firstLine="6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3210D" w:rsidRPr="007E55D8" w:rsidRDefault="0083210D" w:rsidP="0083210D">
            <w:pPr>
              <w:pStyle w:val="ConsPlusNormal"/>
              <w:ind w:firstLine="6"/>
              <w:rPr>
                <w:rFonts w:ascii="Times New Roman" w:hAnsi="Times New Roman" w:cs="Times New Roman"/>
                <w:sz w:val="22"/>
                <w:szCs w:val="22"/>
              </w:rPr>
            </w:pP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Q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ПИБ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- количество реализованных проектов (50);</w:t>
            </w:r>
          </w:p>
          <w:p w:rsidR="0083210D" w:rsidRPr="007E55D8" w:rsidRDefault="0083210D" w:rsidP="0083210D">
            <w:pPr>
              <w:pStyle w:val="ConsPlusNormal"/>
              <w:ind w:firstLine="6"/>
              <w:rPr>
                <w:rFonts w:ascii="Times New Roman" w:hAnsi="Times New Roman" w:cs="Times New Roman"/>
                <w:sz w:val="22"/>
                <w:szCs w:val="22"/>
              </w:rPr>
            </w:pP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МО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- субсидии из бюджета Московской области (500);</w:t>
            </w:r>
          </w:p>
          <w:p w:rsidR="0083210D" w:rsidRPr="007E55D8" w:rsidRDefault="0083210D" w:rsidP="0083210D">
            <w:pPr>
              <w:pStyle w:val="ConsPlusNormal"/>
              <w:ind w:firstLine="6"/>
              <w:rPr>
                <w:rFonts w:ascii="Times New Roman" w:hAnsi="Times New Roman" w:cs="Times New Roman"/>
                <w:sz w:val="22"/>
                <w:szCs w:val="22"/>
              </w:rPr>
            </w:pP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ГО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- субсидии городским округам (10)</w:t>
            </w:r>
          </w:p>
        </w:tc>
      </w:tr>
      <w:tr w:rsidR="0083210D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210D" w:rsidRPr="007E55D8" w:rsidRDefault="0083210D" w:rsidP="008321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Подпрограмма IV «Молодежь Подмосковья»</w:t>
            </w:r>
          </w:p>
          <w:p w:rsidR="0083210D" w:rsidRPr="007E55D8" w:rsidRDefault="0083210D" w:rsidP="008321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1A04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lastRenderedPageBreak/>
              <w:t>4.1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Доля молодых граждан, принимающих участие в мероприятиях по гражданско-патриотическому, духовно-нравственному воспитанию, от общего числа молодежи в Раменском городском округе</w:t>
            </w:r>
          </w:p>
        </w:tc>
        <w:tc>
          <w:tcPr>
            <w:tcW w:w="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  <w:noProof/>
                <w:position w:val="-30"/>
                <w:lang w:eastAsia="ru-RU"/>
              </w:rPr>
              <w:drawing>
                <wp:inline distT="0" distB="0" distL="0" distR="0">
                  <wp:extent cx="1510030" cy="436245"/>
                  <wp:effectExtent l="0" t="0" r="0" b="1905"/>
                  <wp:docPr id="2" name="Рисунок 2" descr="Описание: C:\Users\UMKS07\Desktop\Безымян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писание: C:\Users\UMKS07\Desktop\Безымян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03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10D" w:rsidRPr="007E55D8" w:rsidRDefault="0083210D" w:rsidP="0083210D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E – доля молодых граждан, принимающих участие в мероприятиях по гражданско-патриотическому, духовно-нравственному воспитанию;</w:t>
            </w:r>
          </w:p>
          <w:p w:rsidR="0083210D" w:rsidRPr="007E55D8" w:rsidRDefault="0083210D" w:rsidP="0083210D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H e – численность</w:t>
            </w:r>
            <w:r w:rsidR="002F2A2D" w:rsidRPr="007E55D8">
              <w:rPr>
                <w:rFonts w:ascii="Times New Roman" w:eastAsia="Calibri" w:hAnsi="Times New Roman" w:cs="Times New Roman"/>
              </w:rPr>
              <w:t xml:space="preserve"> молодежи в возрасте от 14 до 35</w:t>
            </w:r>
            <w:r w:rsidRPr="007E55D8">
              <w:rPr>
                <w:rFonts w:ascii="Times New Roman" w:eastAsia="Calibri" w:hAnsi="Times New Roman" w:cs="Times New Roman"/>
              </w:rPr>
              <w:t xml:space="preserve"> лет, принимающей участие в мероприятиях по гражданско-патриотическому, духовно-нравственному воспитанию в Раменском городском округе;</w:t>
            </w:r>
          </w:p>
          <w:p w:rsidR="0083210D" w:rsidRPr="007E55D8" w:rsidRDefault="0083210D" w:rsidP="0083210D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H </w:t>
            </w:r>
            <w:proofErr w:type="spellStart"/>
            <w:r w:rsidRPr="007E55D8">
              <w:rPr>
                <w:rFonts w:ascii="Times New Roman" w:eastAsia="Calibri" w:hAnsi="Times New Roman" w:cs="Times New Roman"/>
              </w:rPr>
              <w:t>мо</w:t>
            </w:r>
            <w:proofErr w:type="spellEnd"/>
            <w:r w:rsidRPr="007E55D8">
              <w:rPr>
                <w:rFonts w:ascii="Times New Roman" w:eastAsia="Calibri" w:hAnsi="Times New Roman" w:cs="Times New Roman"/>
              </w:rPr>
              <w:t xml:space="preserve"> – численность молодежи в Раменском городском округе.</w:t>
            </w:r>
          </w:p>
          <w:p w:rsidR="0083210D" w:rsidRPr="007E55D8" w:rsidRDefault="0083210D" w:rsidP="0083210D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401A04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B8370F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45176F">
            <w:pPr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Доля молодежи, задействованной в мероприятиях по вовлечению в творческую деятельность </w:t>
            </w:r>
          </w:p>
        </w:tc>
        <w:tc>
          <w:tcPr>
            <w:tcW w:w="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6F" w:rsidRPr="007E55D8" w:rsidRDefault="0045176F" w:rsidP="0045176F">
            <w:pPr>
              <w:widowControl w:val="0"/>
              <w:spacing w:line="240" w:lineRule="auto"/>
              <w:rPr>
                <w:rFonts w:ascii="Cambria Math" w:hAnsi="Cambria Math" w:cs="Times New Roma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твор=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твор/Хобщее *100%</m:t>
                </m:r>
              </m:oMath>
            </m:oMathPara>
          </w:p>
          <w:p w:rsidR="0045176F" w:rsidRPr="007E55D8" w:rsidRDefault="0045176F" w:rsidP="0045176F">
            <w:pPr>
              <w:widowControl w:val="0"/>
              <w:spacing w:line="240" w:lineRule="auto"/>
              <w:rPr>
                <w:rFonts w:ascii="Cambria Math" w:hAnsi="Cambria Math" w:cs="Times New Roma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где:</m:t>
                </m:r>
              </m:oMath>
            </m:oMathPara>
          </w:p>
          <w:p w:rsidR="0045176F" w:rsidRPr="007E55D8" w:rsidRDefault="0045176F" w:rsidP="0045176F">
            <w:pPr>
              <w:widowControl w:val="0"/>
              <w:spacing w:after="0" w:line="240" w:lineRule="auto"/>
              <w:rPr>
                <w:rFonts w:ascii="Cambria Math" w:hAnsi="Cambria Math" w:cs="Times New Roman"/>
                <w:lang w:val="en-US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 xml:space="preserve">Хтвор – численность молодежи,задействованной в мероприятиях по вовлечению в творческую деятельность, </m:t>
                </m:r>
              </m:oMath>
            </m:oMathPara>
          </w:p>
          <w:p w:rsidR="0045176F" w:rsidRPr="007E55D8" w:rsidRDefault="0045176F" w:rsidP="0045176F">
            <w:pPr>
              <w:widowControl w:val="0"/>
              <w:spacing w:after="0" w:line="240" w:lineRule="auto"/>
              <w:rPr>
                <w:rFonts w:ascii="Cambria Math" w:hAnsi="Cambria Math" w:cs="Times New Roman"/>
                <w:lang w:val="en-US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таких как конкурсы, смотры, фестивали, форумы по развитию творческих навыков,</m:t>
                </m:r>
              </m:oMath>
            </m:oMathPara>
          </w:p>
          <w:p w:rsidR="0045176F" w:rsidRPr="007E55D8" w:rsidRDefault="001A2B43" w:rsidP="0045176F">
            <w:pPr>
              <w:widowControl w:val="0"/>
              <w:spacing w:after="0" w:line="240" w:lineRule="auto"/>
              <w:rPr>
                <w:rFonts w:ascii="Cambria Math" w:hAnsi="Cambria Math" w:cs="Times New Roman"/>
                <w:lang w:val="en-US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Хобщее – численность молодежи в муниципальном образовании,</m:t>
                </m:r>
              </m:oMath>
            </m:oMathPara>
          </w:p>
          <w:p w:rsidR="0083210D" w:rsidRPr="007E55D8" w:rsidRDefault="0045176F" w:rsidP="0045176F">
            <w:pPr>
              <w:widowControl w:val="0"/>
              <w:spacing w:after="0" w:line="240" w:lineRule="auto"/>
              <w:rPr>
                <w:rFonts w:ascii="Cambria Math" w:hAnsi="Cambria Math" w:cs="Times New Roman"/>
                <w:lang w:val="en-US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Fтвор – доля молодежи, задействованной в мероприятиях по вовлечению в творческую деятельность, %</m:t>
                </m:r>
              </m:oMath>
            </m:oMathPara>
          </w:p>
        </w:tc>
      </w:tr>
      <w:tr w:rsidR="0083210D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Подпрограмма VI «Развитие туризма в Московской области»</w:t>
            </w:r>
          </w:p>
        </w:tc>
      </w:tr>
      <w:tr w:rsidR="0083210D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autoSpaceDE w:val="0"/>
              <w:autoSpaceDN w:val="0"/>
              <w:rPr>
                <w:rFonts w:ascii="Times New Roman" w:hAnsi="Times New Roman" w:cs="Times New Roman"/>
                <w:lang w:eastAsia="ru-RU"/>
              </w:rPr>
            </w:pPr>
            <w:r w:rsidRPr="007E55D8">
              <w:rPr>
                <w:rFonts w:ascii="Times New Roman" w:hAnsi="Times New Roman" w:cs="Times New Roman"/>
              </w:rPr>
              <w:t>Увеличение туристского и экскурсионного потока в Раменском городском округе</w:t>
            </w:r>
          </w:p>
        </w:tc>
        <w:tc>
          <w:tcPr>
            <w:tcW w:w="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jc w:val="center"/>
              <w:rPr>
                <w:rFonts w:ascii="Times New Roman" w:hAnsi="Times New Roman" w:cs="Times New Roman"/>
              </w:rPr>
            </w:pPr>
          </w:p>
          <w:p w:rsidR="0083210D" w:rsidRPr="007E55D8" w:rsidRDefault="0083210D" w:rsidP="0083210D">
            <w:pPr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 xml:space="preserve">Человек </w:t>
            </w:r>
          </w:p>
        </w:tc>
        <w:tc>
          <w:tcPr>
            <w:tcW w:w="3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 xml:space="preserve">ТЭП = </w:t>
            </w:r>
            <w:proofErr w:type="spellStart"/>
            <w:r w:rsidRPr="007E55D8">
              <w:rPr>
                <w:rFonts w:ascii="Times New Roman" w:hAnsi="Times New Roman" w:cs="Times New Roman"/>
              </w:rPr>
              <w:t>Ткср</w:t>
            </w:r>
            <w:proofErr w:type="spellEnd"/>
            <w:r w:rsidRPr="007E55D8">
              <w:rPr>
                <w:rFonts w:ascii="Times New Roman" w:hAnsi="Times New Roman" w:cs="Times New Roman"/>
              </w:rPr>
              <w:t xml:space="preserve"> +</w:t>
            </w:r>
            <w:proofErr w:type="spellStart"/>
            <w:r w:rsidRPr="007E55D8">
              <w:rPr>
                <w:rFonts w:ascii="Times New Roman" w:hAnsi="Times New Roman" w:cs="Times New Roman"/>
              </w:rPr>
              <w:t>Тсв</w:t>
            </w:r>
            <w:proofErr w:type="gramStart"/>
            <w:r w:rsidRPr="007E55D8">
              <w:rPr>
                <w:rFonts w:ascii="Times New Roman" w:hAnsi="Times New Roman" w:cs="Times New Roman"/>
              </w:rPr>
              <w:t>+Э</w:t>
            </w:r>
            <w:proofErr w:type="spellEnd"/>
            <w:proofErr w:type="gramEnd"/>
            <w:r w:rsidRPr="007E55D8">
              <w:rPr>
                <w:rFonts w:ascii="Times New Roman" w:hAnsi="Times New Roman" w:cs="Times New Roman"/>
              </w:rPr>
              <w:t xml:space="preserve">, </w:t>
            </w:r>
          </w:p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где:</w:t>
            </w:r>
          </w:p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ТЭП – объем туристского и экскурсионного потока;</w:t>
            </w:r>
          </w:p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proofErr w:type="spellStart"/>
            <w:r w:rsidRPr="007E55D8">
              <w:rPr>
                <w:rFonts w:ascii="Times New Roman" w:hAnsi="Times New Roman" w:cs="Times New Roman"/>
              </w:rPr>
              <w:t>Ткср</w:t>
            </w:r>
            <w:proofErr w:type="spellEnd"/>
            <w:r w:rsidRPr="007E55D8">
              <w:rPr>
                <w:rFonts w:ascii="Times New Roman" w:hAnsi="Times New Roman" w:cs="Times New Roman"/>
              </w:rPr>
              <w:t xml:space="preserve">  – число туристов, размещенных в коллективных средствах размещения;</w:t>
            </w:r>
          </w:p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proofErr w:type="spellStart"/>
            <w:r w:rsidRPr="007E55D8">
              <w:rPr>
                <w:rFonts w:ascii="Times New Roman" w:hAnsi="Times New Roman" w:cs="Times New Roman"/>
              </w:rPr>
              <w:t>Тсв</w:t>
            </w:r>
            <w:proofErr w:type="spellEnd"/>
            <w:r w:rsidRPr="007E55D8">
              <w:rPr>
                <w:rFonts w:ascii="Times New Roman" w:hAnsi="Times New Roman" w:cs="Times New Roman"/>
              </w:rPr>
              <w:t xml:space="preserve"> – число туристов, размещенных не в коллективных средствах размещения;</w:t>
            </w:r>
          </w:p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Э – число однодневных посетителей-экскурсантов.</w:t>
            </w:r>
          </w:p>
        </w:tc>
      </w:tr>
      <w:tr w:rsidR="0083210D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autoSpaceDE w:val="0"/>
              <w:autoSpaceDN w:val="0"/>
              <w:rPr>
                <w:rFonts w:ascii="Times New Roman" w:hAnsi="Times New Roman" w:cs="Times New Roman"/>
                <w:lang w:eastAsia="ru-RU"/>
              </w:rPr>
            </w:pPr>
            <w:r w:rsidRPr="007E55D8">
              <w:rPr>
                <w:rFonts w:ascii="Times New Roman" w:hAnsi="Times New Roman" w:cs="Times New Roman"/>
                <w:lang w:eastAsia="ru-RU"/>
              </w:rPr>
              <w:t xml:space="preserve">Численность лиц, размещенных в </w:t>
            </w:r>
            <w:r w:rsidRPr="007E55D8">
              <w:rPr>
                <w:rFonts w:ascii="Times New Roman" w:hAnsi="Times New Roman" w:cs="Times New Roman"/>
                <w:lang w:eastAsia="ru-RU"/>
              </w:rPr>
              <w:lastRenderedPageBreak/>
              <w:t>коллективных средствах размещения (граждане РФ и иностранные граждане)</w:t>
            </w:r>
          </w:p>
        </w:tc>
        <w:tc>
          <w:tcPr>
            <w:tcW w:w="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3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  <w:lang w:eastAsia="ru-RU"/>
              </w:rPr>
              <w:t>Данные из Территориального органа Федеральной службы государственной статистики по Московской области (</w:t>
            </w:r>
            <w:proofErr w:type="spellStart"/>
            <w:r w:rsidRPr="007E55D8">
              <w:rPr>
                <w:rFonts w:ascii="Times New Roman" w:hAnsi="Times New Roman" w:cs="Times New Roman"/>
                <w:lang w:eastAsia="ru-RU"/>
              </w:rPr>
              <w:t>Мособлстат</w:t>
            </w:r>
            <w:proofErr w:type="spellEnd"/>
            <w:r w:rsidRPr="007E55D8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</w:tr>
      <w:tr w:rsidR="0083210D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lastRenderedPageBreak/>
              <w:t>5.3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autoSpaceDE w:val="0"/>
              <w:autoSpaceDN w:val="0"/>
              <w:rPr>
                <w:rFonts w:ascii="Times New Roman" w:hAnsi="Times New Roman" w:cs="Times New Roman"/>
                <w:lang w:eastAsia="ru-RU"/>
              </w:rPr>
            </w:pPr>
            <w:r w:rsidRPr="007E55D8">
              <w:rPr>
                <w:rFonts w:ascii="Times New Roman" w:hAnsi="Times New Roman" w:cs="Times New Roman"/>
                <w:lang w:eastAsia="ru-RU"/>
              </w:rPr>
              <w:t>Объем платных туристических услуг, оказанных населению</w:t>
            </w:r>
          </w:p>
        </w:tc>
        <w:tc>
          <w:tcPr>
            <w:tcW w:w="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млн.</w:t>
            </w:r>
          </w:p>
          <w:p w:rsidR="0083210D" w:rsidRPr="007E55D8" w:rsidRDefault="0083210D" w:rsidP="008321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3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0D" w:rsidRPr="007E55D8" w:rsidRDefault="0083210D" w:rsidP="0083210D">
            <w:pPr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  <w:lang w:eastAsia="ru-RU"/>
              </w:rPr>
              <w:t>Данные из Территориального органа Федеральной службы государственной статистики по Московской области (</w:t>
            </w:r>
            <w:proofErr w:type="spellStart"/>
            <w:r w:rsidRPr="007E55D8">
              <w:rPr>
                <w:rFonts w:ascii="Times New Roman" w:hAnsi="Times New Roman" w:cs="Times New Roman"/>
                <w:lang w:eastAsia="ru-RU"/>
              </w:rPr>
              <w:t>Мособлстат</w:t>
            </w:r>
            <w:proofErr w:type="spellEnd"/>
            <w:r w:rsidRPr="007E55D8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</w:tr>
      <w:tr w:rsidR="00A53A6F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6F" w:rsidRPr="007E55D8" w:rsidRDefault="00A53A6F" w:rsidP="008321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6F" w:rsidRPr="007E55D8" w:rsidRDefault="00A53A6F" w:rsidP="00A53A6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Подпрограмма V</w:t>
            </w:r>
            <w:r w:rsidR="00D812A8" w:rsidRPr="007E55D8"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 w:rsidRPr="007E55D8">
              <w:rPr>
                <w:rFonts w:ascii="Times New Roman" w:eastAsia="Times New Roman" w:hAnsi="Times New Roman" w:cs="Times New Roman"/>
              </w:rPr>
              <w:t xml:space="preserve">I </w:t>
            </w:r>
            <w:r w:rsidRPr="007E55D8">
              <w:rPr>
                <w:rFonts w:ascii="Times New Roman" w:hAnsi="Times New Roman" w:cs="Times New Roman"/>
                <w:shd w:val="clear" w:color="auto" w:fill="FFFFFF"/>
              </w:rPr>
              <w:t>«Развитие добровольчества (</w:t>
            </w:r>
            <w:proofErr w:type="spellStart"/>
            <w:r w:rsidRPr="007E55D8">
              <w:rPr>
                <w:rFonts w:ascii="Times New Roman" w:hAnsi="Times New Roman" w:cs="Times New Roman"/>
                <w:shd w:val="clear" w:color="auto" w:fill="FFFFFF"/>
              </w:rPr>
              <w:t>волонтерства</w:t>
            </w:r>
            <w:proofErr w:type="spellEnd"/>
            <w:r w:rsidRPr="007E55D8">
              <w:rPr>
                <w:rFonts w:ascii="Times New Roman" w:hAnsi="Times New Roman" w:cs="Times New Roman"/>
                <w:shd w:val="clear" w:color="auto" w:fill="FFFFFF"/>
              </w:rPr>
              <w:t xml:space="preserve">) </w:t>
            </w:r>
            <w:r w:rsidR="0008415F">
              <w:rPr>
                <w:rFonts w:ascii="Times New Roman" w:hAnsi="Times New Roman" w:cs="Times New Roman"/>
                <w:shd w:val="clear" w:color="auto" w:fill="FFFFFF"/>
              </w:rPr>
              <w:t xml:space="preserve">в </w:t>
            </w:r>
            <w:r w:rsidRPr="007E55D8">
              <w:rPr>
                <w:rFonts w:ascii="Times New Roman" w:hAnsi="Times New Roman" w:cs="Times New Roman"/>
                <w:shd w:val="clear" w:color="auto" w:fill="FFFFFF"/>
              </w:rPr>
              <w:t>Московской области»</w:t>
            </w:r>
          </w:p>
        </w:tc>
      </w:tr>
      <w:tr w:rsidR="00A53A6F" w:rsidRPr="007E55D8" w:rsidTr="00C175AE">
        <w:trPr>
          <w:trHeight w:val="8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6F" w:rsidRPr="007E55D8" w:rsidRDefault="00A53A6F" w:rsidP="00A53A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E55D8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6F" w:rsidRPr="007E55D8" w:rsidRDefault="007E7DDB" w:rsidP="00A53A6F">
            <w:pPr>
              <w:rPr>
                <w:rFonts w:ascii="Times New Roman" w:eastAsia="Calibri" w:hAnsi="Times New Roman" w:cs="Times New Roman"/>
                <w:highlight w:val="yellow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7E55D8">
              <w:rPr>
                <w:rFonts w:ascii="Times New Roman" w:eastAsia="Calibri" w:hAnsi="Times New Roman" w:cs="Times New Roman"/>
              </w:rPr>
              <w:t>волонтерства</w:t>
            </w:r>
            <w:proofErr w:type="spellEnd"/>
            <w:r w:rsidRPr="007E55D8">
              <w:rPr>
                <w:rFonts w:ascii="Times New Roman" w:eastAsia="Calibri" w:hAnsi="Times New Roman" w:cs="Times New Roman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деятельность.</w:t>
            </w:r>
            <w:proofErr w:type="gramEnd"/>
          </w:p>
        </w:tc>
        <w:tc>
          <w:tcPr>
            <w:tcW w:w="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6F" w:rsidRPr="007E55D8" w:rsidRDefault="00A53A6F" w:rsidP="00A53A6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чел.</w:t>
            </w:r>
          </w:p>
        </w:tc>
        <w:tc>
          <w:tcPr>
            <w:tcW w:w="3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023" w:rsidRPr="007E55D8" w:rsidRDefault="003B1989" w:rsidP="002A1023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вол</m:t>
                    </m:r>
                    <m:ctrlPr>
                      <w:rPr>
                        <w:rFonts w:ascii="Cambria Math" w:hAnsi="Cambria Math" w:cs="Times New Roman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∑Х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n</m:t>
                    </m:r>
                  </m:sub>
                </m:sSub>
              </m:oMath>
            </m:oMathPara>
          </w:p>
          <w:p w:rsidR="002A1023" w:rsidRPr="007E55D8" w:rsidRDefault="002A1023" w:rsidP="002A1023">
            <w:pPr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 xml:space="preserve">где: </w:t>
            </w:r>
          </w:p>
          <w:p w:rsidR="002A1023" w:rsidRPr="007E55D8" w:rsidRDefault="003B1989" w:rsidP="002A1023">
            <w:pPr>
              <w:rPr>
                <w:rFonts w:ascii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вол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</m:sSub>
            </m:oMath>
            <w:r w:rsidR="002A1023" w:rsidRPr="007E55D8">
              <w:rPr>
                <w:rFonts w:ascii="Times New Roman" w:hAnsi="Times New Roman" w:cs="Times New Roman"/>
              </w:rPr>
              <w:t xml:space="preserve"> – общая численность граждан, вовлеченных в добровольческую (волонтерскую) деятельность,</w:t>
            </w:r>
          </w:p>
          <w:p w:rsidR="002A1023" w:rsidRPr="007E55D8" w:rsidRDefault="003B1989" w:rsidP="002A1023">
            <w:pPr>
              <w:rPr>
                <w:rFonts w:ascii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n</m:t>
                  </m:r>
                </m:sub>
              </m:sSub>
            </m:oMath>
            <w:r w:rsidR="002A1023" w:rsidRPr="007E55D8">
              <w:rPr>
                <w:rFonts w:ascii="Times New Roman" w:hAnsi="Times New Roman" w:cs="Times New Roman"/>
              </w:rPr>
              <w:t xml:space="preserve"> – количество участников мероприятия</w:t>
            </w:r>
            <w:r w:rsidR="002A1023" w:rsidRPr="007E55D8">
              <w:rPr>
                <w:rFonts w:ascii="Times New Roman" w:hAnsi="Times New Roman" w:cs="Times New Roman"/>
              </w:rPr>
              <w:br/>
              <w:t>по добровольческой (волонтерской) деятельности.</w:t>
            </w:r>
          </w:p>
          <w:p w:rsidR="00A53A6F" w:rsidRPr="007E55D8" w:rsidRDefault="002A1023" w:rsidP="002A1023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Для расчёта показателя учитывается возраст граждан, проживающих на территории муниципального образования Московской области, в возрасте от 7 (семи) лет и старше</w:t>
            </w:r>
          </w:p>
        </w:tc>
      </w:tr>
    </w:tbl>
    <w:p w:rsidR="00884BC3" w:rsidRDefault="00884BC3" w:rsidP="00A53A6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743" w:rsidRPr="007E55D8" w:rsidRDefault="009F3743" w:rsidP="00A53A6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B72" w:rsidRPr="007E55D8" w:rsidRDefault="00971B72" w:rsidP="00884BC3">
      <w:pPr>
        <w:pStyle w:val="a3"/>
        <w:widowControl w:val="0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Порядок взаимодействия ответственного за выполнение мероприятия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с муниципальным заказчиком подпрограммы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B72" w:rsidRPr="007E55D8" w:rsidRDefault="00971B72" w:rsidP="00971B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</w:t>
      </w: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постановления администрации Раменского городского округа Московской области</w:t>
      </w:r>
      <w:proofErr w:type="gramEnd"/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</w:t>
      </w:r>
      <w:proofErr w:type="gramEnd"/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выполнение мероприятия: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направляет муниципальному заказчику подпрограммы предложения по формированию «Дорожных карт».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подпрограммы осуществляет координацию деятельности ответственных за выполнение </w:t>
      </w:r>
      <w:r w:rsidR="003A4B2B"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при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подпрограммы.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B72" w:rsidRPr="007E55D8" w:rsidRDefault="00971B72" w:rsidP="00971B7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Состав, форма и сроки предоставления отчетности о ходе реализации мероприятий программы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B72" w:rsidRPr="007E55D8" w:rsidRDefault="00971B72" w:rsidP="00971B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971B72" w:rsidRPr="007E55D8" w:rsidRDefault="00971B72" w:rsidP="00971B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заказчик муниципальной программы ежеквартально до 15 числа ме</w:t>
      </w:r>
      <w:r w:rsidR="006A305F"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сяца, следующего за отчетным кварталом,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в </w:t>
      </w:r>
      <w:r w:rsidR="003A4B2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8B28BA" w:rsidRPr="007E55D8" w:rsidRDefault="00971B72" w:rsidP="00E65AA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3A4B2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экономике для проведения оценки эффективности реализации муниципальной программы.</w:t>
      </w:r>
      <w:proofErr w:type="gramEnd"/>
    </w:p>
    <w:p w:rsidR="00DC585E" w:rsidRDefault="00DC585E" w:rsidP="007E55D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1A73" w:rsidRDefault="00C01A73" w:rsidP="007E55D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1A73" w:rsidRDefault="00C01A73" w:rsidP="007E55D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1A73" w:rsidRDefault="00C01A73" w:rsidP="007E55D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86108" w:rsidRDefault="00886108" w:rsidP="0088610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F22E0" w:rsidRDefault="00DF22E0" w:rsidP="00DF22E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F22E0" w:rsidRPr="007E55D8" w:rsidRDefault="00DF22E0" w:rsidP="00DF22E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F22E0" w:rsidRDefault="00DF22E0" w:rsidP="00DF22E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16292C">
        <w:rPr>
          <w:rFonts w:ascii="Times New Roman" w:eastAsia="Times New Roman" w:hAnsi="Times New Roman" w:cs="Times New Roman"/>
          <w:sz w:val="28"/>
          <w:szCs w:val="24"/>
        </w:rPr>
        <w:t>ПАСПОРТ ПОДПРОГРАММЫ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6292C">
        <w:rPr>
          <w:rFonts w:ascii="Times New Roman" w:eastAsia="Times New Roman" w:hAnsi="Times New Roman" w:cs="Times New Roman"/>
          <w:sz w:val="28"/>
          <w:szCs w:val="24"/>
          <w:lang w:val="en-US"/>
        </w:rPr>
        <w:t>I</w:t>
      </w:r>
    </w:p>
    <w:p w:rsidR="00DF22E0" w:rsidRPr="00E86CDB" w:rsidRDefault="00DF22E0" w:rsidP="00DF22E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16292C">
        <w:rPr>
          <w:rFonts w:ascii="Times New Roman" w:eastAsia="Calibri" w:hAnsi="Times New Roman" w:cs="Times New Roman"/>
          <w:sz w:val="28"/>
          <w:szCs w:val="24"/>
          <w:lang w:eastAsia="ar-SA"/>
        </w:rPr>
        <w:t xml:space="preserve">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</w:r>
      <w:proofErr w:type="spellStart"/>
      <w:r w:rsidRPr="0016292C">
        <w:rPr>
          <w:rFonts w:ascii="Times New Roman" w:eastAsia="Calibri" w:hAnsi="Times New Roman" w:cs="Times New Roman"/>
          <w:sz w:val="28"/>
          <w:szCs w:val="24"/>
          <w:lang w:eastAsia="ar-SA"/>
        </w:rPr>
        <w:t>медиасреды</w:t>
      </w:r>
      <w:proofErr w:type="spellEnd"/>
      <w:r w:rsidRPr="0016292C">
        <w:rPr>
          <w:rFonts w:ascii="Times New Roman" w:eastAsia="Calibri" w:hAnsi="Times New Roman" w:cs="Times New Roman"/>
          <w:sz w:val="28"/>
          <w:szCs w:val="24"/>
          <w:lang w:eastAsia="ar-SA"/>
        </w:rPr>
        <w:t xml:space="preserve">» </w:t>
      </w:r>
    </w:p>
    <w:p w:rsidR="00DF22E0" w:rsidRPr="003D4374" w:rsidRDefault="00DF22E0" w:rsidP="00DF2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F22E0" w:rsidRPr="003D4374" w:rsidRDefault="00DF22E0" w:rsidP="00DF2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3"/>
        <w:gridCol w:w="1420"/>
        <w:gridCol w:w="1276"/>
        <w:gridCol w:w="1276"/>
        <w:gridCol w:w="1276"/>
        <w:gridCol w:w="1275"/>
        <w:gridCol w:w="1276"/>
        <w:gridCol w:w="2268"/>
      </w:tblGrid>
      <w:tr w:rsidR="00DF22E0" w:rsidRPr="003D4374" w:rsidTr="00ED632F">
        <w:trPr>
          <w:trHeight w:val="730"/>
        </w:trPr>
        <w:tc>
          <w:tcPr>
            <w:tcW w:w="5243" w:type="dxa"/>
            <w:shd w:val="clear" w:color="auto" w:fill="auto"/>
          </w:tcPr>
          <w:p w:rsidR="00DF22E0" w:rsidRPr="003D4374" w:rsidRDefault="00DF22E0" w:rsidP="00ED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37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  <w:p w:rsidR="00DF22E0" w:rsidRPr="003D4374" w:rsidRDefault="00DF22E0" w:rsidP="00ED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7" w:type="dxa"/>
            <w:gridSpan w:val="7"/>
            <w:shd w:val="clear" w:color="auto" w:fill="auto"/>
          </w:tcPr>
          <w:p w:rsidR="00DF22E0" w:rsidRDefault="00DF22E0" w:rsidP="00ED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взаимодействию со средствами массовой информации администрации Раменского городского округа</w:t>
            </w:r>
          </w:p>
        </w:tc>
      </w:tr>
      <w:tr w:rsidR="00DF22E0" w:rsidRPr="003D4374" w:rsidTr="00ED632F">
        <w:tc>
          <w:tcPr>
            <w:tcW w:w="5243" w:type="dxa"/>
            <w:shd w:val="clear" w:color="auto" w:fill="auto"/>
          </w:tcPr>
          <w:p w:rsidR="00DF22E0" w:rsidRPr="003D4374" w:rsidRDefault="00DF22E0" w:rsidP="00ED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37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20" w:type="dxa"/>
            <w:shd w:val="clear" w:color="auto" w:fill="auto"/>
          </w:tcPr>
          <w:p w:rsidR="00DF22E0" w:rsidRPr="003D4374" w:rsidRDefault="00DF22E0" w:rsidP="00ED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37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DF22E0" w:rsidRPr="003D4374" w:rsidRDefault="00DF22E0" w:rsidP="00ED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DF22E0" w:rsidRPr="003D4374" w:rsidRDefault="00DF22E0" w:rsidP="00ED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DF22E0" w:rsidRPr="003D4374" w:rsidRDefault="00DF22E0" w:rsidP="00ED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DF22E0" w:rsidRPr="0016292C" w:rsidRDefault="00DF22E0" w:rsidP="00ED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DF22E0" w:rsidRPr="003D4374" w:rsidRDefault="00DF22E0" w:rsidP="00ED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268" w:type="dxa"/>
            <w:shd w:val="clear" w:color="auto" w:fill="auto"/>
          </w:tcPr>
          <w:p w:rsidR="00DF22E0" w:rsidRPr="003D4374" w:rsidRDefault="00DF22E0" w:rsidP="00ED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3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главного распорядителя бюджетных средств </w:t>
            </w:r>
          </w:p>
        </w:tc>
      </w:tr>
      <w:tr w:rsidR="00DF22E0" w:rsidRPr="003D4374" w:rsidTr="00ED632F">
        <w:tc>
          <w:tcPr>
            <w:tcW w:w="5243" w:type="dxa"/>
            <w:shd w:val="clear" w:color="auto" w:fill="auto"/>
          </w:tcPr>
          <w:p w:rsidR="00DF22E0" w:rsidRPr="003D4374" w:rsidRDefault="00DF22E0" w:rsidP="00ED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37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подпрограмме, в том числе:</w:t>
            </w:r>
          </w:p>
          <w:p w:rsidR="00DF22E0" w:rsidRPr="003D4374" w:rsidRDefault="00DF22E0" w:rsidP="00ED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</w:tcPr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260 936,72</w:t>
            </w:r>
          </w:p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F22E0" w:rsidRPr="00374D32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D32">
              <w:rPr>
                <w:rFonts w:ascii="Times New Roman" w:eastAsia="Calibri" w:hAnsi="Times New Roman" w:cs="Times New Roman"/>
                <w:sz w:val="24"/>
                <w:szCs w:val="24"/>
              </w:rPr>
              <w:t>54 591,44</w:t>
            </w:r>
          </w:p>
          <w:p w:rsidR="00DF22E0" w:rsidRPr="00374D32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F22E0" w:rsidRPr="00374D32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D32">
              <w:rPr>
                <w:rFonts w:ascii="Times New Roman" w:eastAsia="Calibri" w:hAnsi="Times New Roman" w:cs="Times New Roman"/>
                <w:sz w:val="24"/>
                <w:szCs w:val="24"/>
              </w:rPr>
              <w:t>70 317,76</w:t>
            </w:r>
          </w:p>
        </w:tc>
        <w:tc>
          <w:tcPr>
            <w:tcW w:w="1276" w:type="dxa"/>
            <w:shd w:val="clear" w:color="auto" w:fill="auto"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66 413,00</w:t>
            </w:r>
          </w:p>
        </w:tc>
        <w:tc>
          <w:tcPr>
            <w:tcW w:w="1275" w:type="dxa"/>
            <w:shd w:val="clear" w:color="auto" w:fill="auto"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34 807,26</w:t>
            </w:r>
          </w:p>
        </w:tc>
        <w:tc>
          <w:tcPr>
            <w:tcW w:w="1276" w:type="dxa"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34 807,26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F22E0" w:rsidRPr="003D4374" w:rsidRDefault="00DF22E0" w:rsidP="00ED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Раменского городского округа</w:t>
            </w:r>
          </w:p>
        </w:tc>
      </w:tr>
      <w:tr w:rsidR="00DF22E0" w:rsidRPr="003D4374" w:rsidTr="00ED632F">
        <w:tc>
          <w:tcPr>
            <w:tcW w:w="5243" w:type="dxa"/>
            <w:shd w:val="clear" w:color="auto" w:fill="auto"/>
          </w:tcPr>
          <w:p w:rsidR="00DF22E0" w:rsidRPr="003D4374" w:rsidRDefault="00DF22E0" w:rsidP="00ED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37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  <w:p w:rsidR="00DF22E0" w:rsidRPr="003D4374" w:rsidRDefault="00DF22E0" w:rsidP="00ED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</w:tcPr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260 936,72</w:t>
            </w:r>
          </w:p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F22E0" w:rsidRPr="00374D32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D32">
              <w:rPr>
                <w:rFonts w:ascii="Times New Roman" w:eastAsia="Calibri" w:hAnsi="Times New Roman" w:cs="Times New Roman"/>
                <w:sz w:val="24"/>
                <w:szCs w:val="24"/>
              </w:rPr>
              <w:t>54 591,44</w:t>
            </w:r>
          </w:p>
          <w:p w:rsidR="00DF22E0" w:rsidRPr="00374D32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F22E0" w:rsidRPr="00374D32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D32">
              <w:rPr>
                <w:rFonts w:ascii="Times New Roman" w:eastAsia="Calibri" w:hAnsi="Times New Roman" w:cs="Times New Roman"/>
                <w:sz w:val="24"/>
                <w:szCs w:val="24"/>
              </w:rPr>
              <w:t>70 317,76</w:t>
            </w:r>
          </w:p>
        </w:tc>
        <w:tc>
          <w:tcPr>
            <w:tcW w:w="1276" w:type="dxa"/>
            <w:shd w:val="clear" w:color="auto" w:fill="auto"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66 413,00</w:t>
            </w:r>
          </w:p>
        </w:tc>
        <w:tc>
          <w:tcPr>
            <w:tcW w:w="1275" w:type="dxa"/>
            <w:shd w:val="clear" w:color="auto" w:fill="auto"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34 807,26</w:t>
            </w:r>
          </w:p>
        </w:tc>
        <w:tc>
          <w:tcPr>
            <w:tcW w:w="1276" w:type="dxa"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34 807,26</w:t>
            </w:r>
          </w:p>
        </w:tc>
        <w:tc>
          <w:tcPr>
            <w:tcW w:w="2268" w:type="dxa"/>
            <w:vMerge/>
            <w:shd w:val="clear" w:color="auto" w:fill="auto"/>
          </w:tcPr>
          <w:p w:rsidR="00DF22E0" w:rsidRPr="003D4374" w:rsidRDefault="00DF22E0" w:rsidP="00ED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F22E0" w:rsidRPr="003D4374" w:rsidRDefault="00DF22E0" w:rsidP="00DF2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F22E0" w:rsidRPr="003D4374" w:rsidRDefault="00DF22E0" w:rsidP="00DF2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DF22E0" w:rsidRDefault="00DF22E0" w:rsidP="00DF22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F22E0" w:rsidRDefault="00DF22E0" w:rsidP="00DF22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F22E0" w:rsidRDefault="00DF22E0" w:rsidP="00DF22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22E0" w:rsidRDefault="00DF22E0" w:rsidP="00DF22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22E0" w:rsidRDefault="00DF22E0" w:rsidP="00DF22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22E0" w:rsidRDefault="00DF22E0" w:rsidP="00DF22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22E0" w:rsidRDefault="00DF22E0" w:rsidP="00DF22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22E0" w:rsidRDefault="00DF22E0" w:rsidP="00DF22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22E0" w:rsidRDefault="00DF22E0" w:rsidP="00DF22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22E0" w:rsidRDefault="00DF22E0" w:rsidP="00DF22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22E0" w:rsidRDefault="00DF22E0" w:rsidP="00DF22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22E0" w:rsidRDefault="00DF22E0" w:rsidP="00DF22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22E0" w:rsidRDefault="00DF22E0" w:rsidP="00DF22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22E0" w:rsidRDefault="00DF22E0" w:rsidP="00DF22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22E0" w:rsidRDefault="00DF22E0" w:rsidP="00DF22E0">
      <w:pPr>
        <w:pStyle w:val="a3"/>
        <w:suppressAutoHyphens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 xml:space="preserve">Общая характеристика сферы реализации подпрограммы </w:t>
      </w:r>
      <w:r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I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медиасреды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»</w:t>
      </w:r>
    </w:p>
    <w:p w:rsidR="00DF22E0" w:rsidRDefault="00DF22E0" w:rsidP="00DF22E0">
      <w:pPr>
        <w:pStyle w:val="a3"/>
        <w:suppressAutoHyphens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Средства массовой информации (СМИ) созданы для открытой, публичной передачи различных сведений любым лицам с помощью специального технического инструментария. Это самостоятельная система, характеризующаяся множеством составляющих элементов: содержанием, свойствами, формами, методами и определенными уровнями организации (в стране, в регионе, на уровне муниципальных образований и т.д.). Отличительные черты СМИ – это публичность, т.е. неограниченный круг пользователей; наличие специальных технических средств и объем аудитории, меняющейся в зависимости от проявленного интереса к той или иной передаче, сообщению, статье или опубликованному документу.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Демократическое общество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создало благоприятные условия для развития системы СМИ. В систему СМИ входят три подсистемы: печать, радио и телевидение.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На сегодняшний день большую популярность обрела сфера Интернет – коммуникации, которая эффективно задействована для развития и усиления влияния СМИ на общество, так называемые «Электронные СМИ». Будь то телевидение, действовавшее ранее только в эфирном (аналоговом) диапазоне, сейчас переходит на иной уровень развития,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интегрируясь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в Интернет – сети путем распространения вещания через систему Интернет. Если говорить о газетах и радио, то они часто представляют симбиоз этих двух подсистем, а иногда еще с привлечением телевидения. Такие объединения сегодня именуются информационными агентствами, которые, в свою очередь, тоже не лишены Интернет – составляющей путем создания своих информационных сайтов для более скорого донесения информации от источника к адресату.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В Раменском городском округе Московской области на сегодняшний день полноценно функционирует несколько муниципальных предприятий, которые в совокупности представляют собой объединение всех трех подсистем СМИ, необходимых для всестороннего охвата аудитории в Раменском городском округе: МУП Раменское ТВ, ГАУ МО «Раменское информагентство», состоящее из общественно-политической газеты «Родник» и Раменского радио. Деятельность муниципальных СМИ направлена на объективное и оперативное информирование жителей о происходящих в городском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городского округа, а также созданию условия для повышения доверия к органам муниципальной и исполнительной власти.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За период с 2019 по 2021 годы в системе муниципальных СМИ Раменского городского округа наблюдаются положительные изменения.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 части совершенствования и повышения эффективности деятельности МУП Раменского ТВ выполнены следующие мероприятия: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а) закуплен вещательный сервер, позволяющий сократить время обработки новостных блоков;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б) телесуфлер,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позволяющий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более эффективно работать в новостных и эфирных блоках;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в) цифровые видеокамеры с новыми носителями (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флеш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– картами), позволяющие уменьшить время обработки и повысить качество видеоматериала;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г) станции нелинейного монтажа, позволяющие уменьшить время обработки видеоматериала при монтаже.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Раменское телевидение имеет свой сайт в сети Интернет, который ежедневно наполняется новостными блоками. На сайте можно посмотреть тематические передачи, а также программы, вышедшие ранее в прямом эфире.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В части совершенствования и повышения эффективности деятельности ГАУ МО «Раменское информагентство» выполнены следующие мероприятия: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а) Произведен переезд в новое здание, который позволил объединить газету и радио в единую информационную сеть.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Б) Запущен новостной сайт информагентства ramns.ru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в) Увеличена периодичность выпускаемой газеты «Родник» (газета стала выходить три раза в неделю)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г) Увеличен тираж газеты «Родник» до 13000 экз.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д) Усовершенствована схема распространения газеты «Родник»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е) Начала работать система уличного радиовещания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Но существуют и проблемы, которые необходимо решать в рамках программно-целевого планирования: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Основная проблема – низкая информированность жителей о событиях, происходящих в округе, и о деятельности органов местной власти. Муниципальным СМИ необходимо продолжать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Для расширения зрительской аудитории перед Раменскими СМИ стоит задача реализации новых проектов, для чего требуется расширение рабочих мест с увеличением количества творческих профессий.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Одна из проблем – качество предоставляемой информации. Для ее решения нужно своевременно производить переоборудование редакций, оснащая его новой современной техникой, которая позволяет улучшить качество изображения и звука, а также повысить скорость передачи информации при проведении прямых линий, телемостов и т.п.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Ограниченные технические возможности теле и радиовещания порождают проблему неравномерного распределения информации на территории округа. В связи с этим возникает необходимость увеличения тиража газеты «Родник» для восполнения потока официальной информации о жизни округа и деятельности органов местной власти. 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Необходимость решения указанных проблем программно-целевыми методами требует комплексного подхода для выполнения разнородных мероприятий правового, организационного и технического характера.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Масштабность решаемых в рамках муниципальной программы задач требует четкой межведомственной координации и управления. Наиболее эффективным методом решения таких задач является программное управление развитием Раменского городского округа. Только обладая полным набором муниципальных инструментов, в который входят муниципальные СМИ можно прогнозировать приближенное к 100% значение эффективности управления муниципальным образованием.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highlight w:val="yellow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Цель подпрограммы – обеспечение открытости и прозрачности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деятельности органов местного самоуправления Раменского городского округа Московской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Для достижения этой цели планируется решение следующих задач: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- Создание и развитие комплексной системы информирования населения о деятельности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органов местного самоуправления муниципального образования Раменского городского округа Московской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;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- Информационная поддержка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органов местного самоуправления муниципального образования Раменского городского округа Московской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 социально значимым вопросам;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- Освещение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деятельности органов местного самоуправления муниципального образования Раменского городского округа Московской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в печатных и электронных средствах массовой информации муниципального образования Раменского городского округа;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-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Решение задач осуществляется посредством реализации комплекса мероприятий, входящих в состав подпрограммы: </w:t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- Основное мероприятие 1. «Информирование населения об основных событиях социально-экономического развития и общественно-политической жизни»;</w:t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- Основное мероприятие 2. «Разработка новых эффективных и высокотехнологичных (интерактивных) информационных проектов, повышающих степень интереса населения и бизнеса к проблематике   Московской области по социально значимым темам, в СМИ, на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интернет-ресурсах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в социальных сетях 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блогосфере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»;</w:t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- Основное мероприятие 7. «Организация создания и эксплуатации сети объектов наружной рекламы».</w:t>
      </w:r>
    </w:p>
    <w:p w:rsidR="00DF22E0" w:rsidRDefault="00DF22E0" w:rsidP="00DF22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Выполнение основных мероприятий позволит обеспечить открытость и прозрачность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деятельности органов местного самоуправления Раменского городского округа Московской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области.</w:t>
      </w:r>
    </w:p>
    <w:p w:rsidR="00DF22E0" w:rsidRDefault="00DF22E0" w:rsidP="00DF22E0">
      <w:pPr>
        <w:ind w:right="-143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F22E0" w:rsidRDefault="00DF22E0" w:rsidP="00DF22E0">
      <w:pPr>
        <w:suppressAutoHyphens/>
        <w:spacing w:after="0" w:line="240" w:lineRule="auto"/>
        <w:ind w:right="-142"/>
        <w:rPr>
          <w:rFonts w:ascii="Times New Roman" w:eastAsia="Times New Roman" w:hAnsi="Times New Roman" w:cs="Times New Roman"/>
          <w:sz w:val="28"/>
          <w:szCs w:val="24"/>
        </w:rPr>
      </w:pPr>
    </w:p>
    <w:p w:rsidR="00DF22E0" w:rsidRDefault="00DF22E0" w:rsidP="00DF22E0">
      <w:pPr>
        <w:suppressAutoHyphens/>
        <w:spacing w:after="0" w:line="240" w:lineRule="auto"/>
        <w:ind w:right="-142"/>
        <w:rPr>
          <w:rFonts w:ascii="Times New Roman" w:eastAsia="Calibri" w:hAnsi="Times New Roman" w:cs="Times New Roman"/>
          <w:sz w:val="28"/>
          <w:szCs w:val="28"/>
        </w:rPr>
      </w:pPr>
    </w:p>
    <w:p w:rsidR="00DF22E0" w:rsidRDefault="00DF22E0" w:rsidP="00DF22E0">
      <w:pPr>
        <w:suppressAutoHyphens/>
        <w:spacing w:after="0" w:line="240" w:lineRule="auto"/>
        <w:ind w:right="-142"/>
        <w:rPr>
          <w:rFonts w:ascii="Times New Roman" w:eastAsia="Calibri" w:hAnsi="Times New Roman" w:cs="Times New Roman"/>
          <w:sz w:val="28"/>
          <w:szCs w:val="28"/>
        </w:rPr>
      </w:pPr>
    </w:p>
    <w:p w:rsidR="00DF22E0" w:rsidRDefault="00DF22E0" w:rsidP="00DF22E0">
      <w:pPr>
        <w:suppressAutoHyphens/>
        <w:spacing w:after="0" w:line="240" w:lineRule="auto"/>
        <w:ind w:right="-142"/>
        <w:rPr>
          <w:rFonts w:ascii="Times New Roman" w:eastAsia="Calibri" w:hAnsi="Times New Roman" w:cs="Times New Roman"/>
          <w:sz w:val="28"/>
          <w:szCs w:val="28"/>
        </w:rPr>
      </w:pPr>
    </w:p>
    <w:p w:rsidR="00DF22E0" w:rsidRDefault="00DF22E0" w:rsidP="00DF22E0">
      <w:pPr>
        <w:suppressAutoHyphens/>
        <w:spacing w:after="0" w:line="240" w:lineRule="auto"/>
        <w:ind w:right="-142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Приложение №1</w:t>
      </w:r>
    </w:p>
    <w:p w:rsidR="00DF22E0" w:rsidRDefault="00DF22E0" w:rsidP="00DF22E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к подпрограмме </w:t>
      </w:r>
      <w:r>
        <w:rPr>
          <w:rFonts w:ascii="Times New Roman" w:eastAsia="Calibri" w:hAnsi="Times New Roman" w:cs="Times New Roman"/>
          <w:sz w:val="24"/>
          <w:szCs w:val="24"/>
          <w:lang w:val="en-US" w:eastAsia="ar-SA"/>
        </w:rPr>
        <w:t>I</w:t>
      </w:r>
    </w:p>
    <w:p w:rsidR="00DF22E0" w:rsidRDefault="00DF22E0" w:rsidP="00DF22E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«Развитие системы информирования населения о деятельности </w:t>
      </w:r>
    </w:p>
    <w:p w:rsidR="00DF22E0" w:rsidRDefault="00DF22E0" w:rsidP="00DF22E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органов местного самоуправления Московской области,</w:t>
      </w:r>
    </w:p>
    <w:p w:rsidR="00DF22E0" w:rsidRDefault="00DF22E0" w:rsidP="00DF22E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создание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доступной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современной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медиасреды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» </w:t>
      </w:r>
    </w:p>
    <w:p w:rsidR="00DF22E0" w:rsidRDefault="00DF22E0" w:rsidP="00DF22E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ar-SA"/>
        </w:rPr>
      </w:pPr>
    </w:p>
    <w:p w:rsidR="00DF22E0" w:rsidRDefault="00DF22E0" w:rsidP="00DF22E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ar-SA"/>
        </w:rPr>
      </w:pPr>
      <w:r w:rsidRPr="009F6F4F">
        <w:rPr>
          <w:rFonts w:ascii="Times New Roman" w:eastAsia="Times New Roman" w:hAnsi="Times New Roman" w:cs="Times New Roman"/>
          <w:sz w:val="24"/>
          <w:szCs w:val="24"/>
        </w:rPr>
        <w:t>ПЕРЕЧЕНЬ МЕРОПРИЯТИЙ ПОДПРОГРАММЫ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456E">
        <w:rPr>
          <w:rFonts w:ascii="Times New Roman" w:eastAsia="Calibri" w:hAnsi="Times New Roman" w:cs="Times New Roman"/>
          <w:sz w:val="28"/>
          <w:szCs w:val="24"/>
          <w:lang w:eastAsia="ar-SA"/>
        </w:rPr>
        <w:t>I</w:t>
      </w:r>
    </w:p>
    <w:p w:rsidR="00DF22E0" w:rsidRDefault="00DF22E0" w:rsidP="00DF22E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6292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«Развитие системы информирования населения о деятельности органов местного самоуправления Московской области, создание дос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тупной современной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медиасреды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» </w:t>
      </w:r>
    </w:p>
    <w:p w:rsidR="00DF22E0" w:rsidRPr="00CB3A03" w:rsidRDefault="00DF22E0" w:rsidP="00DF22E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511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78"/>
        <w:gridCol w:w="1882"/>
        <w:gridCol w:w="1442"/>
        <w:gridCol w:w="1301"/>
        <w:gridCol w:w="1154"/>
        <w:gridCol w:w="1154"/>
        <w:gridCol w:w="1154"/>
        <w:gridCol w:w="1154"/>
        <w:gridCol w:w="1154"/>
        <w:gridCol w:w="1164"/>
        <w:gridCol w:w="1735"/>
        <w:gridCol w:w="1728"/>
      </w:tblGrid>
      <w:tr w:rsidR="00DF22E0" w:rsidTr="00ED632F">
        <w:trPr>
          <w:trHeight w:val="449"/>
        </w:trPr>
        <w:tc>
          <w:tcPr>
            <w:tcW w:w="1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Мероприятия подпрограммы</w:t>
            </w: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Срок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исполне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ниямероприятия</w:t>
            </w:r>
            <w:proofErr w:type="spellEnd"/>
          </w:p>
        </w:tc>
        <w:tc>
          <w:tcPr>
            <w:tcW w:w="4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Источники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финансиро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вания</w:t>
            </w:r>
            <w:proofErr w:type="spellEnd"/>
          </w:p>
        </w:tc>
        <w:tc>
          <w:tcPr>
            <w:tcW w:w="3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22E0" w:rsidRDefault="00DF22E0" w:rsidP="00ED632F">
            <w:pPr>
              <w:tabs>
                <w:tab w:val="left" w:pos="471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Всего, (тыс. руб.)</w:t>
            </w:r>
          </w:p>
        </w:tc>
        <w:tc>
          <w:tcPr>
            <w:tcW w:w="185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Объем финансирования по годам, (тыс. руб.)</w:t>
            </w:r>
          </w:p>
        </w:tc>
        <w:tc>
          <w:tcPr>
            <w:tcW w:w="5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Ответственный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за выполнение мероприятий подпрограммы</w:t>
            </w:r>
          </w:p>
        </w:tc>
        <w:tc>
          <w:tcPr>
            <w:tcW w:w="5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Результаты выполнения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мероприятий подпрограммы</w:t>
            </w:r>
          </w:p>
        </w:tc>
      </w:tr>
      <w:tr w:rsidR="00DF22E0" w:rsidTr="00ED632F">
        <w:trPr>
          <w:trHeight w:val="656"/>
        </w:trPr>
        <w:tc>
          <w:tcPr>
            <w:tcW w:w="1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 год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2021 год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год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год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2024 год</w:t>
            </w:r>
          </w:p>
        </w:tc>
        <w:tc>
          <w:tcPr>
            <w:tcW w:w="5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22E0" w:rsidTr="00ED632F">
        <w:trPr>
          <w:trHeight w:val="255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tabs>
                <w:tab w:val="left" w:pos="471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13</w:t>
            </w:r>
          </w:p>
        </w:tc>
      </w:tr>
      <w:tr w:rsidR="00DF22E0" w:rsidTr="00ED632F">
        <w:trPr>
          <w:trHeight w:val="1979"/>
        </w:trPr>
        <w:tc>
          <w:tcPr>
            <w:tcW w:w="1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700E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Основное мероприятие 01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Pr="00374D32" w:rsidRDefault="00DF22E0" w:rsidP="00ED632F">
            <w:pPr>
              <w:tabs>
                <w:tab w:val="left" w:pos="47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Pr="00374D32" w:rsidRDefault="00DF22E0" w:rsidP="00ED632F">
            <w:pPr>
              <w:tabs>
                <w:tab w:val="left" w:pos="471"/>
              </w:tabs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243 701,57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D32">
              <w:rPr>
                <w:rFonts w:ascii="Times New Roman" w:eastAsia="Calibri" w:hAnsi="Times New Roman" w:cs="Times New Roman"/>
                <w:sz w:val="20"/>
                <w:szCs w:val="20"/>
              </w:rPr>
              <w:t>52 681,76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D32">
              <w:rPr>
                <w:rFonts w:ascii="Times New Roman" w:eastAsia="Calibri" w:hAnsi="Times New Roman" w:cs="Times New Roman"/>
                <w:sz w:val="20"/>
                <w:szCs w:val="20"/>
              </w:rPr>
              <w:t>67394,89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62 280,92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30 672,00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30 672,00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A6634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через СМИ.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Pr="00E36D4D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Результат: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Размещение </w:t>
            </w:r>
            <w:proofErr w:type="spellStart"/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информацион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ных</w:t>
            </w:r>
            <w:proofErr w:type="spellEnd"/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материалов объемом: в 202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</w:t>
            </w: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году </w:t>
            </w:r>
            <w:r w:rsidRPr="00374D3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–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2 625 полос формата А3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Результат: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Распространение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информацион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ных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материалов объемом: в 2022 </w:t>
            </w:r>
            <w:r w:rsidRPr="00374D3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– 22000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 минут в год </w:t>
            </w: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Результат:</w:t>
            </w: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Размещение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информацион</w:t>
            </w:r>
            <w:proofErr w:type="spellEnd"/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ных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материалов о</w:t>
            </w: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Раменском городском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 xml:space="preserve">округе объемом: в 2022-м – 85 304 минут в год (из них </w:t>
            </w:r>
            <w:r w:rsidRPr="00374D3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224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минуты по другим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програм</w:t>
            </w:r>
            <w:proofErr w:type="spellEnd"/>
            <w:proofErr w:type="gramEnd"/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мам)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Результат: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Размещение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информацион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ных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материалов  объемом: </w:t>
            </w:r>
            <w:r w:rsidRPr="00374D3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25416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сообщений в электрон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ных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СМИ.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22E0" w:rsidTr="00ED632F">
        <w:trPr>
          <w:trHeight w:val="2122"/>
        </w:trPr>
        <w:tc>
          <w:tcPr>
            <w:tcW w:w="1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Pr="00374D32" w:rsidRDefault="00DF22E0" w:rsidP="00ED632F">
            <w:pPr>
              <w:tabs>
                <w:tab w:val="left" w:pos="47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Pr="00374D32" w:rsidRDefault="00DF22E0" w:rsidP="00ED632F">
            <w:pPr>
              <w:tabs>
                <w:tab w:val="left" w:pos="471"/>
              </w:tabs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243 701,57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D32">
              <w:rPr>
                <w:rFonts w:ascii="Times New Roman" w:eastAsia="Calibri" w:hAnsi="Times New Roman" w:cs="Times New Roman"/>
                <w:sz w:val="20"/>
                <w:szCs w:val="20"/>
              </w:rPr>
              <w:t>52 681,76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D32">
              <w:rPr>
                <w:rFonts w:ascii="Times New Roman" w:eastAsia="Calibri" w:hAnsi="Times New Roman" w:cs="Times New Roman"/>
                <w:sz w:val="20"/>
                <w:szCs w:val="20"/>
              </w:rPr>
              <w:t>67394,89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62 280,92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30 672,00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30 672,00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22E0" w:rsidTr="00ED632F">
        <w:trPr>
          <w:trHeight w:val="2951"/>
        </w:trPr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1.1.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01.01</w:t>
            </w:r>
          </w:p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ind w:hanging="4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95 742,08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24 295,77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30 707,84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17 918,47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11 410,00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11 410,00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22E0" w:rsidTr="00ED632F">
        <w:trPr>
          <w:trHeight w:val="3818"/>
        </w:trPr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1.2.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01.02</w:t>
            </w:r>
          </w:p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 путем изготовления и распространения (вещания) радиопрограммы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20 782,23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D32">
              <w:rPr>
                <w:rFonts w:ascii="Times New Roman" w:eastAsia="Calibri" w:hAnsi="Times New Roman" w:cs="Times New Roman"/>
                <w:sz w:val="20"/>
                <w:szCs w:val="20"/>
              </w:rPr>
              <w:t>5261,43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Pr="00374D32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D32">
              <w:rPr>
                <w:rFonts w:ascii="Times New Roman" w:eastAsia="Calibri" w:hAnsi="Times New Roman" w:cs="Times New Roman"/>
                <w:sz w:val="20"/>
                <w:szCs w:val="20"/>
              </w:rPr>
              <w:t>4 801,50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5 769,30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2 475,00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2 475,00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22E0" w:rsidTr="00ED632F">
        <w:trPr>
          <w:trHeight w:val="169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01.03</w:t>
            </w: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Информирование населения об основных событиях социально-экономического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90 295,67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22929,56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D32">
              <w:rPr>
                <w:rFonts w:ascii="Times New Roman" w:eastAsia="Calibri" w:hAnsi="Times New Roman" w:cs="Times New Roman"/>
                <w:sz w:val="20"/>
                <w:szCs w:val="20"/>
              </w:rPr>
              <w:t>26 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699,88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14 744,23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12 961,00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12 961,00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22E0" w:rsidTr="00ED632F">
        <w:trPr>
          <w:trHeight w:val="2465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</w:tc>
        <w:tc>
          <w:tcPr>
            <w:tcW w:w="2222" w:type="pct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Финансирование в рамках муниципальной программы Раменского городского округа Московской области «Безопасность и обеспечение жизнедеятельности населения» 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22E0" w:rsidTr="00ED632F">
        <w:trPr>
          <w:trHeight w:val="273"/>
        </w:trPr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1.4.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01.04</w:t>
            </w:r>
          </w:p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 </w:t>
            </w:r>
          </w:p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19 082,03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195,00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4 860,50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8 244,53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2 891,00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2 891,00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22E0" w:rsidTr="00ED632F">
        <w:trPr>
          <w:trHeight w:val="553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1.5.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01.05</w:t>
            </w:r>
          </w:p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</w:t>
            </w:r>
          </w:p>
          <w:p w:rsidR="00DF22E0" w:rsidRPr="005E53FE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E53F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образования, формирование положительно</w:t>
            </w:r>
          </w:p>
          <w:p w:rsidR="00DF22E0" w:rsidRPr="009F3743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5E53F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го</w:t>
            </w:r>
            <w:proofErr w:type="spellEnd"/>
            <w:r w:rsidRPr="005E53F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образа муниципального образования как социально ориентированного, комфортного для </w:t>
            </w:r>
            <w:r w:rsidRPr="009F374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жизни и ведения </w:t>
            </w:r>
            <w:proofErr w:type="spellStart"/>
            <w:r w:rsidRPr="009F374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предпринимате</w:t>
            </w:r>
            <w:proofErr w:type="spellEnd"/>
          </w:p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9F374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льской</w:t>
            </w:r>
            <w:proofErr w:type="spellEnd"/>
            <w:r w:rsidRPr="009F374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деятельности</w:t>
            </w:r>
          </w:p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2 327,17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325,17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132,00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935,00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935,00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  <w:lang w:eastAsia="ar-SA"/>
              </w:rPr>
            </w:pPr>
          </w:p>
        </w:tc>
      </w:tr>
      <w:tr w:rsidR="00DF22E0" w:rsidTr="00ED632F">
        <w:trPr>
          <w:trHeight w:val="840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1.6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01.06</w:t>
            </w:r>
          </w:p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Осуществление взаимодействия органов местного самоуправления с печатными СМИ в области подписки, доставки и распространения тиражей печатных изданий</w:t>
            </w:r>
          </w:p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</w:tr>
      <w:tr w:rsidR="00DF22E0" w:rsidTr="00ED632F">
        <w:trPr>
          <w:trHeight w:val="2066"/>
        </w:trPr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1.7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Мероприятие 01.07 </w:t>
            </w: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Расходы на обеспечение деятельности (оказание услуг) муниципальных учреждений в сфере информационной политики </w:t>
            </w: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15 472,39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15 472,39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МАУ «Раменский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медиацентр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»</w:t>
            </w: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</w:tr>
      <w:tr w:rsidR="00DF22E0" w:rsidTr="00ED632F">
        <w:trPr>
          <w:trHeight w:val="1695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2.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Pr="00D700EA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700E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Основное мероприятие 02</w:t>
            </w: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Разработка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новых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эффективных и высокотехнологичных (интерактивных)</w:t>
            </w: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информационных проектов, повышающих степень интереса населения и бизнеса к проблематике Московской области по социально значимым темам, в СМИ,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интернет-ресурсах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, в социальных сетях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блогосфере</w:t>
            </w:r>
            <w:proofErr w:type="spellEnd"/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  <w:lang w:eastAsia="ar-SA"/>
              </w:rPr>
              <w:t>Уровень информированности населения в социальных сетях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  <w:lang w:eastAsia="ar-SA"/>
              </w:rPr>
            </w:pPr>
          </w:p>
        </w:tc>
      </w:tr>
      <w:tr w:rsidR="00DF22E0" w:rsidTr="00ED632F">
        <w:trPr>
          <w:trHeight w:val="2385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eastAsia="ar-SA"/>
              </w:rPr>
            </w:pPr>
          </w:p>
        </w:tc>
      </w:tr>
      <w:tr w:rsidR="00DF22E0" w:rsidTr="00ED632F">
        <w:trPr>
          <w:trHeight w:val="3538"/>
        </w:trPr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2.1.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02.01</w:t>
            </w: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</w:t>
            </w: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  <w:lang w:eastAsia="ar-SA"/>
              </w:rPr>
            </w:pPr>
          </w:p>
        </w:tc>
      </w:tr>
      <w:tr w:rsidR="00DF22E0" w:rsidTr="00ED632F">
        <w:trPr>
          <w:trHeight w:val="2542"/>
        </w:trPr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02.02</w:t>
            </w: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Организация мониторинга СМИ,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блогосферы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, проведение медиа-исследований аудитории СМИ на территории муниципального образования</w:t>
            </w: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  <w:lang w:eastAsia="ar-SA"/>
              </w:rPr>
            </w:pPr>
          </w:p>
        </w:tc>
      </w:tr>
      <w:tr w:rsidR="00DF22E0" w:rsidTr="00ED632F">
        <w:trPr>
          <w:trHeight w:val="611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Основное мероприятие 07 Организация создания и эксплуатации сети объектов наружной рекламы 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17 235,15</w:t>
            </w: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1 909,68</w:t>
            </w: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2922,87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4 132,08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4 135,26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4 135,26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Управление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градострои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тельной деятельности и рекламы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Наличие задолженности в муниципальный бюджет по платежам за установку и эксплуатацию рекламных конструкций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Наличие незаконных рекламных конструкций, установленных на территории </w:t>
            </w:r>
          </w:p>
        </w:tc>
      </w:tr>
      <w:tr w:rsidR="00DF22E0" w:rsidTr="00ED632F">
        <w:trPr>
          <w:trHeight w:val="1672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17 235,15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1 909,68</w:t>
            </w: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2922,87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4 132,08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4 135,26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4 135,26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22E0" w:rsidTr="00ED632F">
        <w:trPr>
          <w:trHeight w:val="418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07.01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Приведение в соответствие количества и фактического расположения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рекламных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7F84">
              <w:rPr>
                <w:rFonts w:ascii="Times New Roman" w:eastAsia="Calibri" w:hAnsi="Times New Roman" w:cs="Times New Roman"/>
                <w:sz w:val="20"/>
                <w:szCs w:val="20"/>
              </w:rPr>
              <w:t>14 30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627F84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1 376,88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2 430,36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3 499,76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3 499,76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3 499,76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Управле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градострои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тельной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деятельнос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и рекламы</w:t>
            </w: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22E0" w:rsidTr="00ED632F">
        <w:trPr>
          <w:trHeight w:val="418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Pr="00E36D4D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CA718F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Pr="00E36D4D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Pr="00FB4B31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2E0" w:rsidRPr="00E36D4D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C7EB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муниципального образования.</w:t>
            </w:r>
          </w:p>
        </w:tc>
      </w:tr>
      <w:tr w:rsidR="00DF22E0" w:rsidTr="00ED632F">
        <w:trPr>
          <w:trHeight w:val="418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Pr="00E36D4D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Мероприятие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07.02</w:t>
            </w:r>
          </w:p>
          <w:p w:rsidR="00DF22E0" w:rsidRPr="00BA0A1A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</w:t>
            </w:r>
            <w:r w:rsidRPr="00BA0A1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Правительства Московской области от21.05.2014 № 363/16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A0A1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Pr="00FB4B31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FB4B31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Pr="00FB4B31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FB4B31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FB4B31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Pr="00E36D4D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Результат:</w:t>
            </w:r>
          </w:p>
          <w:p w:rsidR="00DF22E0" w:rsidRPr="00E36D4D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Обеспечение празднично</w:t>
            </w:r>
          </w:p>
          <w:p w:rsidR="00DF22E0" w:rsidRPr="00BA0A1A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го</w:t>
            </w:r>
            <w:proofErr w:type="spellEnd"/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/тематического оформления территории к 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6</w:t>
            </w:r>
            <w:r w:rsidRPr="00E36D4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праздникам, согласно утверждённой на текущий год концеп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ции в </w:t>
            </w:r>
            <w:r w:rsidRPr="00BA0A1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соответствии с постановлением Правительства Московской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A0A1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</w:t>
            </w:r>
          </w:p>
        </w:tc>
      </w:tr>
      <w:tr w:rsidR="00DF22E0" w:rsidTr="00ED632F">
        <w:trPr>
          <w:trHeight w:val="1124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Pr="00E36D4D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0"/>
                <w:szCs w:val="20"/>
              </w:rPr>
            </w:pPr>
            <w:r w:rsidRPr="00BA0A1A">
              <w:rPr>
                <w:rFonts w:ascii="Times New Roman" w:eastAsia="Arial Unicode MS" w:hAnsi="Times New Roman" w:cs="Arial Unicode MS"/>
                <w:color w:val="000000"/>
                <w:sz w:val="20"/>
                <w:szCs w:val="20"/>
              </w:rPr>
              <w:t>оформления на территории Московской области»</w:t>
            </w:r>
          </w:p>
        </w:tc>
      </w:tr>
      <w:tr w:rsidR="00DF22E0" w:rsidTr="00ED632F">
        <w:trPr>
          <w:trHeight w:val="415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3.3.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07.03</w:t>
            </w:r>
          </w:p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</w:t>
            </w:r>
            <w:proofErr w:type="spellEnd"/>
          </w:p>
          <w:p w:rsidR="00DF22E0" w:rsidRDefault="00DF22E0" w:rsidP="00ED632F">
            <w:pPr>
              <w:tabs>
                <w:tab w:val="left" w:pos="316"/>
              </w:tabs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2928,63</w:t>
            </w: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532,80</w:t>
            </w: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492,51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632,32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635,50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635,50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Комитет по взаимодействию со СМИ</w:t>
            </w: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  <w:lang w:eastAsia="ar-SA"/>
              </w:rPr>
            </w:pPr>
          </w:p>
        </w:tc>
      </w:tr>
      <w:tr w:rsidR="00DF22E0" w:rsidTr="00ED632F">
        <w:trPr>
          <w:trHeight w:val="1551"/>
        </w:trPr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07.04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Осуществление мониторинга задолженности за установку и эксплуатацию рекламных конструкций и реализация мер по ее взысканию.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>Управле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>градострои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тельной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>деятельнос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и рекламы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DF22E0" w:rsidTr="00ED632F">
        <w:trPr>
          <w:trHeight w:val="391"/>
        </w:trPr>
        <w:tc>
          <w:tcPr>
            <w:tcW w:w="78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Всего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по</w:t>
            </w:r>
            <w:proofErr w:type="gram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подпрограмме: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2020-2024 гг.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Pr="00BE222D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260 936,72</w:t>
            </w:r>
          </w:p>
          <w:p w:rsidR="00DF22E0" w:rsidRPr="00BE222D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Pr="00BE222D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222D">
              <w:rPr>
                <w:rFonts w:ascii="Times New Roman" w:eastAsia="Calibri" w:hAnsi="Times New Roman" w:cs="Times New Roman"/>
                <w:sz w:val="20"/>
                <w:szCs w:val="20"/>
              </w:rPr>
              <w:t>54591,44</w:t>
            </w:r>
          </w:p>
          <w:p w:rsidR="00DF22E0" w:rsidRPr="00BE222D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Pr="00BE222D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222D">
              <w:rPr>
                <w:rFonts w:ascii="Times New Roman" w:eastAsia="Calibri" w:hAnsi="Times New Roman" w:cs="Times New Roman"/>
                <w:sz w:val="20"/>
                <w:szCs w:val="20"/>
              </w:rPr>
              <w:t>70 317,76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66 413,00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34 807,26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34 807,26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DF22E0" w:rsidTr="00ED632F">
        <w:trPr>
          <w:trHeight w:val="1551"/>
        </w:trPr>
        <w:tc>
          <w:tcPr>
            <w:tcW w:w="78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</w:t>
            </w:r>
            <w:proofErr w:type="spellEnd"/>
          </w:p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Pr="00BE222D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260 936,72</w:t>
            </w:r>
          </w:p>
          <w:p w:rsidR="00DF22E0" w:rsidRPr="00BE222D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Pr="00BE222D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222D">
              <w:rPr>
                <w:rFonts w:ascii="Times New Roman" w:eastAsia="Calibri" w:hAnsi="Times New Roman" w:cs="Times New Roman"/>
                <w:sz w:val="20"/>
                <w:szCs w:val="20"/>
              </w:rPr>
              <w:t>54591,44</w:t>
            </w:r>
          </w:p>
          <w:p w:rsidR="00DF22E0" w:rsidRPr="00BE222D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Pr="00BE222D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Pr="00BE222D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222D">
              <w:rPr>
                <w:rFonts w:ascii="Times New Roman" w:eastAsia="Calibri" w:hAnsi="Times New Roman" w:cs="Times New Roman"/>
                <w:sz w:val="20"/>
                <w:szCs w:val="20"/>
              </w:rPr>
              <w:t>70 317,76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66 413,00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34 807,26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E0" w:rsidRDefault="00DF22E0" w:rsidP="00ED6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34 807,26</w:t>
            </w: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E0" w:rsidRDefault="00DF22E0" w:rsidP="00ED632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ar-SA"/>
              </w:rPr>
            </w:pPr>
          </w:p>
        </w:tc>
      </w:tr>
    </w:tbl>
    <w:p w:rsidR="00DF22E0" w:rsidRDefault="00DF22E0" w:rsidP="00DF22E0">
      <w:pPr>
        <w:ind w:right="-143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DF22E0" w:rsidRDefault="00DF22E0" w:rsidP="00DF22E0">
      <w:pPr>
        <w:pageBreakBefore/>
        <w:suppressAutoHyphens/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Приложение №2</w:t>
      </w:r>
    </w:p>
    <w:p w:rsidR="00DF22E0" w:rsidRDefault="00DF22E0" w:rsidP="00DF22E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 подпрограмме </w:t>
      </w:r>
      <w:r>
        <w:rPr>
          <w:rFonts w:ascii="Times New Roman" w:eastAsia="Calibri" w:hAnsi="Times New Roman" w:cs="Times New Roman"/>
          <w:sz w:val="24"/>
          <w:szCs w:val="24"/>
          <w:lang w:val="en-US" w:eastAsia="ar-SA"/>
        </w:rPr>
        <w:t>I</w:t>
      </w:r>
    </w:p>
    <w:p w:rsidR="00DF22E0" w:rsidRDefault="00DF22E0" w:rsidP="00DF22E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«Развитие системы информирования населения о деятельности </w:t>
      </w:r>
    </w:p>
    <w:p w:rsidR="00DF22E0" w:rsidRDefault="00DF22E0" w:rsidP="00DF22E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органов местного самоуправления Московской области,</w:t>
      </w:r>
    </w:p>
    <w:p w:rsidR="00DF22E0" w:rsidRDefault="00DF22E0" w:rsidP="00DF22E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создание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доступной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современной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медиасреды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» </w:t>
      </w:r>
    </w:p>
    <w:p w:rsidR="00DF22E0" w:rsidRDefault="00DF22E0" w:rsidP="00DF22E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6"/>
          <w:lang w:eastAsia="ar-SA"/>
        </w:rPr>
      </w:pPr>
    </w:p>
    <w:p w:rsidR="00DF22E0" w:rsidRPr="00CB3A03" w:rsidRDefault="00DF22E0" w:rsidP="00DF2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3A03">
        <w:rPr>
          <w:rFonts w:ascii="Times New Roman" w:eastAsia="Times New Roman" w:hAnsi="Times New Roman" w:cs="Times New Roman"/>
          <w:sz w:val="24"/>
          <w:szCs w:val="24"/>
        </w:rPr>
        <w:t xml:space="preserve">ОБОСНОВАНИЕ ОБЪЕМА ФИНАНСОВЫХ РЕСУРСОВ, </w:t>
      </w:r>
    </w:p>
    <w:p w:rsidR="00DF22E0" w:rsidRDefault="00DF22E0" w:rsidP="00DF22E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gramStart"/>
      <w:r w:rsidRPr="00CB3A03">
        <w:rPr>
          <w:rFonts w:ascii="Times New Roman" w:eastAsia="Times New Roman" w:hAnsi="Times New Roman" w:cs="Times New Roman"/>
          <w:sz w:val="24"/>
          <w:szCs w:val="24"/>
        </w:rPr>
        <w:t>НЕОБХОДИМЫХ</w:t>
      </w:r>
      <w:proofErr w:type="gramEnd"/>
      <w:r w:rsidRPr="00CB3A03">
        <w:rPr>
          <w:rFonts w:ascii="Times New Roman" w:eastAsia="Times New Roman" w:hAnsi="Times New Roman" w:cs="Times New Roman"/>
          <w:sz w:val="24"/>
          <w:szCs w:val="24"/>
        </w:rPr>
        <w:t xml:space="preserve"> ДЛЯ РЕАЛИЗАЦИИ ПОДПРОГРАММЫ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6305">
        <w:rPr>
          <w:rFonts w:ascii="Times New Roman" w:eastAsia="Calibri" w:hAnsi="Times New Roman" w:cs="Times New Roman"/>
          <w:sz w:val="24"/>
          <w:szCs w:val="24"/>
          <w:lang w:eastAsia="ar-SA"/>
        </w:rPr>
        <w:t>I</w:t>
      </w:r>
    </w:p>
    <w:p w:rsidR="00DF22E0" w:rsidRPr="00CB3A03" w:rsidRDefault="00DF22E0" w:rsidP="00DF22E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B3A0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</w:r>
      <w:proofErr w:type="spellStart"/>
      <w:r w:rsidRPr="00CB3A03">
        <w:rPr>
          <w:rFonts w:ascii="Times New Roman" w:eastAsia="Calibri" w:hAnsi="Times New Roman" w:cs="Times New Roman"/>
          <w:sz w:val="24"/>
          <w:szCs w:val="24"/>
          <w:lang w:eastAsia="ar-SA"/>
        </w:rPr>
        <w:t>медиасреды</w:t>
      </w:r>
      <w:proofErr w:type="spellEnd"/>
      <w:r w:rsidRPr="00CB3A0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» </w:t>
      </w:r>
    </w:p>
    <w:p w:rsidR="00DF22E0" w:rsidRDefault="00DF22E0" w:rsidP="00DF22E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ar-SA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5"/>
        <w:gridCol w:w="2309"/>
        <w:gridCol w:w="4191"/>
        <w:gridCol w:w="4619"/>
      </w:tblGrid>
      <w:tr w:rsidR="00DF22E0" w:rsidTr="00ED632F">
        <w:trPr>
          <w:cantSplit/>
          <w:trHeight w:val="795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Наименование мероприятия подпрограммы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Источник финансирования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F22E0" w:rsidTr="00ED632F">
        <w:trPr>
          <w:trHeight w:val="1631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01.01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СМИ, в том числе: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Расчет произведен на 2022 год.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hd w:val="clear" w:color="auto" w:fill="FFFFFF" w:themeFill="background1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95 742,08тыс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DF22E0" w:rsidRDefault="00DF22E0" w:rsidP="00ED632F">
            <w:pPr>
              <w:widowControl w:val="0"/>
              <w:shd w:val="clear" w:color="auto" w:fill="FFFFFF" w:themeFill="background1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24 295,77тыс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DF22E0" w:rsidRDefault="00DF22E0" w:rsidP="00ED632F">
            <w:pPr>
              <w:widowControl w:val="0"/>
              <w:shd w:val="clear" w:color="auto" w:fill="FFFFFF" w:themeFill="background1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2021 г. -30 707,84тыс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DF22E0" w:rsidRDefault="00DF22E0" w:rsidP="00ED632F">
            <w:pPr>
              <w:widowControl w:val="0"/>
              <w:shd w:val="clear" w:color="auto" w:fill="FFFFFF" w:themeFill="background1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17 918,47тыс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DF22E0" w:rsidRDefault="00DF22E0" w:rsidP="00ED632F">
            <w:pPr>
              <w:widowControl w:val="0"/>
              <w:shd w:val="clear" w:color="auto" w:fill="FFFFFF" w:themeFill="background1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11 410,00тыс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DF22E0" w:rsidRDefault="00DF22E0" w:rsidP="00ED632F">
            <w:pPr>
              <w:widowControl w:val="0"/>
              <w:shd w:val="clear" w:color="auto" w:fill="FFFFFF" w:themeFill="background1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11 410,00тыс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</w:tc>
      </w:tr>
      <w:tr w:rsidR="00DF22E0" w:rsidTr="00ED632F">
        <w:trPr>
          <w:trHeight w:val="1421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22E0" w:rsidRDefault="00DF22E0" w:rsidP="00ED632F">
            <w:pPr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:rsidR="00DF22E0" w:rsidRDefault="00DF22E0" w:rsidP="00ED632F">
            <w:pPr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Pr="00B672A3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Сфи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= N*</w:t>
            </w: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453,52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– количество полос в год;</w:t>
            </w:r>
          </w:p>
          <w:p w:rsidR="00DF22E0" w:rsidRPr="00B672A3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4715B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11 437</w:t>
            </w:r>
            <w:r w:rsidRPr="004715B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29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37 466,69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12446,51тыс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2021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11423,14тыс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5 187,04тыс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2023 г. -4 205,00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4 205,00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</w:tc>
      </w:tr>
      <w:tr w:rsidR="00DF22E0" w:rsidTr="00ED632F">
        <w:trPr>
          <w:trHeight w:val="1439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Pr="00B672A3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Сфи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N*</w:t>
            </w: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матер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 –1124 – количество материалов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год;                            </w:t>
            </w:r>
          </w:p>
          <w:p w:rsidR="00DF22E0" w:rsidRPr="00B672A3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860 руб. 50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949,30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2020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949,30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0.00тыс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2024 г. -    0,00тыс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</w:tc>
      </w:tr>
      <w:tr w:rsidR="00DF22E0" w:rsidTr="00ED632F">
        <w:trPr>
          <w:trHeight w:val="1439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Публикация нормативных и правовых актов органов местного самоуправления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Pr="00B672A3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Сфи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N*</w:t>
            </w: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1100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количество полос в год;                          </w:t>
            </w:r>
          </w:p>
          <w:p w:rsidR="00DF22E0" w:rsidRPr="00B672A3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450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29 574,83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2020 г. -7 847,95тыс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г. -10776,88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г. -4 950,00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3 000,00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3 000,00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F22E0" w:rsidTr="00ED632F">
        <w:trPr>
          <w:trHeight w:val="1439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Выпуск буклета и газеты «Итоги социально-экономического развития Раменского городского округа»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Pr="00B672A3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Сфи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N*</w:t>
            </w: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N –1000 – количество буклетов в год;                          </w:t>
            </w:r>
          </w:p>
          <w:p w:rsidR="00DF22E0" w:rsidRPr="00B672A3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185 руб.00 копеек – стоимость создания одной полосы формата А5    </w:t>
            </w:r>
          </w:p>
          <w:p w:rsidR="00DF22E0" w:rsidRPr="00B672A3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Сфи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N*</w:t>
            </w: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букл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N –3 400 – количество буклетов в год;                          </w:t>
            </w:r>
          </w:p>
          <w:p w:rsidR="00DF22E0" w:rsidRPr="00B672A3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букл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=100 руб.00 копеек – стоимость создания одного буклета.    </w:t>
            </w:r>
          </w:p>
          <w:p w:rsidR="00DF22E0" w:rsidRPr="00B672A3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Цена сформирована на основе коммерческих предложений.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578,01тыс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2020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578,01тыс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2024 г. -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F22E0" w:rsidTr="00ED632F">
        <w:trPr>
          <w:trHeight w:val="1439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Pr="00B672A3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Сфи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N*</w:t>
            </w: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N –736– количество полос в год;                           </w:t>
            </w:r>
          </w:p>
          <w:p w:rsidR="00DF22E0" w:rsidRPr="00B672A3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10 572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  <w:r w:rsidRPr="00B672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27 173,25тыс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2020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2 474,00тыс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г. -8 507,82тыс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г. -7 781,43тыс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г.- 4 205,00тыс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г.- 4 205,00тыс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</w:tc>
      </w:tr>
      <w:tr w:rsidR="00DF22E0" w:rsidTr="00ED632F">
        <w:trPr>
          <w:trHeight w:val="1665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01.02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радиопрограммы, в том числе: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Расчет произведен на 2022 год.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20 782,23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2020 г. -5 261,43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2021 г. -4 801,50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2022 г. -5 769,30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2 475,00 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2 475,00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</w:p>
        </w:tc>
      </w:tr>
      <w:tr w:rsidR="00DF22E0" w:rsidTr="00ED632F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Подготовка, проведение и трансляция радиопередач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Срадио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N*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мин</w:t>
            </w:r>
            <w:proofErr w:type="spellEnd"/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 – 11 000 минут в год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мин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Pr="00A2062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59</w:t>
            </w:r>
            <w:r w:rsidRPr="00A2062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80 копеек – стоимость создания 1 минуты вещания.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22E0" w:rsidRPr="00644323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18 970,73</w:t>
            </w: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644323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2020 г. -5 261,43 </w:t>
            </w:r>
            <w:proofErr w:type="spell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644323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2021 г. -4 801,50 </w:t>
            </w:r>
            <w:proofErr w:type="spell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644323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г. -</w:t>
            </w: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3 957,80</w:t>
            </w: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644323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г. -</w:t>
            </w: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2 475,00  </w:t>
            </w:r>
            <w:proofErr w:type="spell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2024 г. -</w:t>
            </w:r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2 475,00 </w:t>
            </w:r>
            <w:proofErr w:type="spell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64432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</w:p>
        </w:tc>
      </w:tr>
      <w:tr w:rsidR="00DF22E0" w:rsidTr="00ED632F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E61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Выпуск сетевого издания (онлайн-радиоканал</w:t>
            </w:r>
            <w:proofErr w:type="gram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Срадио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N*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мин</w:t>
            </w:r>
            <w:proofErr w:type="spellEnd"/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 – 10 000 минут в год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мин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– 181</w:t>
            </w:r>
            <w:r w:rsidRPr="00A2062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 копеек – стоимость создания 1 минуты вещания.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 xml:space="preserve">В рамках муниципального задания МАУ «Раменский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медиацентр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1 811,50тыс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2020 г. -       0,00тыс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2022 г. -1 811,50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Pr="00644323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2024 г. -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F22E0" w:rsidTr="00ED632F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Мероприятие 01.03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Расчет произведен на 2022 год.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90 295,67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2020 г. -22 929,56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2021 г. -26 699,88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2022 г. -14 744,23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2023 г.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12 961,00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2024 г.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12 961,00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</w:p>
        </w:tc>
      </w:tr>
      <w:tr w:rsidR="00DF22E0" w:rsidTr="00ED632F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на местном телевидении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22E0" w:rsidRPr="00285F3C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Ств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= N*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мин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                                                                                   N –42 500 – количество минут в год;                                       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Sмин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– 300 руб. 40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87 281,57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2020 г. -22 929,56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2021 г. -25 662,78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2022 г. -12 767,23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2023 г.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12 961,00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2024 г.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12 961,00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</w:p>
        </w:tc>
      </w:tr>
      <w:tr w:rsidR="00DF22E0" w:rsidTr="00ED632F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на региональном телевидении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22E0" w:rsidRPr="00285F3C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Ств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= N*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мин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                                                                                   N –122 количество минут в год;                                       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Sмин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– 16 204 руб. 95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Всего 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2962,60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2020 г.        -0 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2021 г.     -985,60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2022 г.   -1 977,00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2023 г.        -0 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2024 г.       -0 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</w:p>
        </w:tc>
      </w:tr>
      <w:tr w:rsidR="00DF22E0" w:rsidTr="00ED632F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D1F7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Приобретение видеооборудования для изготовления видеосюжетов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22E0" w:rsidRPr="005D1F72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D1F7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D1F7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5D1F72">
              <w:rPr>
                <w:rFonts w:ascii="Times New Roman" w:eastAsia="Calibri" w:hAnsi="Times New Roman" w:cs="Times New Roman"/>
                <w:color w:val="000000"/>
                <w:sz w:val="20"/>
              </w:rPr>
              <w:t>На основании изучения конъюнктуры рынка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51,50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2020 г.       -0 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2021 г. -     51,50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2022 г.       -0 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2023 г.       -0 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2024 г.       -0 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</w:p>
        </w:tc>
      </w:tr>
      <w:tr w:rsidR="00DF22E0" w:rsidTr="00ED632F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01.04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Расчет произведен на 2022 год.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19 082,03тыс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2020 г.     -195,00тыс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г.  -4 860,50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г. - 8244,53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2 891,00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2 891,00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</w:p>
        </w:tc>
      </w:tr>
      <w:tr w:rsidR="00DF22E0" w:rsidTr="00ED632F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 xml:space="preserve">Создание и сопровождение работы информационной системы взаимодействия с жителями  Раменского городского округа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На основании изучения конъюнктуры рынка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14 635,73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2020 г. -     195,00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г. -3962,93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г. -6495,80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1 991,00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1 991,00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</w:p>
        </w:tc>
      </w:tr>
      <w:tr w:rsidR="00DF22E0" w:rsidTr="00ED632F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Сфи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N*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матер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N –1500– количество материалов  в год;                            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–1 165 руб. 82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4 446,30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2020 г. -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г. – 897,57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г. -  1 748,73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900,00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  900,00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F22E0" w:rsidTr="00ED632F">
        <w:trPr>
          <w:trHeight w:val="69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Мероприятие 01.05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деятельности, в том числе: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Расчет произведен на 2022 год.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2 327,17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2020 г. -       0,00тыс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г. -325,17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г. -132,00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935,00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935,00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F22E0" w:rsidTr="00ED632F">
        <w:trPr>
          <w:trHeight w:val="1439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и распространение полиграфической продукции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Сфи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</w:t>
            </w:r>
            <w:proofErr w:type="spellStart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</w:t>
            </w:r>
            <w:proofErr w:type="spellEnd"/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500 – количество единиц печатной продукции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437 руб. 42 копеек – стоимость изготовления и распространения одной единицы печатной продукции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Цена сформирована на основе коммерческих предложений.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1 746,42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2020 г. - 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г. -  26,42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г. -    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860,00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2024 г. -860,00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F22E0" w:rsidTr="00ED632F">
        <w:trPr>
          <w:trHeight w:val="153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Закупка Книги славы и достижений Раменского городского округа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Сфи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=N*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ед</w:t>
            </w:r>
            <w:proofErr w:type="spellEnd"/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N –132 шт. – количество книг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S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– 1000 руб. 00 копеек – стоимость изготовления и распространения одной единицы сувенирной продукции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Цена сформирована на основе коммерческих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lastRenderedPageBreak/>
              <w:t>предложений.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Всего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>580,75тыс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2020 г. -     0,00тыс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2021 г. -298,75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2022 г. -132,00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2023 г.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  75,00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2024 г. -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   75,00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</w:tr>
      <w:tr w:rsidR="00DF22E0" w:rsidTr="00ED632F">
        <w:trPr>
          <w:trHeight w:val="1703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 xml:space="preserve">Мероприятие 01.07 </w:t>
            </w: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Расходы на обеспечение деятельности (оказание услуг) муниципальных учреждений в сфере информационной политики 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22E0" w:rsidRPr="00320B4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320B4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320B4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20B4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Расчет произведен на 2022 год.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97FB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22E0" w:rsidRPr="00297FB8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15 472,39 </w:t>
            </w:r>
            <w:proofErr w:type="spell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297FB8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2020 г.          -0 ,00 </w:t>
            </w:r>
            <w:proofErr w:type="spell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297FB8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2021 г.           -0,00 </w:t>
            </w:r>
            <w:proofErr w:type="spell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297FB8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2022 г.  -15 472,39 </w:t>
            </w:r>
            <w:proofErr w:type="spell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297FB8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2023 г.           -0 ,00 </w:t>
            </w:r>
            <w:proofErr w:type="spell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2024 г.            -0 ,00 </w:t>
            </w:r>
            <w:proofErr w:type="spell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297FB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</w:p>
        </w:tc>
      </w:tr>
      <w:tr w:rsidR="00DF22E0" w:rsidTr="00ED632F">
        <w:trPr>
          <w:trHeight w:val="1828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Мероприятие 07.01 </w:t>
            </w:r>
          </w:p>
          <w:p w:rsidR="00DF22E0" w:rsidRDefault="00DF22E0" w:rsidP="00ED632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22E0" w:rsidRDefault="00DF22E0" w:rsidP="00ED63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Расчет произведен на 2022 год.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14 306,52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1 376,88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2021 г. -2430,36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3499,76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г. -</w:t>
            </w:r>
            <w:r w:rsidRPr="00B1155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3499,76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2024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 w:rsidRPr="00B1155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3499,76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</w:tc>
      </w:tr>
      <w:tr w:rsidR="00DF22E0" w:rsidTr="00ED632F">
        <w:trPr>
          <w:trHeight w:val="212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Сднк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N*S                                                                                    N – 75 конструкций планируемых для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демонтирования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;                                                                               S – 20 000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2022 году.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5 610,07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2020 г. -     77,71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2021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 w:rsidRPr="002A702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1032,36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1 500,00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г. 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 w:rsidRPr="00B1155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1 500,00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2024 г. -</w:t>
            </w:r>
            <w:r w:rsidRPr="00B1155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1 500,00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</w:tc>
      </w:tr>
      <w:tr w:rsidR="00DF22E0" w:rsidTr="00ED632F">
        <w:trPr>
          <w:trHeight w:val="1541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Средства бюджета Раменского городского округа</w:t>
            </w: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ind w:right="-1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Сднк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N*S                                                                                    N – 2850 кв. м. общая площадь информационных конструкций;                                                                              </w:t>
            </w:r>
          </w:p>
          <w:p w:rsidR="00DF22E0" w:rsidRDefault="00DF22E0" w:rsidP="00ED632F">
            <w:pPr>
              <w:ind w:right="-1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S – 701 рубля 67 копейки стоимость демонтажа 1кв. м информационных конструкций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не соответствующих требованиям Регламента Главного управления архитектуры и градостроительства Московской области и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:rsidR="00DF22E0" w:rsidRDefault="00DF22E0" w:rsidP="00ED632F">
            <w:pPr>
              <w:ind w:right="-1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2022 году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Pr="00DD4B5C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Всего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8696,45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DD4B5C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1 299,17 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DD4B5C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2021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1 398,00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DD4B5C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1 999,76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DD4B5C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1 999,76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2024 г. -   1 999,76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</w:tc>
      </w:tr>
      <w:tr w:rsidR="00DF22E0" w:rsidTr="00ED632F">
        <w:trPr>
          <w:trHeight w:val="1325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Мероприятие 07.03</w:t>
            </w:r>
          </w:p>
          <w:p w:rsidR="00DF22E0" w:rsidRDefault="00DF22E0" w:rsidP="00ED632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:rsidR="00DF22E0" w:rsidRDefault="00DF22E0" w:rsidP="00ED63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Московской области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Pr="00DD4B5C" w:rsidRDefault="00DF22E0" w:rsidP="00ED632F">
            <w:pPr>
              <w:ind w:right="-1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Срк</w:t>
            </w:r>
            <w:proofErr w:type="spellEnd"/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N1*S1                                                                                  N1 – количество баннеров – 105;                                                  S1 – 4 595 руб. 24 копеек – стоимость 1 баннера. </w:t>
            </w:r>
          </w:p>
          <w:p w:rsidR="00DF22E0" w:rsidRPr="00DD4B5C" w:rsidRDefault="00DF22E0" w:rsidP="00ED632F">
            <w:pPr>
              <w:ind w:right="-1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Срк</w:t>
            </w:r>
            <w:proofErr w:type="spellEnd"/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N1*S1                                                                                  N1 – количество </w:t>
            </w:r>
            <w:proofErr w:type="spellStart"/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ситибордов</w:t>
            </w:r>
            <w:proofErr w:type="spellEnd"/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– 20;                                                  S1 – 2 400 руб. 00 копеек – стоимость 1 баннера.                 </w:t>
            </w:r>
          </w:p>
          <w:p w:rsidR="00DF22E0" w:rsidRDefault="00DF22E0" w:rsidP="00ED632F">
            <w:pPr>
              <w:ind w:right="-1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Цена сформирована на основе коммерческих предложений 2022 года.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22E0" w:rsidRPr="00DD4B5C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Всего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2 9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28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63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DD4B5C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2020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532,80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DD4B5C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2021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492,51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DD4B5C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2022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632,32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Pr="00DD4B5C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2023 г. -</w:t>
            </w: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 xml:space="preserve">    635,50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DF22E0" w:rsidRDefault="00DF22E0" w:rsidP="00ED63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2024 г. -   635,50 </w:t>
            </w:r>
            <w:proofErr w:type="spell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.р</w:t>
            </w:r>
            <w:proofErr w:type="gram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уб</w:t>
            </w:r>
            <w:proofErr w:type="spellEnd"/>
            <w:r w:rsidRPr="00DD4B5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</w:p>
        </w:tc>
      </w:tr>
    </w:tbl>
    <w:p w:rsidR="00DF22E0" w:rsidRDefault="00DF22E0" w:rsidP="00DF22E0">
      <w:pPr>
        <w:widowControl w:val="0"/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ar-SA"/>
        </w:rPr>
      </w:pPr>
    </w:p>
    <w:p w:rsidR="00DF22E0" w:rsidRDefault="00DF22E0" w:rsidP="00DF22E0">
      <w:pPr>
        <w:widowControl w:val="0"/>
        <w:suppressAutoHyphens/>
        <w:spacing w:after="0" w:line="240" w:lineRule="auto"/>
        <w:ind w:right="-567"/>
        <w:rPr>
          <w:rFonts w:ascii="Times New Roman" w:eastAsia="Times New Roman" w:hAnsi="Times New Roman" w:cs="Times New Roman"/>
          <w:sz w:val="24"/>
        </w:rPr>
      </w:pPr>
    </w:p>
    <w:p w:rsidR="00DF22E0" w:rsidRDefault="00DF22E0" w:rsidP="00DF22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2E0" w:rsidRDefault="00DF22E0" w:rsidP="00DF22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73" w:rsidRDefault="007D1273" w:rsidP="007D127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73" w:rsidRDefault="007D1273" w:rsidP="007D127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73" w:rsidRDefault="007D1273" w:rsidP="007D127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73" w:rsidRDefault="007D1273" w:rsidP="007D127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73" w:rsidRDefault="007D1273" w:rsidP="007D127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73" w:rsidRDefault="007D1273" w:rsidP="007D127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73" w:rsidRDefault="007D1273" w:rsidP="007D127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73" w:rsidRDefault="007D1273" w:rsidP="007D127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73" w:rsidRDefault="007D1273" w:rsidP="007D127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73" w:rsidRDefault="007D1273" w:rsidP="007D127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73" w:rsidRDefault="007D1273" w:rsidP="007D127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73" w:rsidRDefault="007D1273" w:rsidP="007D127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73" w:rsidRDefault="007D1273" w:rsidP="007D127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273" w:rsidRDefault="007D1273" w:rsidP="007D127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940" w:rsidRDefault="00C90940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C04" w:rsidRPr="007E55D8" w:rsidRDefault="00311C04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ПОДПРОГРАММЫ II </w:t>
      </w:r>
    </w:p>
    <w:p w:rsidR="00311C04" w:rsidRPr="007E55D8" w:rsidRDefault="00311C04" w:rsidP="007C16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«Мир и согласие. Новые возможности» </w:t>
      </w:r>
    </w:p>
    <w:p w:rsidR="00311C04" w:rsidRPr="007E55D8" w:rsidRDefault="00311C04" w:rsidP="007C16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1912"/>
        <w:gridCol w:w="1803"/>
        <w:gridCol w:w="1843"/>
        <w:gridCol w:w="1701"/>
        <w:gridCol w:w="1559"/>
        <w:gridCol w:w="1417"/>
        <w:gridCol w:w="2268"/>
      </w:tblGrid>
      <w:tr w:rsidR="00311C04" w:rsidRPr="007E55D8" w:rsidTr="00AF1EE5">
        <w:tc>
          <w:tcPr>
            <w:tcW w:w="2665" w:type="dxa"/>
            <w:shd w:val="clear" w:color="auto" w:fill="auto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3" w:type="dxa"/>
            <w:gridSpan w:val="7"/>
            <w:shd w:val="clear" w:color="auto" w:fill="auto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311C04" w:rsidRPr="007E55D8" w:rsidTr="00AF1EE5">
        <w:tc>
          <w:tcPr>
            <w:tcW w:w="2665" w:type="dxa"/>
            <w:shd w:val="clear" w:color="auto" w:fill="auto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финансирования подпрограммы, в том числе по годам реализации и главным распорядителям бюджетных средств </w:t>
            </w:r>
          </w:p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руб.):</w:t>
            </w:r>
          </w:p>
        </w:tc>
        <w:tc>
          <w:tcPr>
            <w:tcW w:w="1912" w:type="dxa"/>
            <w:shd w:val="clear" w:color="auto" w:fill="auto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03" w:type="dxa"/>
            <w:shd w:val="clear" w:color="auto" w:fill="auto"/>
          </w:tcPr>
          <w:p w:rsidR="00311C04" w:rsidRPr="007E55D8" w:rsidRDefault="00311C04" w:rsidP="007C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843" w:type="dxa"/>
            <w:shd w:val="clear" w:color="auto" w:fill="auto"/>
          </w:tcPr>
          <w:p w:rsidR="00311C04" w:rsidRPr="007E55D8" w:rsidRDefault="00311C04" w:rsidP="007C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01" w:type="dxa"/>
            <w:shd w:val="clear" w:color="auto" w:fill="auto"/>
          </w:tcPr>
          <w:p w:rsidR="00311C04" w:rsidRPr="007E55D8" w:rsidRDefault="00311C04" w:rsidP="007C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shd w:val="clear" w:color="auto" w:fill="auto"/>
          </w:tcPr>
          <w:p w:rsidR="00311C04" w:rsidRPr="007E55D8" w:rsidRDefault="00311C04" w:rsidP="007C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17" w:type="dxa"/>
            <w:shd w:val="clear" w:color="auto" w:fill="auto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2268" w:type="dxa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311C04" w:rsidRPr="007E55D8" w:rsidTr="00AF1EE5">
        <w:tc>
          <w:tcPr>
            <w:tcW w:w="2665" w:type="dxa"/>
            <w:shd w:val="clear" w:color="auto" w:fill="auto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в том числе:</w:t>
            </w:r>
          </w:p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</w:t>
            </w:r>
          </w:p>
        </w:tc>
      </w:tr>
      <w:tr w:rsidR="00311C04" w:rsidRPr="007E55D8" w:rsidTr="00AF1EE5">
        <w:tc>
          <w:tcPr>
            <w:tcW w:w="2665" w:type="dxa"/>
            <w:shd w:val="clear" w:color="auto" w:fill="auto"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1C04" w:rsidRPr="007E55D8" w:rsidRDefault="00311C04" w:rsidP="007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</w:tcPr>
          <w:p w:rsidR="00311C04" w:rsidRPr="007E55D8" w:rsidRDefault="00311C04" w:rsidP="007C1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1C04" w:rsidRPr="007E55D8" w:rsidRDefault="00311C04" w:rsidP="007C16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7C16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7C16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7C16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C03" w:rsidRPr="007E55D8" w:rsidRDefault="00BE7C03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04" w:rsidRPr="007E55D8" w:rsidRDefault="00311C04" w:rsidP="00311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1C04" w:rsidRPr="007E55D8" w:rsidRDefault="00311C04" w:rsidP="00311C04">
      <w:pPr>
        <w:widowControl w:val="0"/>
        <w:suppressAutoHyphens/>
        <w:spacing w:before="120"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Общая характеристика сферы реализации подпрограммы </w:t>
      </w:r>
      <w:r w:rsidRPr="007E55D8">
        <w:rPr>
          <w:rFonts w:ascii="Times New Roman" w:eastAsia="Times New Roman" w:hAnsi="Times New Roman" w:cs="Times New Roman"/>
          <w:sz w:val="28"/>
          <w:lang w:val="en-US" w:eastAsia="ar-SA"/>
        </w:rPr>
        <w:t>II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 «Мир и согласие. Новые возможности»</w:t>
      </w:r>
    </w:p>
    <w:p w:rsidR="00311C04" w:rsidRPr="007E55D8" w:rsidRDefault="00311C04" w:rsidP="00311C04">
      <w:pPr>
        <w:widowControl w:val="0"/>
        <w:suppressAutoHyphens/>
        <w:spacing w:before="120" w:after="0"/>
        <w:jc w:val="both"/>
        <w:rPr>
          <w:rFonts w:ascii="Times New Roman" w:eastAsia="Times New Roman" w:hAnsi="Times New Roman" w:cs="Times New Roman"/>
          <w:sz w:val="24"/>
          <w:lang w:eastAsia="ar-SA"/>
        </w:rPr>
      </w:pPr>
    </w:p>
    <w:p w:rsidR="00311C04" w:rsidRPr="007E55D8" w:rsidRDefault="00311C04" w:rsidP="00311C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Разработка подпрограммы обусловлена необходимостью поддержания стабильной общественно-политической обстановки в сфере межнациональных и межконфессиональных отношений на территории Раменского городского округа. При существенном преобладании славянских народов население Раменского городского округа этнически неоднородно. Сфера </w:t>
      </w:r>
      <w:proofErr w:type="spellStart"/>
      <w:r w:rsidRPr="007E55D8">
        <w:rPr>
          <w:rFonts w:ascii="Times New Roman" w:eastAsia="Times New Roman" w:hAnsi="Times New Roman" w:cs="Times New Roman"/>
          <w:sz w:val="28"/>
          <w:lang w:eastAsia="ar-SA"/>
        </w:rPr>
        <w:t>этноконфессиональных</w:t>
      </w:r>
      <w:proofErr w:type="spellEnd"/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на Раменские городские округа.</w:t>
      </w:r>
    </w:p>
    <w:p w:rsidR="00311C04" w:rsidRPr="007E55D8" w:rsidRDefault="00311C04" w:rsidP="00311C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>Реализация подпрограммы будет способствовать развитию диалога религий и межнациональному миру на территории Раменского городского округа. На фоне позитивных социально-экономических изменений миграционная обстановка в районе оценивается как стабильная и контролируемая.</w:t>
      </w:r>
    </w:p>
    <w:p w:rsidR="00311C04" w:rsidRPr="007E55D8" w:rsidRDefault="00311C04" w:rsidP="00311C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Целью подпрограммы является: </w:t>
      </w:r>
    </w:p>
    <w:p w:rsidR="00311C04" w:rsidRPr="007E55D8" w:rsidRDefault="00311C04" w:rsidP="00311C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Укрепление в 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>Раменском городском округе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ценностей многонационального российского общества, соблюдение прав и свобод человека, поддержание межнационального мира и межконфессионального согласия.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ab/>
      </w:r>
    </w:p>
    <w:p w:rsidR="00311C04" w:rsidRPr="007E55D8" w:rsidRDefault="00311C04" w:rsidP="00311C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Основной задачей подпрограммы 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«Мир и согласие. Новые возможности» 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>является:</w:t>
      </w:r>
    </w:p>
    <w:p w:rsidR="00311C04" w:rsidRPr="007E55D8" w:rsidRDefault="00311C04" w:rsidP="00311C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городского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:rsidR="00311C04" w:rsidRPr="007E55D8" w:rsidRDefault="00311C04" w:rsidP="00311C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мероприятием подпрограммы является: «Организация и проведение мероприятий, направленных на укрепление межэтнических и межконфессиональных отношений».</w:t>
      </w:r>
    </w:p>
    <w:p w:rsidR="00311C04" w:rsidRPr="007E55D8" w:rsidRDefault="00311C04" w:rsidP="00311C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подпрограммы позволит повысить уровень конфессиональной культуры жителей 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>Раменского городского округа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обеспечить толерантную среду, укрепить взаимодействие между органами власти и общественностью района, сформировать позитивный имидж 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>Раменского городского округа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</w:t>
      </w:r>
      <w:proofErr w:type="spellEnd"/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привлекательного округа.</w:t>
      </w:r>
    </w:p>
    <w:p w:rsidR="00311C04" w:rsidRPr="007E55D8" w:rsidRDefault="00311C04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</w:p>
    <w:p w:rsidR="00311C04" w:rsidRPr="007E55D8" w:rsidRDefault="00311C04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</w:p>
    <w:p w:rsidR="00311C04" w:rsidRPr="007E55D8" w:rsidRDefault="00311C04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</w:p>
    <w:p w:rsidR="004B2C1A" w:rsidRPr="007E55D8" w:rsidRDefault="004B2C1A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</w:p>
    <w:p w:rsidR="004B2C1A" w:rsidRPr="007E55D8" w:rsidRDefault="004B2C1A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</w:p>
    <w:p w:rsidR="00311C04" w:rsidRPr="007E55D8" w:rsidRDefault="00311C04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</w:p>
    <w:p w:rsidR="003A39A2" w:rsidRPr="007E55D8" w:rsidRDefault="003A39A2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>Приложение №1</w:t>
      </w:r>
    </w:p>
    <w:p w:rsidR="003A39A2" w:rsidRPr="007E55D8" w:rsidRDefault="003A39A2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к </w:t>
      </w:r>
      <w:r w:rsidR="000C4BD5" w:rsidRPr="007E55D8">
        <w:rPr>
          <w:rFonts w:ascii="Times New Roman" w:eastAsia="Times New Roman" w:hAnsi="Times New Roman" w:cs="Times New Roman"/>
          <w:lang w:eastAsia="ar-SA"/>
        </w:rPr>
        <w:t>подпрограмме</w:t>
      </w:r>
      <w:r w:rsidRPr="007E55D8">
        <w:rPr>
          <w:rFonts w:ascii="Times New Roman" w:eastAsia="Times New Roman" w:hAnsi="Times New Roman" w:cs="Times New Roman"/>
          <w:lang w:eastAsia="ar-SA"/>
        </w:rPr>
        <w:t xml:space="preserve"> II</w:t>
      </w:r>
    </w:p>
    <w:p w:rsidR="00F17958" w:rsidRPr="007E55D8" w:rsidRDefault="003A39A2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«Мир и согласие. Новые </w:t>
      </w:r>
    </w:p>
    <w:p w:rsidR="003A39A2" w:rsidRPr="007E55D8" w:rsidRDefault="003A39A2" w:rsidP="00DF0B18">
      <w:pPr>
        <w:widowControl w:val="0"/>
        <w:suppressAutoHyphens/>
        <w:spacing w:after="0" w:line="240" w:lineRule="auto"/>
        <w:ind w:left="12049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возможности» </w:t>
      </w:r>
    </w:p>
    <w:p w:rsidR="00F17958" w:rsidRPr="007E55D8" w:rsidRDefault="00F17958" w:rsidP="003A39A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9F6F4F" w:rsidRPr="007E55D8" w:rsidRDefault="009F6F4F" w:rsidP="002F73E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ar-SA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 ПОДПРОГРАММЫ</w:t>
      </w:r>
      <w:r w:rsidR="0040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6305"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II</w:t>
      </w:r>
    </w:p>
    <w:p w:rsidR="003A39A2" w:rsidRPr="007E55D8" w:rsidRDefault="003A39A2" w:rsidP="002F73E6">
      <w:pPr>
        <w:autoSpaceDE w:val="0"/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«Мир и согласие. Новые возможности» </w:t>
      </w:r>
    </w:p>
    <w:p w:rsidR="003A39A2" w:rsidRPr="007E55D8" w:rsidRDefault="003A39A2" w:rsidP="002F73E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W w:w="1488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275"/>
        <w:gridCol w:w="993"/>
        <w:gridCol w:w="992"/>
        <w:gridCol w:w="850"/>
        <w:gridCol w:w="993"/>
        <w:gridCol w:w="992"/>
        <w:gridCol w:w="992"/>
        <w:gridCol w:w="1701"/>
        <w:gridCol w:w="1701"/>
      </w:tblGrid>
      <w:tr w:rsidR="004844C1" w:rsidRPr="007E55D8" w:rsidTr="004844C1">
        <w:trPr>
          <w:trHeight w:val="612"/>
        </w:trPr>
        <w:tc>
          <w:tcPr>
            <w:tcW w:w="567" w:type="dxa"/>
            <w:vMerge w:val="restart"/>
            <w:noWrap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Срок исполнения мероприятий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vAlign w:val="center"/>
          </w:tcPr>
          <w:p w:rsidR="004844C1" w:rsidRPr="007E55D8" w:rsidRDefault="004844C1" w:rsidP="00BE7C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Источники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финансиро</w:t>
            </w:r>
            <w:proofErr w:type="spellEnd"/>
          </w:p>
          <w:p w:rsidR="004844C1" w:rsidRPr="007E55D8" w:rsidRDefault="004844C1" w:rsidP="00BE7C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4C1" w:rsidRPr="007E55D8" w:rsidRDefault="004844C1" w:rsidP="00BE7C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4844C1" w:rsidRPr="007E55D8" w:rsidRDefault="004844C1" w:rsidP="00BE7C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4819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Объём финансирования по годам (тыс. руб.)</w:t>
            </w:r>
          </w:p>
        </w:tc>
        <w:tc>
          <w:tcPr>
            <w:tcW w:w="1701" w:type="dxa"/>
            <w:vMerge w:val="restart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1701" w:type="dxa"/>
            <w:vMerge w:val="restart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4844C1" w:rsidRPr="007E55D8" w:rsidTr="004844C1">
        <w:trPr>
          <w:trHeight w:val="548"/>
        </w:trPr>
        <w:tc>
          <w:tcPr>
            <w:tcW w:w="567" w:type="dxa"/>
            <w:vMerge/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993" w:type="dxa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2022г.</w:t>
            </w:r>
          </w:p>
        </w:tc>
        <w:tc>
          <w:tcPr>
            <w:tcW w:w="992" w:type="dxa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2023г.</w:t>
            </w:r>
          </w:p>
        </w:tc>
        <w:tc>
          <w:tcPr>
            <w:tcW w:w="992" w:type="dxa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2024г.</w:t>
            </w:r>
          </w:p>
        </w:tc>
        <w:tc>
          <w:tcPr>
            <w:tcW w:w="1701" w:type="dxa"/>
            <w:vMerge/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44C1" w:rsidRPr="007E55D8" w:rsidTr="004844C1">
        <w:trPr>
          <w:trHeight w:val="321"/>
        </w:trPr>
        <w:tc>
          <w:tcPr>
            <w:tcW w:w="567" w:type="dxa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4844C1" w:rsidRPr="007E55D8" w:rsidTr="004844C1">
        <w:trPr>
          <w:trHeight w:val="345"/>
        </w:trPr>
        <w:tc>
          <w:tcPr>
            <w:tcW w:w="567" w:type="dxa"/>
            <w:vMerge w:val="restart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2.</w:t>
            </w:r>
          </w:p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мероприятий, направленных на укрепление межэтнических и межконфессиональных отношений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спорту и молодежной политике</w:t>
            </w:r>
          </w:p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44C1" w:rsidRPr="007E55D8" w:rsidRDefault="00377578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Доля граждан,  задействованных в организации и проведении мероприятий, направленных на укрепление межэтнических и межконфессиональных отношений</w:t>
            </w:r>
          </w:p>
        </w:tc>
      </w:tr>
      <w:tr w:rsidR="004844C1" w:rsidRPr="007E55D8" w:rsidTr="004844C1">
        <w:trPr>
          <w:trHeight w:val="2361"/>
        </w:trPr>
        <w:tc>
          <w:tcPr>
            <w:tcW w:w="567" w:type="dxa"/>
            <w:vMerge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44C1" w:rsidRPr="007E55D8" w:rsidTr="00BE7C03">
        <w:trPr>
          <w:trHeight w:val="5659"/>
        </w:trPr>
        <w:tc>
          <w:tcPr>
            <w:tcW w:w="567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410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2.1.</w:t>
            </w:r>
          </w:p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городского округа,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конфликтов.</w:t>
            </w:r>
          </w:p>
        </w:tc>
        <w:tc>
          <w:tcPr>
            <w:tcW w:w="1418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5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молодежной политике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44C1" w:rsidRPr="007E55D8" w:rsidTr="004844C1">
        <w:trPr>
          <w:trHeight w:val="960"/>
        </w:trPr>
        <w:tc>
          <w:tcPr>
            <w:tcW w:w="2977" w:type="dxa"/>
            <w:gridSpan w:val="2"/>
            <w:vMerge w:val="restart"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Всего по подпрограмме, в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44C1" w:rsidRPr="007E55D8" w:rsidTr="004844C1">
        <w:trPr>
          <w:trHeight w:val="960"/>
        </w:trPr>
        <w:tc>
          <w:tcPr>
            <w:tcW w:w="2977" w:type="dxa"/>
            <w:gridSpan w:val="2"/>
            <w:vMerge/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4844C1" w:rsidRPr="007E55D8" w:rsidRDefault="004844C1" w:rsidP="00BE7C0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3A39A2" w:rsidRPr="007E55D8" w:rsidRDefault="003A39A2" w:rsidP="002F73E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F6F4F" w:rsidRPr="007E55D8" w:rsidRDefault="009F6F4F" w:rsidP="00295D44">
      <w:pPr>
        <w:autoSpaceDE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B2C1A" w:rsidRPr="007E55D8" w:rsidRDefault="004B2C1A" w:rsidP="00295D44">
      <w:pPr>
        <w:autoSpaceDE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5FC0" w:rsidRPr="007E55D8" w:rsidRDefault="00375FC0" w:rsidP="00295D44">
      <w:pPr>
        <w:autoSpaceDE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B2C1A" w:rsidRPr="007E55D8" w:rsidRDefault="004B2C1A" w:rsidP="00295D44">
      <w:pPr>
        <w:autoSpaceDE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B2C1A" w:rsidRPr="007E55D8" w:rsidRDefault="004B2C1A" w:rsidP="00295D44">
      <w:pPr>
        <w:autoSpaceDE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0940" w:rsidRDefault="00C90940" w:rsidP="00AC5B9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5B9E" w:rsidRPr="007E55D8" w:rsidRDefault="00AC5B9E" w:rsidP="00AC5B9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ПАСПОРТ ПОДПРОГРАММЫ </w:t>
      </w:r>
      <w:r w:rsidR="00DF0B18" w:rsidRPr="007E55D8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III</w:t>
      </w:r>
    </w:p>
    <w:p w:rsidR="00DF0B18" w:rsidRPr="007E55D8" w:rsidRDefault="00DF0B18" w:rsidP="00AC5B9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«</w:t>
      </w:r>
      <w:r w:rsidRPr="007E55D8">
        <w:rPr>
          <w:rFonts w:ascii="Times New Roman" w:eastAsia="Times New Roman" w:hAnsi="Times New Roman" w:cs="Times New Roman"/>
          <w:sz w:val="28"/>
          <w:lang w:eastAsia="ru-RU"/>
        </w:rPr>
        <w:t>Эффективное местное самоуправление Московской области</w:t>
      </w:r>
      <w:r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»</w:t>
      </w:r>
    </w:p>
    <w:p w:rsidR="00DF0B18" w:rsidRPr="007E55D8" w:rsidRDefault="00DF0B18" w:rsidP="00DF0B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1855"/>
        <w:gridCol w:w="1372"/>
        <w:gridCol w:w="1322"/>
        <w:gridCol w:w="1333"/>
        <w:gridCol w:w="1293"/>
        <w:gridCol w:w="1554"/>
        <w:gridCol w:w="2963"/>
      </w:tblGrid>
      <w:tr w:rsidR="00705C38" w:rsidRPr="007E55D8" w:rsidTr="00765CC1">
        <w:tc>
          <w:tcPr>
            <w:tcW w:w="3618" w:type="dxa"/>
            <w:shd w:val="clear" w:color="auto" w:fill="auto"/>
          </w:tcPr>
          <w:p w:rsidR="00705C38" w:rsidRPr="007E55D8" w:rsidRDefault="00705C38" w:rsidP="00DF0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  <w:p w:rsidR="00705C38" w:rsidRPr="007E55D8" w:rsidRDefault="00705C38" w:rsidP="00DF0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2" w:type="dxa"/>
            <w:gridSpan w:val="7"/>
            <w:shd w:val="clear" w:color="auto" w:fill="auto"/>
          </w:tcPr>
          <w:p w:rsidR="00705C38" w:rsidRPr="007E55D8" w:rsidRDefault="00705C38" w:rsidP="008D5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</w:t>
            </w:r>
            <w:r w:rsidR="008D5036">
              <w:rPr>
                <w:rFonts w:ascii="Times New Roman" w:eastAsia="Calibri" w:hAnsi="Times New Roman" w:cs="Times New Roman"/>
                <w:sz w:val="24"/>
                <w:szCs w:val="24"/>
              </w:rPr>
              <w:t>финансов, налоговой политики и казначейства</w:t>
            </w: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Раменского городского округа</w:t>
            </w:r>
          </w:p>
        </w:tc>
      </w:tr>
      <w:tr w:rsidR="00705C38" w:rsidRPr="007E55D8" w:rsidTr="00765CC1">
        <w:tc>
          <w:tcPr>
            <w:tcW w:w="3618" w:type="dxa"/>
            <w:shd w:val="clear" w:color="auto" w:fill="auto"/>
          </w:tcPr>
          <w:p w:rsidR="00705C38" w:rsidRPr="007E55D8" w:rsidRDefault="00705C38" w:rsidP="00DF0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855" w:type="dxa"/>
            <w:shd w:val="clear" w:color="auto" w:fill="auto"/>
          </w:tcPr>
          <w:p w:rsidR="00705C38" w:rsidRPr="007E55D8" w:rsidRDefault="00705C38" w:rsidP="00DF0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72" w:type="dxa"/>
            <w:shd w:val="clear" w:color="auto" w:fill="auto"/>
          </w:tcPr>
          <w:p w:rsidR="00705C38" w:rsidRPr="007E55D8" w:rsidRDefault="00705C38" w:rsidP="00DF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22" w:type="dxa"/>
            <w:shd w:val="clear" w:color="auto" w:fill="auto"/>
          </w:tcPr>
          <w:p w:rsidR="00705C38" w:rsidRPr="007E55D8" w:rsidRDefault="00705C38" w:rsidP="00DF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33" w:type="dxa"/>
            <w:shd w:val="clear" w:color="auto" w:fill="auto"/>
          </w:tcPr>
          <w:p w:rsidR="00705C38" w:rsidRPr="007E55D8" w:rsidRDefault="00705C38" w:rsidP="00DF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93" w:type="dxa"/>
            <w:shd w:val="clear" w:color="auto" w:fill="auto"/>
          </w:tcPr>
          <w:p w:rsidR="00705C38" w:rsidRPr="007E55D8" w:rsidRDefault="00705C38" w:rsidP="00DF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4" w:type="dxa"/>
            <w:shd w:val="clear" w:color="auto" w:fill="auto"/>
          </w:tcPr>
          <w:p w:rsidR="00705C38" w:rsidRPr="007E55D8" w:rsidRDefault="00705C38" w:rsidP="00DF0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2963" w:type="dxa"/>
          </w:tcPr>
          <w:p w:rsidR="00705C38" w:rsidRPr="007E55D8" w:rsidRDefault="00705C38" w:rsidP="00DF0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765CC1" w:rsidRPr="007E55D8" w:rsidTr="00765CC1">
        <w:trPr>
          <w:trHeight w:val="1230"/>
        </w:trPr>
        <w:tc>
          <w:tcPr>
            <w:tcW w:w="3618" w:type="dxa"/>
            <w:shd w:val="clear" w:color="auto" w:fill="auto"/>
          </w:tcPr>
          <w:p w:rsidR="00765CC1" w:rsidRPr="007E55D8" w:rsidRDefault="00765CC1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в том числе:</w:t>
            </w:r>
          </w:p>
          <w:p w:rsidR="00765CC1" w:rsidRPr="007E55D8" w:rsidRDefault="00765CC1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shd w:val="clear" w:color="auto" w:fill="auto"/>
          </w:tcPr>
          <w:p w:rsidR="00765CC1" w:rsidRPr="00765CC1" w:rsidRDefault="00765CC1" w:rsidP="00765CC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65CC1">
              <w:rPr>
                <w:rFonts w:ascii="Times New Roman" w:hAnsi="Times New Roman"/>
                <w:sz w:val="24"/>
              </w:rPr>
              <w:t>174 607,91</w:t>
            </w:r>
          </w:p>
        </w:tc>
        <w:tc>
          <w:tcPr>
            <w:tcW w:w="1372" w:type="dxa"/>
            <w:shd w:val="clear" w:color="auto" w:fill="auto"/>
          </w:tcPr>
          <w:p w:rsidR="00765CC1" w:rsidRPr="007E55D8" w:rsidRDefault="00765CC1" w:rsidP="00705C38">
            <w:pPr>
              <w:jc w:val="center"/>
              <w:rPr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32 670</w:t>
            </w: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,70</w:t>
            </w:r>
          </w:p>
        </w:tc>
        <w:tc>
          <w:tcPr>
            <w:tcW w:w="1322" w:type="dxa"/>
            <w:shd w:val="clear" w:color="auto" w:fill="auto"/>
          </w:tcPr>
          <w:p w:rsidR="00765CC1" w:rsidRPr="007E55D8" w:rsidRDefault="00765CC1" w:rsidP="00705C38">
            <w:pPr>
              <w:jc w:val="center"/>
              <w:rPr>
                <w:sz w:val="24"/>
                <w:szCs w:val="24"/>
                <w:highlight w:val="yellow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129 591,19 </w:t>
            </w:r>
          </w:p>
        </w:tc>
        <w:tc>
          <w:tcPr>
            <w:tcW w:w="1333" w:type="dxa"/>
            <w:shd w:val="clear" w:color="auto" w:fill="auto"/>
          </w:tcPr>
          <w:p w:rsidR="00765CC1" w:rsidRPr="00765CC1" w:rsidRDefault="00765CC1" w:rsidP="00387D6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65CC1">
              <w:rPr>
                <w:rFonts w:ascii="Times New Roman" w:hAnsi="Times New Roman"/>
                <w:sz w:val="24"/>
              </w:rPr>
              <w:t>12 346,02</w:t>
            </w:r>
          </w:p>
        </w:tc>
        <w:tc>
          <w:tcPr>
            <w:tcW w:w="1293" w:type="dxa"/>
            <w:shd w:val="clear" w:color="auto" w:fill="auto"/>
          </w:tcPr>
          <w:p w:rsidR="00765CC1" w:rsidRPr="007E55D8" w:rsidRDefault="00765CC1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4" w:type="dxa"/>
            <w:shd w:val="clear" w:color="auto" w:fill="auto"/>
          </w:tcPr>
          <w:p w:rsidR="00765CC1" w:rsidRPr="007E55D8" w:rsidRDefault="00765CC1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963" w:type="dxa"/>
            <w:vMerge w:val="restart"/>
          </w:tcPr>
          <w:p w:rsidR="00765CC1" w:rsidRDefault="00765CC1" w:rsidP="009F3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МКУ </w:t>
            </w:r>
            <w:r w:rsidRPr="007E55D8">
              <w:rPr>
                <w:rFonts w:ascii="Times New Roman" w:hAnsi="Times New Roman"/>
              </w:rPr>
              <w:t xml:space="preserve">РАМЕНСКОГО </w:t>
            </w:r>
            <w:r>
              <w:rPr>
                <w:rFonts w:ascii="Times New Roman" w:hAnsi="Times New Roman"/>
              </w:rPr>
              <w:t>Г.О.</w:t>
            </w:r>
            <w:r w:rsidRPr="007E55D8">
              <w:rPr>
                <w:rFonts w:ascii="Times New Roman" w:hAnsi="Times New Roman"/>
              </w:rPr>
              <w:t xml:space="preserve"> "ТЕРРИТОРИАЛЬНОЕ УПРАВЛЕНИЕ "НОВОХАРИТОНОВСКОЕ"</w:t>
            </w:r>
          </w:p>
          <w:p w:rsidR="00765CC1" w:rsidRDefault="00765CC1" w:rsidP="009F3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br/>
              <w:t>МКУ</w:t>
            </w:r>
            <w:r w:rsidRPr="007E55D8">
              <w:rPr>
                <w:rFonts w:ascii="Times New Roman" w:hAnsi="Times New Roman"/>
              </w:rPr>
              <w:t xml:space="preserve"> РАМЕНСКОГО </w:t>
            </w:r>
            <w:r>
              <w:rPr>
                <w:rFonts w:ascii="Times New Roman" w:hAnsi="Times New Roman"/>
              </w:rPr>
              <w:t>Г.О.</w:t>
            </w:r>
            <w:r w:rsidRPr="007E55D8">
              <w:rPr>
                <w:rFonts w:ascii="Times New Roman" w:hAnsi="Times New Roman"/>
              </w:rPr>
              <w:t xml:space="preserve"> "ТЕРРИТОРИАЛЬНОЕ УПРАВЛЕНИЕ "БЫКОВО"</w:t>
            </w:r>
          </w:p>
          <w:p w:rsidR="00765CC1" w:rsidRDefault="00765CC1" w:rsidP="009F3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br/>
            </w:r>
            <w:r w:rsidRPr="007E55D8">
              <w:rPr>
                <w:rFonts w:ascii="Times New Roman" w:hAnsi="Times New Roman"/>
              </w:rPr>
              <w:t xml:space="preserve">КОМИТЕТ ПО КУЛЬТУРЕ И ТУРИЗМУ АДМИНИСТРАЦИИ РАМЕНСКОГО </w:t>
            </w:r>
            <w:r>
              <w:rPr>
                <w:rFonts w:ascii="Times New Roman" w:hAnsi="Times New Roman"/>
              </w:rPr>
              <w:t>Г.О.</w:t>
            </w:r>
          </w:p>
          <w:p w:rsidR="00765CC1" w:rsidRPr="007E55D8" w:rsidRDefault="00765CC1" w:rsidP="009F3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br/>
            </w:r>
            <w:r w:rsidRPr="007E55D8">
              <w:rPr>
                <w:rFonts w:ascii="Times New Roman" w:hAnsi="Times New Roman"/>
              </w:rPr>
              <w:t xml:space="preserve">КОМИТЕТ ПО ОБРАЗОВАНИЮ АДМИНИСТРАЦИИ РАМЕНСКОГО </w:t>
            </w:r>
            <w:r>
              <w:rPr>
                <w:rFonts w:ascii="Times New Roman" w:hAnsi="Times New Roman"/>
              </w:rPr>
              <w:t>Г.О</w:t>
            </w:r>
          </w:p>
        </w:tc>
      </w:tr>
      <w:tr w:rsidR="00765CC1" w:rsidRPr="007E55D8" w:rsidTr="00765CC1">
        <w:trPr>
          <w:trHeight w:val="1681"/>
        </w:trPr>
        <w:tc>
          <w:tcPr>
            <w:tcW w:w="3618" w:type="dxa"/>
            <w:shd w:val="clear" w:color="auto" w:fill="auto"/>
          </w:tcPr>
          <w:p w:rsidR="00765CC1" w:rsidRPr="007E55D8" w:rsidRDefault="00765CC1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765CC1" w:rsidRPr="007E55D8" w:rsidRDefault="00765CC1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shd w:val="clear" w:color="auto" w:fill="auto"/>
          </w:tcPr>
          <w:p w:rsidR="00765CC1" w:rsidRPr="00765CC1" w:rsidRDefault="00765CC1" w:rsidP="00765CC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65CC1">
              <w:rPr>
                <w:rFonts w:ascii="Times New Roman" w:hAnsi="Times New Roman" w:cs="Times New Roman"/>
                <w:sz w:val="24"/>
              </w:rPr>
              <w:t>150 686,60</w:t>
            </w:r>
          </w:p>
        </w:tc>
        <w:tc>
          <w:tcPr>
            <w:tcW w:w="1372" w:type="dxa"/>
            <w:shd w:val="clear" w:color="auto" w:fill="auto"/>
          </w:tcPr>
          <w:p w:rsidR="00765CC1" w:rsidRPr="007E55D8" w:rsidRDefault="00765CC1" w:rsidP="00705C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28 194,81</w:t>
            </w:r>
          </w:p>
        </w:tc>
        <w:tc>
          <w:tcPr>
            <w:tcW w:w="1322" w:type="dxa"/>
            <w:shd w:val="clear" w:color="auto" w:fill="auto"/>
          </w:tcPr>
          <w:p w:rsidR="00765CC1" w:rsidRPr="007E55D8" w:rsidRDefault="00765CC1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111 837,20 </w:t>
            </w:r>
          </w:p>
        </w:tc>
        <w:tc>
          <w:tcPr>
            <w:tcW w:w="1333" w:type="dxa"/>
            <w:shd w:val="clear" w:color="auto" w:fill="auto"/>
          </w:tcPr>
          <w:p w:rsidR="00765CC1" w:rsidRPr="00765CC1" w:rsidRDefault="00765CC1" w:rsidP="00387D65">
            <w:pPr>
              <w:jc w:val="center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765CC1">
              <w:rPr>
                <w:rFonts w:ascii="Times New Roman" w:eastAsia="Calibri" w:hAnsi="Times New Roman" w:cs="Times New Roman"/>
                <w:sz w:val="24"/>
                <w:szCs w:val="20"/>
              </w:rPr>
              <w:t>10 654,59</w:t>
            </w:r>
          </w:p>
        </w:tc>
        <w:tc>
          <w:tcPr>
            <w:tcW w:w="1293" w:type="dxa"/>
            <w:shd w:val="clear" w:color="auto" w:fill="auto"/>
          </w:tcPr>
          <w:p w:rsidR="00765CC1" w:rsidRPr="007E55D8" w:rsidRDefault="00765CC1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4" w:type="dxa"/>
            <w:shd w:val="clear" w:color="auto" w:fill="auto"/>
          </w:tcPr>
          <w:p w:rsidR="00765CC1" w:rsidRPr="007E55D8" w:rsidRDefault="00765CC1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963" w:type="dxa"/>
            <w:vMerge/>
          </w:tcPr>
          <w:p w:rsidR="00765CC1" w:rsidRPr="007E55D8" w:rsidRDefault="00765CC1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CC1" w:rsidRPr="007E55D8" w:rsidTr="00765CC1">
        <w:tc>
          <w:tcPr>
            <w:tcW w:w="3618" w:type="dxa"/>
            <w:shd w:val="clear" w:color="auto" w:fill="auto"/>
          </w:tcPr>
          <w:p w:rsidR="00765CC1" w:rsidRPr="007E55D8" w:rsidRDefault="00765CC1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765CC1" w:rsidRPr="007E55D8" w:rsidRDefault="00765CC1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shd w:val="clear" w:color="auto" w:fill="auto"/>
          </w:tcPr>
          <w:p w:rsidR="00765CC1" w:rsidRPr="00765CC1" w:rsidRDefault="00765CC1" w:rsidP="00765CC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65CC1">
              <w:rPr>
                <w:rFonts w:ascii="Times New Roman" w:hAnsi="Times New Roman"/>
                <w:sz w:val="24"/>
              </w:rPr>
              <w:t>23 921,31</w:t>
            </w:r>
          </w:p>
        </w:tc>
        <w:tc>
          <w:tcPr>
            <w:tcW w:w="1372" w:type="dxa"/>
            <w:shd w:val="clear" w:color="auto" w:fill="auto"/>
          </w:tcPr>
          <w:p w:rsidR="00765CC1" w:rsidRPr="007E55D8" w:rsidRDefault="00765CC1" w:rsidP="00705C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4 475,89</w:t>
            </w:r>
          </w:p>
        </w:tc>
        <w:tc>
          <w:tcPr>
            <w:tcW w:w="1322" w:type="dxa"/>
            <w:shd w:val="clear" w:color="auto" w:fill="auto"/>
          </w:tcPr>
          <w:p w:rsidR="00765CC1" w:rsidRPr="007E55D8" w:rsidRDefault="00765CC1" w:rsidP="00487A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17 753,99 </w:t>
            </w:r>
          </w:p>
        </w:tc>
        <w:tc>
          <w:tcPr>
            <w:tcW w:w="1333" w:type="dxa"/>
            <w:shd w:val="clear" w:color="auto" w:fill="auto"/>
          </w:tcPr>
          <w:p w:rsidR="00765CC1" w:rsidRPr="00765CC1" w:rsidRDefault="00765CC1" w:rsidP="00387D6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65CC1">
              <w:rPr>
                <w:rFonts w:ascii="Times New Roman" w:hAnsi="Times New Roman"/>
                <w:sz w:val="24"/>
              </w:rPr>
              <w:t>1 691,43</w:t>
            </w:r>
          </w:p>
        </w:tc>
        <w:tc>
          <w:tcPr>
            <w:tcW w:w="1293" w:type="dxa"/>
            <w:shd w:val="clear" w:color="auto" w:fill="auto"/>
          </w:tcPr>
          <w:p w:rsidR="00765CC1" w:rsidRPr="007E55D8" w:rsidRDefault="00765CC1" w:rsidP="00705C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4" w:type="dxa"/>
            <w:shd w:val="clear" w:color="auto" w:fill="auto"/>
          </w:tcPr>
          <w:p w:rsidR="00765CC1" w:rsidRPr="007E55D8" w:rsidRDefault="00765CC1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963" w:type="dxa"/>
            <w:vMerge/>
          </w:tcPr>
          <w:p w:rsidR="00765CC1" w:rsidRPr="007E55D8" w:rsidRDefault="00765CC1" w:rsidP="00705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0B18" w:rsidRPr="007E55D8" w:rsidRDefault="00DF0B18" w:rsidP="00DF0B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B18" w:rsidRPr="007E55D8" w:rsidRDefault="00DF0B18" w:rsidP="00DF0B1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B18" w:rsidRPr="007E55D8" w:rsidRDefault="00DF0B18" w:rsidP="00DF0B1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5FC0" w:rsidRPr="007E55D8" w:rsidRDefault="00375FC0" w:rsidP="00DF0B1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5FC0" w:rsidRPr="007E55D8" w:rsidRDefault="00375FC0" w:rsidP="00DF0B1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B18" w:rsidRPr="007E55D8" w:rsidRDefault="00DF0B18" w:rsidP="00DF0B1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B18" w:rsidRPr="007E55D8" w:rsidRDefault="00DF0B18" w:rsidP="00DF0B1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5C38" w:rsidRPr="007E55D8" w:rsidRDefault="00705C38" w:rsidP="00705C38">
      <w:pPr>
        <w:autoSpaceDE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0940" w:rsidRDefault="00C90940" w:rsidP="00375FC0">
      <w:pPr>
        <w:pStyle w:val="a3"/>
        <w:widowControl w:val="0"/>
        <w:suppressAutoHyphens/>
        <w:spacing w:before="120" w:after="0" w:line="240" w:lineRule="auto"/>
        <w:ind w:left="1065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670152" w:rsidRPr="007E55D8" w:rsidRDefault="00670152" w:rsidP="00375FC0">
      <w:pPr>
        <w:pStyle w:val="a3"/>
        <w:widowControl w:val="0"/>
        <w:suppressAutoHyphens/>
        <w:spacing w:before="120" w:after="0" w:line="240" w:lineRule="auto"/>
        <w:ind w:left="1065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Общая характеристика сферы реализации подпрограммы </w:t>
      </w:r>
      <w:r w:rsidRPr="007E55D8">
        <w:rPr>
          <w:rFonts w:ascii="Times New Roman" w:eastAsia="Times New Roman" w:hAnsi="Times New Roman" w:cs="Times New Roman"/>
          <w:sz w:val="28"/>
          <w:lang w:val="en-US" w:eastAsia="ar-SA"/>
        </w:rPr>
        <w:t>III</w:t>
      </w:r>
      <w:r w:rsidR="00405C50">
        <w:rPr>
          <w:rFonts w:ascii="Times New Roman" w:eastAsia="Times New Roman" w:hAnsi="Times New Roman" w:cs="Times New Roman"/>
          <w:sz w:val="28"/>
          <w:lang w:eastAsia="ar-SA"/>
        </w:rPr>
        <w:t xml:space="preserve"> </w:t>
      </w:r>
      <w:r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«</w:t>
      </w:r>
      <w:r w:rsidRPr="007E55D8">
        <w:rPr>
          <w:rFonts w:ascii="Times New Roman" w:eastAsia="Times New Roman" w:hAnsi="Times New Roman" w:cs="Times New Roman"/>
          <w:sz w:val="28"/>
          <w:lang w:eastAsia="ru-RU"/>
        </w:rPr>
        <w:t>Эффективное местное самоуправление Московской области</w:t>
      </w:r>
      <w:r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»</w:t>
      </w:r>
    </w:p>
    <w:p w:rsidR="00670152" w:rsidRPr="007E55D8" w:rsidRDefault="00670152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</w:t>
      </w:r>
    </w:p>
    <w:p w:rsidR="00670152" w:rsidRPr="007E55D8" w:rsidRDefault="00670152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Публичная власть, в том числе на местном уровне, обладая внутренней неопределенностью, нередко продуцирует конфликты, в том числе системные. </w:t>
      </w:r>
    </w:p>
    <w:p w:rsidR="00670152" w:rsidRPr="007E55D8" w:rsidRDefault="00670152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:rsidR="00670152" w:rsidRPr="007E55D8" w:rsidRDefault="00670152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:rsidR="00670152" w:rsidRPr="007E55D8" w:rsidRDefault="00670152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E55D8">
        <w:rPr>
          <w:rFonts w:ascii="Times New Roman" w:eastAsia="Calibri" w:hAnsi="Times New Roman" w:cs="Times New Roman"/>
          <w:sz w:val="28"/>
          <w:szCs w:val="28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</w:t>
      </w:r>
      <w:proofErr w:type="gramEnd"/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:rsidR="00670152" w:rsidRPr="007E55D8" w:rsidRDefault="00670152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</w:t>
      </w:r>
    </w:p>
    <w:p w:rsidR="006F6777" w:rsidRPr="007E55D8" w:rsidRDefault="006F6777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>Целью подпрограммы является:</w:t>
      </w:r>
      <w:r w:rsidR="005B61DD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оздание условий для осуществления гражданского </w:t>
      </w:r>
      <w:proofErr w:type="gramStart"/>
      <w:r w:rsidRPr="007E55D8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 деятельностью органов государственной власти Московской области и органов местного самоуправления в Раменском городском округе</w:t>
      </w:r>
    </w:p>
    <w:p w:rsidR="00670152" w:rsidRPr="007E55D8" w:rsidRDefault="00670152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Для реализации вышеуказанных </w:t>
      </w:r>
      <w:r w:rsidR="006F6777" w:rsidRPr="007E55D8">
        <w:rPr>
          <w:rFonts w:ascii="Times New Roman" w:eastAsia="Calibri" w:hAnsi="Times New Roman" w:cs="Times New Roman"/>
          <w:sz w:val="28"/>
          <w:szCs w:val="28"/>
        </w:rPr>
        <w:t xml:space="preserve">целей и </w:t>
      </w: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задач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 </w:t>
      </w:r>
    </w:p>
    <w:p w:rsidR="005134EF" w:rsidRPr="007E55D8" w:rsidRDefault="005134EF" w:rsidP="00375FC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В рамках подпрограммы реализуется основное мероприятие «Реализация практик инициативного бюджетирования на территории </w:t>
      </w:r>
      <w:r w:rsidR="00773564" w:rsidRPr="007E55D8">
        <w:rPr>
          <w:rFonts w:ascii="Times New Roman" w:eastAsia="Calibri" w:hAnsi="Times New Roman" w:cs="Times New Roman"/>
          <w:sz w:val="28"/>
          <w:szCs w:val="28"/>
        </w:rPr>
        <w:t>муниципальных образований</w:t>
      </w:r>
      <w:r w:rsidRPr="007E55D8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области», что повысит эффективность управления муниципальным образованием Московской области.</w:t>
      </w:r>
    </w:p>
    <w:p w:rsidR="00375FC0" w:rsidRPr="007E55D8" w:rsidRDefault="00375FC0" w:rsidP="007F34B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76E7E" w:rsidRPr="007E55D8" w:rsidRDefault="00176E7E" w:rsidP="007F34B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70152" w:rsidRPr="007E55D8" w:rsidRDefault="00670152" w:rsidP="00670152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>Приложение №1</w:t>
      </w:r>
    </w:p>
    <w:p w:rsidR="00670152" w:rsidRPr="007E55D8" w:rsidRDefault="00670152" w:rsidP="00670152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к подпрограмме </w:t>
      </w:r>
      <w:r w:rsidRPr="007E55D8">
        <w:rPr>
          <w:rFonts w:ascii="Times New Roman" w:eastAsia="Times New Roman" w:hAnsi="Times New Roman" w:cs="Times New Roman"/>
          <w:lang w:val="en-US" w:eastAsia="ar-SA"/>
        </w:rPr>
        <w:t>I</w:t>
      </w:r>
      <w:r w:rsidR="00DC26F6" w:rsidRPr="007E55D8">
        <w:rPr>
          <w:rFonts w:ascii="Times New Roman" w:eastAsia="Times New Roman" w:hAnsi="Times New Roman" w:cs="Times New Roman"/>
          <w:lang w:val="en-US" w:eastAsia="ar-SA"/>
        </w:rPr>
        <w:t>II</w:t>
      </w:r>
      <w:r w:rsidRPr="007E55D8">
        <w:rPr>
          <w:rFonts w:ascii="Times New Roman" w:eastAsia="Times New Roman" w:hAnsi="Times New Roman" w:cs="Times New Roman"/>
          <w:lang w:eastAsia="ar-SA"/>
        </w:rPr>
        <w:t xml:space="preserve"> «</w:t>
      </w:r>
      <w:r w:rsidR="00DC26F6" w:rsidRPr="007E55D8">
        <w:rPr>
          <w:rFonts w:ascii="Times New Roman" w:eastAsia="Times New Roman" w:hAnsi="Times New Roman" w:cs="Times New Roman"/>
          <w:lang w:eastAsia="ru-RU"/>
        </w:rPr>
        <w:t>Эффективное местное самоуправление Московской области</w:t>
      </w:r>
      <w:r w:rsidRPr="007E55D8">
        <w:rPr>
          <w:rFonts w:ascii="Times New Roman" w:eastAsia="Times New Roman" w:hAnsi="Times New Roman" w:cs="Times New Roman"/>
          <w:lang w:eastAsia="ar-SA"/>
        </w:rPr>
        <w:t>»</w:t>
      </w:r>
    </w:p>
    <w:p w:rsidR="00670152" w:rsidRPr="007E55D8" w:rsidRDefault="00670152" w:rsidP="0067015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:rsidR="009F6F4F" w:rsidRPr="007E55D8" w:rsidRDefault="009F6F4F" w:rsidP="00670152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ar-SA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 ПОДПРОГРАММЫ</w:t>
      </w:r>
      <w:r w:rsidR="0027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6305"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III</w:t>
      </w:r>
    </w:p>
    <w:p w:rsidR="00670152" w:rsidRPr="007E55D8" w:rsidRDefault="00670152" w:rsidP="00670152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E55D8">
        <w:rPr>
          <w:rFonts w:ascii="Times New Roman" w:eastAsia="Calibri" w:hAnsi="Times New Roman" w:cs="Times New Roman"/>
          <w:sz w:val="24"/>
          <w:szCs w:val="24"/>
          <w:lang w:eastAsia="ar-SA"/>
        </w:rPr>
        <w:t>«</w:t>
      </w:r>
      <w:r w:rsidRPr="007E55D8">
        <w:rPr>
          <w:rFonts w:ascii="Times New Roman" w:eastAsia="Times New Roman" w:hAnsi="Times New Roman" w:cs="Times New Roman"/>
          <w:sz w:val="24"/>
          <w:lang w:eastAsia="ru-RU"/>
        </w:rPr>
        <w:t>Эффективное местное самоуправление Московской области</w:t>
      </w:r>
      <w:r w:rsidRPr="007E55D8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555F16" w:rsidRPr="007E55D8" w:rsidRDefault="00555F16" w:rsidP="00670152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150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8"/>
        <w:gridCol w:w="1275"/>
        <w:gridCol w:w="1134"/>
        <w:gridCol w:w="1134"/>
        <w:gridCol w:w="1134"/>
        <w:gridCol w:w="1134"/>
        <w:gridCol w:w="993"/>
        <w:gridCol w:w="1134"/>
        <w:gridCol w:w="1559"/>
        <w:gridCol w:w="1701"/>
      </w:tblGrid>
      <w:tr w:rsidR="00DF0B18" w:rsidRPr="007E55D8" w:rsidTr="009F6305">
        <w:trPr>
          <w:trHeight w:val="612"/>
        </w:trPr>
        <w:tc>
          <w:tcPr>
            <w:tcW w:w="567" w:type="dxa"/>
            <w:vMerge w:val="restart"/>
            <w:noWrap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DF0B18" w:rsidRPr="007E55D8" w:rsidRDefault="00DF0B18" w:rsidP="00DF0B1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исполнения </w:t>
            </w:r>
            <w:r w:rsidR="009F6305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5529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Объём финансирования по годам (тыс. руб.)</w:t>
            </w:r>
          </w:p>
        </w:tc>
        <w:tc>
          <w:tcPr>
            <w:tcW w:w="1559" w:type="dxa"/>
            <w:vMerge w:val="restart"/>
            <w:vAlign w:val="center"/>
          </w:tcPr>
          <w:p w:rsidR="00DF0B18" w:rsidRPr="007E55D8" w:rsidRDefault="00DF0B18" w:rsidP="00DF0B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1701" w:type="dxa"/>
            <w:vMerge w:val="restart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DF0B18" w:rsidRPr="007E55D8" w:rsidTr="00EB106E">
        <w:trPr>
          <w:trHeight w:val="917"/>
        </w:trPr>
        <w:tc>
          <w:tcPr>
            <w:tcW w:w="567" w:type="dxa"/>
            <w:vMerge/>
            <w:vAlign w:val="center"/>
          </w:tcPr>
          <w:p w:rsidR="00DF0B18" w:rsidRPr="007E55D8" w:rsidRDefault="00DF0B18" w:rsidP="005134E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DF0B18" w:rsidRPr="007E55D8" w:rsidRDefault="00DF0B18" w:rsidP="005134E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DF0B18" w:rsidRPr="007E55D8" w:rsidRDefault="00DF0B18" w:rsidP="005134E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DF0B18" w:rsidRPr="007E55D8" w:rsidRDefault="00DF0B18" w:rsidP="005134E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1134" w:type="dxa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2022г.</w:t>
            </w:r>
          </w:p>
        </w:tc>
        <w:tc>
          <w:tcPr>
            <w:tcW w:w="993" w:type="dxa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2023г.</w:t>
            </w:r>
          </w:p>
        </w:tc>
        <w:tc>
          <w:tcPr>
            <w:tcW w:w="1134" w:type="dxa"/>
            <w:vAlign w:val="center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2024г.</w:t>
            </w:r>
          </w:p>
        </w:tc>
        <w:tc>
          <w:tcPr>
            <w:tcW w:w="1559" w:type="dxa"/>
            <w:vMerge/>
            <w:vAlign w:val="center"/>
          </w:tcPr>
          <w:p w:rsidR="00DF0B18" w:rsidRPr="007E55D8" w:rsidRDefault="00DF0B18" w:rsidP="005134E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0B18" w:rsidRPr="007E55D8" w:rsidRDefault="00DF0B18" w:rsidP="005134E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F0B18" w:rsidRPr="007E55D8" w:rsidTr="00EB106E">
        <w:trPr>
          <w:trHeight w:val="321"/>
        </w:trPr>
        <w:tc>
          <w:tcPr>
            <w:tcW w:w="567" w:type="dxa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DF0B18" w:rsidRPr="007E55D8" w:rsidRDefault="00DF0B18" w:rsidP="005134E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6C1698" w:rsidRPr="007E55D8" w:rsidTr="00EB106E">
        <w:trPr>
          <w:trHeight w:val="1543"/>
        </w:trPr>
        <w:tc>
          <w:tcPr>
            <w:tcW w:w="567" w:type="dxa"/>
            <w:vMerge w:val="restart"/>
            <w:shd w:val="clear" w:color="auto" w:fill="auto"/>
          </w:tcPr>
          <w:p w:rsidR="006C1698" w:rsidRPr="007E55D8" w:rsidRDefault="006C1698" w:rsidP="00991D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C1698" w:rsidRPr="007E55D8" w:rsidRDefault="006C1698" w:rsidP="00991D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7</w:t>
            </w:r>
          </w:p>
          <w:p w:rsidR="006C1698" w:rsidRPr="007E55D8" w:rsidRDefault="006C1698" w:rsidP="00991D6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практик </w:t>
            </w:r>
            <w:proofErr w:type="gramStart"/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7E55D8">
              <w:rPr>
                <w:rFonts w:ascii="Times New Roman" w:hAnsi="Times New Roman" w:cs="Times New Roman"/>
                <w:sz w:val="20"/>
                <w:szCs w:val="20"/>
              </w:rPr>
              <w:t xml:space="preserve"> бюджетирования на территории муниципальных образований Московской области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C1698" w:rsidRPr="007E55D8" w:rsidRDefault="006C1698" w:rsidP="00991D6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2020-2024 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698" w:rsidRPr="007E55D8" w:rsidRDefault="006C1698" w:rsidP="00991D6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698" w:rsidRPr="007E55D8" w:rsidRDefault="00EB106E" w:rsidP="00EA1DE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174 </w:t>
            </w:r>
            <w:r w:rsidRPr="00EB106E">
              <w:rPr>
                <w:rFonts w:ascii="Times New Roman" w:hAnsi="Times New Roman"/>
                <w:sz w:val="20"/>
              </w:rPr>
              <w:t>607,91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C1698" w:rsidRPr="007E55D8" w:rsidRDefault="006C1698" w:rsidP="00EA1DE3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>32 670,70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C1698" w:rsidRPr="007E55D8" w:rsidRDefault="006C1698" w:rsidP="00EA1DE3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 xml:space="preserve">129 591,19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C1698" w:rsidRPr="007E55D8" w:rsidRDefault="00EB106E" w:rsidP="00456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06E">
              <w:rPr>
                <w:rFonts w:ascii="Times New Roman" w:hAnsi="Times New Roman"/>
                <w:sz w:val="20"/>
              </w:rPr>
              <w:t>12 346,02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6C1698" w:rsidRPr="007E55D8" w:rsidRDefault="006C1698" w:rsidP="00991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C1698" w:rsidRPr="007E55D8" w:rsidRDefault="006C1698" w:rsidP="00991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C1698" w:rsidRPr="007E55D8" w:rsidRDefault="006C1698" w:rsidP="00991D6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Структурные подразделения Администрации Раменского городского округа</w:t>
            </w:r>
          </w:p>
          <w:p w:rsidR="006C1698" w:rsidRPr="007E55D8" w:rsidRDefault="006C1698" w:rsidP="00991D64">
            <w:pPr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1698" w:rsidRPr="007E55D8" w:rsidRDefault="006C1698" w:rsidP="00991D6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проектов, реализованных на основании заявок жителей Московской области в рамках применения практик инициативного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бюджетирова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ния</w:t>
            </w:r>
            <w:proofErr w:type="spellEnd"/>
          </w:p>
          <w:p w:rsidR="006C1698" w:rsidRPr="007E55D8" w:rsidRDefault="006C1698" w:rsidP="00991D6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C1698" w:rsidRPr="007E55D8" w:rsidTr="00EB106E">
        <w:trPr>
          <w:trHeight w:val="1230"/>
        </w:trPr>
        <w:tc>
          <w:tcPr>
            <w:tcW w:w="567" w:type="dxa"/>
            <w:vMerge/>
            <w:shd w:val="clear" w:color="auto" w:fill="auto"/>
          </w:tcPr>
          <w:p w:rsidR="006C1698" w:rsidRPr="007E55D8" w:rsidRDefault="006C1698" w:rsidP="003F67E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C1698" w:rsidRPr="007E55D8" w:rsidRDefault="006C1698" w:rsidP="003F67E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C1698" w:rsidRPr="007E55D8" w:rsidRDefault="006C1698" w:rsidP="003F67E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698" w:rsidRPr="007E55D8" w:rsidRDefault="006C1698" w:rsidP="008F5A2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698" w:rsidRPr="007E55D8" w:rsidRDefault="00EB106E" w:rsidP="00EA1DE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150 </w:t>
            </w:r>
            <w:r w:rsidRPr="00EB106E">
              <w:rPr>
                <w:rFonts w:ascii="Times New Roman" w:hAnsi="Times New Roman" w:cs="Times New Roman"/>
                <w:sz w:val="20"/>
              </w:rPr>
              <w:t>686,60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C1698" w:rsidRPr="007E55D8" w:rsidRDefault="006C1698" w:rsidP="00EA1DE3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>28 194,81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1698" w:rsidRPr="007E55D8" w:rsidRDefault="006C1698" w:rsidP="00EA1DE3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 xml:space="preserve">111 837,20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1698" w:rsidRPr="007E55D8" w:rsidRDefault="00EB106E" w:rsidP="008F5A2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10 654,59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1698" w:rsidRPr="007E55D8" w:rsidRDefault="006C1698" w:rsidP="008F5A2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1698" w:rsidRPr="007E55D8" w:rsidRDefault="006C1698" w:rsidP="008F5A2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1698" w:rsidRPr="007E55D8" w:rsidRDefault="006C1698" w:rsidP="003F67E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698" w:rsidRPr="007E55D8" w:rsidRDefault="006C1698" w:rsidP="003F67E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C1698" w:rsidRPr="007E55D8" w:rsidTr="00EB106E">
        <w:trPr>
          <w:trHeight w:val="2390"/>
        </w:trPr>
        <w:tc>
          <w:tcPr>
            <w:tcW w:w="567" w:type="dxa"/>
            <w:vMerge/>
            <w:shd w:val="clear" w:color="auto" w:fill="auto"/>
          </w:tcPr>
          <w:p w:rsidR="006C1698" w:rsidRPr="007E55D8" w:rsidRDefault="006C1698" w:rsidP="00381B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C1698" w:rsidRPr="007E55D8" w:rsidRDefault="006C1698" w:rsidP="00381BCF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C1698" w:rsidRPr="007E55D8" w:rsidRDefault="006C1698" w:rsidP="00381B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C1698" w:rsidRPr="007E55D8" w:rsidRDefault="006C1698" w:rsidP="00381B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C1698" w:rsidRPr="007E55D8" w:rsidRDefault="0069619F" w:rsidP="00EB106E">
            <w:pPr>
              <w:rPr>
                <w:rFonts w:ascii="Times New Roman" w:hAnsi="Times New Roman" w:cs="Times New Roman"/>
                <w:sz w:val="20"/>
              </w:rPr>
            </w:pPr>
            <w:r w:rsidRPr="0069619F">
              <w:rPr>
                <w:rFonts w:ascii="Times New Roman" w:hAnsi="Times New Roman"/>
                <w:sz w:val="20"/>
              </w:rPr>
              <w:t>23 921,</w:t>
            </w:r>
            <w:r w:rsidR="00EB106E"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C1698" w:rsidRPr="007E55D8" w:rsidRDefault="006C1698" w:rsidP="00EA1DE3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>4 475,89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C1698" w:rsidRPr="007E55D8" w:rsidRDefault="006C1698" w:rsidP="00EA1DE3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 xml:space="preserve">17 753,99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C1698" w:rsidRPr="007E55D8" w:rsidRDefault="0069619F" w:rsidP="00EB1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9F">
              <w:rPr>
                <w:rFonts w:ascii="Times New Roman" w:hAnsi="Times New Roman"/>
                <w:sz w:val="20"/>
              </w:rPr>
              <w:t>1 691,4</w:t>
            </w:r>
            <w:r w:rsidR="00EB106E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6C1698" w:rsidRPr="007E55D8" w:rsidRDefault="006C1698" w:rsidP="00381B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C1698" w:rsidRPr="007E55D8" w:rsidRDefault="006C1698" w:rsidP="00381B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1698" w:rsidRPr="007E55D8" w:rsidRDefault="006C1698" w:rsidP="00381B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698" w:rsidRPr="007E55D8" w:rsidRDefault="006C1698" w:rsidP="00381B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106E" w:rsidRPr="007E55D8" w:rsidTr="00EB106E">
        <w:trPr>
          <w:trHeight w:val="683"/>
        </w:trPr>
        <w:tc>
          <w:tcPr>
            <w:tcW w:w="567" w:type="dxa"/>
            <w:vMerge w:val="restart"/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EB106E" w:rsidRPr="007E55D8" w:rsidRDefault="00EB106E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проектов граждан, сформированных в рамках практик </w:t>
            </w:r>
            <w:proofErr w:type="gramStart"/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7E55D8">
              <w:rPr>
                <w:rFonts w:ascii="Times New Roman" w:hAnsi="Times New Roman" w:cs="Times New Roman"/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06E" w:rsidRPr="007E55D8" w:rsidRDefault="00EB106E" w:rsidP="00EB106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174 </w:t>
            </w:r>
            <w:r w:rsidRPr="00EB106E">
              <w:rPr>
                <w:rFonts w:ascii="Times New Roman" w:hAnsi="Times New Roman"/>
                <w:sz w:val="20"/>
              </w:rPr>
              <w:t>607,91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>32 670,70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 xml:space="preserve">129 591,19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06E">
              <w:rPr>
                <w:rFonts w:ascii="Times New Roman" w:hAnsi="Times New Roman"/>
                <w:sz w:val="20"/>
              </w:rPr>
              <w:t>12 346,02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Структурные подразделения Администрации Раменского городского округа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06E" w:rsidRPr="007E55D8" w:rsidRDefault="00EB106E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106E" w:rsidRPr="007E55D8" w:rsidTr="00EB106E">
        <w:trPr>
          <w:trHeight w:val="1260"/>
        </w:trPr>
        <w:tc>
          <w:tcPr>
            <w:tcW w:w="567" w:type="dxa"/>
            <w:vMerge/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06E" w:rsidRPr="007E55D8" w:rsidRDefault="00EB106E" w:rsidP="00EB106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150 </w:t>
            </w:r>
            <w:r w:rsidRPr="00EB106E">
              <w:rPr>
                <w:rFonts w:ascii="Times New Roman" w:hAnsi="Times New Roman" w:cs="Times New Roman"/>
                <w:sz w:val="20"/>
              </w:rPr>
              <w:t>686,60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>28 194,81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 xml:space="preserve">111 837,20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106E">
              <w:rPr>
                <w:rFonts w:ascii="Times New Roman" w:eastAsia="Calibri" w:hAnsi="Times New Roman" w:cs="Times New Roman"/>
                <w:sz w:val="20"/>
                <w:szCs w:val="20"/>
              </w:rPr>
              <w:t>10 654,59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06E" w:rsidRPr="007E55D8" w:rsidRDefault="00EB106E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106E" w:rsidRPr="007E55D8" w:rsidTr="00EB106E">
        <w:trPr>
          <w:trHeight w:val="1067"/>
        </w:trPr>
        <w:tc>
          <w:tcPr>
            <w:tcW w:w="567" w:type="dxa"/>
            <w:vMerge/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06E" w:rsidRPr="007E55D8" w:rsidRDefault="00EB106E" w:rsidP="00EB106E">
            <w:pPr>
              <w:rPr>
                <w:rFonts w:ascii="Times New Roman" w:hAnsi="Times New Roman" w:cs="Times New Roman"/>
                <w:sz w:val="20"/>
              </w:rPr>
            </w:pPr>
            <w:r w:rsidRPr="0069619F">
              <w:rPr>
                <w:rFonts w:ascii="Times New Roman" w:hAnsi="Times New Roman"/>
                <w:sz w:val="20"/>
              </w:rPr>
              <w:t>23 921,</w:t>
            </w:r>
            <w:r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>4 475,89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hAnsi="Times New Roman" w:cs="Times New Roman"/>
                <w:sz w:val="20"/>
              </w:rPr>
            </w:pPr>
            <w:r w:rsidRPr="007E55D8">
              <w:rPr>
                <w:rFonts w:ascii="Times New Roman" w:hAnsi="Times New Roman" w:cs="Times New Roman"/>
                <w:sz w:val="20"/>
              </w:rPr>
              <w:t xml:space="preserve">17 753,99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B106E" w:rsidRPr="007E55D8" w:rsidRDefault="00EB106E" w:rsidP="00EB1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9F">
              <w:rPr>
                <w:rFonts w:ascii="Times New Roman" w:hAnsi="Times New Roman"/>
                <w:sz w:val="20"/>
              </w:rPr>
              <w:t>1 691,4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06E" w:rsidRPr="007E55D8" w:rsidRDefault="00EB106E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106E" w:rsidRPr="007E55D8" w:rsidTr="00EB106E">
        <w:trPr>
          <w:trHeight w:val="739"/>
        </w:trPr>
        <w:tc>
          <w:tcPr>
            <w:tcW w:w="567" w:type="dxa"/>
            <w:vMerge w:val="restart"/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EB106E" w:rsidRPr="007E55D8" w:rsidRDefault="00EB106E" w:rsidP="000C15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7E55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B106E" w:rsidRPr="007E55D8" w:rsidRDefault="00EB106E" w:rsidP="000C15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подпрограмме: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EB106E" w:rsidRPr="007E55D8" w:rsidRDefault="00EB106E" w:rsidP="00EB106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174 </w:t>
            </w:r>
            <w:r w:rsidRPr="00EB106E">
              <w:rPr>
                <w:rFonts w:ascii="Times New Roman" w:hAnsi="Times New Roman"/>
                <w:sz w:val="20"/>
              </w:rPr>
              <w:t>607,91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sz w:val="20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32 670</w:t>
            </w:r>
            <w:r w:rsidRPr="007E55D8">
              <w:rPr>
                <w:rFonts w:ascii="Times New Roman" w:eastAsia="Calibri" w:hAnsi="Times New Roman" w:cs="Times New Roman"/>
                <w:sz w:val="20"/>
                <w:szCs w:val="24"/>
              </w:rPr>
              <w:t>,70</w:t>
            </w:r>
          </w:p>
        </w:tc>
        <w:tc>
          <w:tcPr>
            <w:tcW w:w="1134" w:type="dxa"/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sz w:val="20"/>
                <w:szCs w:val="24"/>
                <w:highlight w:val="yellow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129 591,19 </w:t>
            </w:r>
          </w:p>
        </w:tc>
        <w:tc>
          <w:tcPr>
            <w:tcW w:w="1134" w:type="dxa"/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12 346,02</w:t>
            </w:r>
          </w:p>
        </w:tc>
        <w:tc>
          <w:tcPr>
            <w:tcW w:w="993" w:type="dxa"/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EB106E" w:rsidRPr="007E55D8" w:rsidRDefault="00EB106E" w:rsidP="000C1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B106E" w:rsidRPr="007E55D8" w:rsidRDefault="00EB106E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06E" w:rsidRPr="007E55D8" w:rsidRDefault="00EB106E" w:rsidP="000C15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106E" w:rsidRPr="007E55D8" w:rsidTr="00EB106E">
        <w:trPr>
          <w:trHeight w:val="1230"/>
        </w:trPr>
        <w:tc>
          <w:tcPr>
            <w:tcW w:w="567" w:type="dxa"/>
            <w:vMerge/>
            <w:shd w:val="clear" w:color="auto" w:fill="auto"/>
          </w:tcPr>
          <w:p w:rsidR="00EB106E" w:rsidRPr="007E55D8" w:rsidRDefault="00EB106E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B106E" w:rsidRPr="007E55D8" w:rsidRDefault="00EB106E" w:rsidP="00763D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B106E" w:rsidRPr="007E55D8" w:rsidRDefault="00EB106E" w:rsidP="00763D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763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06E" w:rsidRPr="007E55D8" w:rsidRDefault="00EB106E" w:rsidP="00EB106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150 </w:t>
            </w:r>
            <w:r w:rsidRPr="00EB106E">
              <w:rPr>
                <w:rFonts w:ascii="Times New Roman" w:hAnsi="Times New Roman" w:cs="Times New Roman"/>
                <w:sz w:val="20"/>
              </w:rPr>
              <w:t>686,60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4"/>
              </w:rPr>
              <w:t>28 194,81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76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111 837,20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106E">
              <w:rPr>
                <w:rFonts w:ascii="Times New Roman" w:eastAsia="Calibri" w:hAnsi="Times New Roman" w:cs="Times New Roman"/>
                <w:sz w:val="20"/>
                <w:szCs w:val="20"/>
              </w:rPr>
              <w:t>10 654,59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B106E" w:rsidRPr="007E55D8" w:rsidRDefault="00EB106E" w:rsidP="00763D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06E" w:rsidRPr="007E55D8" w:rsidRDefault="00EB106E" w:rsidP="00763D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106E" w:rsidRPr="007E55D8" w:rsidTr="00EB106E">
        <w:trPr>
          <w:trHeight w:val="1230"/>
        </w:trPr>
        <w:tc>
          <w:tcPr>
            <w:tcW w:w="567" w:type="dxa"/>
            <w:vMerge/>
            <w:shd w:val="clear" w:color="auto" w:fill="auto"/>
          </w:tcPr>
          <w:p w:rsidR="00EB106E" w:rsidRPr="007E55D8" w:rsidRDefault="00EB106E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B106E" w:rsidRPr="007E55D8" w:rsidRDefault="00EB106E" w:rsidP="00763D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B106E" w:rsidRPr="007E55D8" w:rsidRDefault="00EB106E" w:rsidP="00763D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763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06E" w:rsidRPr="007E55D8" w:rsidRDefault="00EB106E" w:rsidP="00EB106E">
            <w:pPr>
              <w:rPr>
                <w:rFonts w:ascii="Times New Roman" w:hAnsi="Times New Roman" w:cs="Times New Roman"/>
                <w:sz w:val="20"/>
              </w:rPr>
            </w:pPr>
            <w:r w:rsidRPr="0069619F">
              <w:rPr>
                <w:rFonts w:ascii="Times New Roman" w:hAnsi="Times New Roman"/>
                <w:sz w:val="20"/>
              </w:rPr>
              <w:t>23 921,</w:t>
            </w:r>
            <w:r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4"/>
              </w:rPr>
              <w:t>4 475,89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763DAC">
            <w:pPr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17 753,99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EB1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19F">
              <w:rPr>
                <w:rFonts w:ascii="Times New Roman" w:hAnsi="Times New Roman"/>
                <w:sz w:val="20"/>
              </w:rPr>
              <w:t>1 691,4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763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106E" w:rsidRPr="007E55D8" w:rsidRDefault="00EB106E" w:rsidP="00763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B106E" w:rsidRPr="007E55D8" w:rsidRDefault="00EB106E" w:rsidP="00763D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06E" w:rsidRPr="007E55D8" w:rsidRDefault="00EB106E" w:rsidP="00763D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C56574" w:rsidRPr="007E55D8" w:rsidRDefault="00C56574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4B2C1A" w:rsidRPr="007E55D8" w:rsidRDefault="004B2C1A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4B2C1A" w:rsidRPr="007E55D8" w:rsidRDefault="004B2C1A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656153" w:rsidRPr="007E55D8" w:rsidRDefault="00656153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</w:p>
    <w:p w:rsidR="003219B9" w:rsidRPr="007E55D8" w:rsidRDefault="005A3BB4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lastRenderedPageBreak/>
        <w:t>Приложение №2</w:t>
      </w:r>
    </w:p>
    <w:p w:rsidR="002F73E6" w:rsidRPr="007E55D8" w:rsidRDefault="003219B9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ru-RU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к подпрограмме </w:t>
      </w:r>
      <w:r w:rsidRPr="007E55D8">
        <w:rPr>
          <w:rFonts w:ascii="Times New Roman" w:eastAsia="Times New Roman" w:hAnsi="Times New Roman" w:cs="Times New Roman"/>
          <w:lang w:val="en-US" w:eastAsia="ar-SA"/>
        </w:rPr>
        <w:t>III</w:t>
      </w:r>
      <w:r w:rsidRPr="007E55D8">
        <w:rPr>
          <w:rFonts w:ascii="Times New Roman" w:eastAsia="Times New Roman" w:hAnsi="Times New Roman" w:cs="Times New Roman"/>
          <w:lang w:eastAsia="ar-SA"/>
        </w:rPr>
        <w:t xml:space="preserve"> «</w:t>
      </w:r>
      <w:r w:rsidRPr="007E55D8">
        <w:rPr>
          <w:rFonts w:ascii="Times New Roman" w:eastAsia="Times New Roman" w:hAnsi="Times New Roman" w:cs="Times New Roman"/>
          <w:lang w:eastAsia="ru-RU"/>
        </w:rPr>
        <w:t xml:space="preserve">Эффективное местное самоуправление </w:t>
      </w:r>
    </w:p>
    <w:p w:rsidR="003219B9" w:rsidRPr="007E55D8" w:rsidRDefault="003219B9" w:rsidP="003219B9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ru-RU"/>
        </w:rPr>
        <w:t>Московской области</w:t>
      </w:r>
      <w:r w:rsidRPr="007E55D8">
        <w:rPr>
          <w:rFonts w:ascii="Times New Roman" w:eastAsia="Times New Roman" w:hAnsi="Times New Roman" w:cs="Times New Roman"/>
          <w:lang w:eastAsia="ar-SA"/>
        </w:rPr>
        <w:t>»</w:t>
      </w:r>
    </w:p>
    <w:p w:rsidR="003219B9" w:rsidRPr="007E55D8" w:rsidRDefault="003219B9" w:rsidP="003219B9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:rsidR="00DF0B18" w:rsidRPr="007E55D8" w:rsidRDefault="00DF0B18" w:rsidP="00DF0B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ОБОСНОВАНИЕ ОБЪЕМА ФИНАНСОВЫХ РЕСУРСОВ, </w:t>
      </w:r>
    </w:p>
    <w:p w:rsidR="005A3BB4" w:rsidRPr="007E55D8" w:rsidRDefault="00DF0B18" w:rsidP="00DF0B18">
      <w:pPr>
        <w:autoSpaceDE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proofErr w:type="gramEnd"/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РЕАЛИЗАЦИИ ПОДПРОГРАММЫ</w:t>
      </w:r>
      <w:r w:rsidR="00405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924" w:rsidRPr="007E55D8">
        <w:rPr>
          <w:rFonts w:ascii="Times New Roman" w:eastAsia="Times New Roman" w:hAnsi="Times New Roman" w:cs="Times New Roman"/>
          <w:sz w:val="24"/>
          <w:szCs w:val="24"/>
          <w:lang w:eastAsia="ar-SA"/>
        </w:rPr>
        <w:t>III</w:t>
      </w:r>
    </w:p>
    <w:p w:rsidR="0083210D" w:rsidRPr="007E55D8" w:rsidRDefault="003219B9" w:rsidP="003219B9">
      <w:pPr>
        <w:autoSpaceDE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E55D8">
        <w:rPr>
          <w:rFonts w:ascii="Times New Roman" w:eastAsia="Calibri" w:hAnsi="Times New Roman" w:cs="Times New Roman"/>
          <w:sz w:val="24"/>
          <w:szCs w:val="24"/>
          <w:lang w:eastAsia="ar-SA"/>
        </w:rPr>
        <w:t>«</w:t>
      </w: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Эффективное местное самоуправление Московской области</w:t>
      </w:r>
      <w:r w:rsidRPr="007E55D8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5A3BB4" w:rsidRPr="007E55D8" w:rsidRDefault="005A3BB4" w:rsidP="003219B9">
      <w:pPr>
        <w:autoSpaceDE w:val="0"/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5028" w:type="dxa"/>
        <w:tblInd w:w="-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2551"/>
        <w:gridCol w:w="5954"/>
        <w:gridCol w:w="3685"/>
      </w:tblGrid>
      <w:tr w:rsidR="009F6F4F" w:rsidRPr="007E55D8" w:rsidTr="009F6F4F">
        <w:trPr>
          <w:trHeight w:val="877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295D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Наименование мероприятия подпрограммы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5134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Источник финансирования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5134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Расчет необходимых финансовых ресурсов на реализацию</w:t>
            </w:r>
          </w:p>
          <w:p w:rsidR="009F6F4F" w:rsidRPr="007E55D8" w:rsidRDefault="009F6F4F" w:rsidP="005134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мероприятия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5134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9F6F4F" w:rsidRPr="007E55D8" w:rsidTr="009F6F4F">
        <w:trPr>
          <w:trHeight w:val="1191"/>
        </w:trPr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 xml:space="preserve">Реализация проектов граждан, сформированных в рамках практик </w:t>
            </w:r>
            <w:proofErr w:type="gramStart"/>
            <w:r w:rsidRPr="007E55D8">
              <w:rPr>
                <w:rFonts w:ascii="Times New Roman" w:hAnsi="Times New Roman" w:cs="Times New Roman"/>
              </w:rPr>
              <w:t>инициативного</w:t>
            </w:r>
            <w:proofErr w:type="gramEnd"/>
            <w:r w:rsidRPr="007E55D8">
              <w:rPr>
                <w:rFonts w:ascii="Times New Roman" w:hAnsi="Times New Roman" w:cs="Times New Roman"/>
              </w:rPr>
              <w:t xml:space="preserve"> бюджетирования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>Средства бюджета Московской области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 xml:space="preserve">Объем средств определен в соответствии с государственной программой Московской области </w:t>
            </w:r>
            <w:r w:rsidRPr="007E55D8">
              <w:rPr>
                <w:rFonts w:ascii="Times New Roman" w:hAnsi="Times New Roman"/>
                <w:szCs w:val="24"/>
              </w:rPr>
              <w:t>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EB106E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EB106E">
              <w:rPr>
                <w:rFonts w:ascii="Times New Roman" w:eastAsia="Calibri" w:hAnsi="Times New Roman" w:cs="Times New Roman"/>
                <w:szCs w:val="18"/>
              </w:rPr>
              <w:t>150 686,60</w:t>
            </w:r>
            <w:r>
              <w:rPr>
                <w:rFonts w:ascii="Times New Roman" w:eastAsia="Calibri" w:hAnsi="Times New Roman" w:cs="Times New Roman"/>
                <w:szCs w:val="18"/>
              </w:rPr>
              <w:t xml:space="preserve"> </w:t>
            </w:r>
            <w:r w:rsidR="009F6F4F" w:rsidRPr="007E55D8">
              <w:rPr>
                <w:rFonts w:ascii="Times New Roman" w:eastAsia="Calibri" w:hAnsi="Times New Roman" w:cs="Times New Roman"/>
              </w:rPr>
              <w:t>тыс. руб., в т. ч. по годам: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2020 г. – 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 xml:space="preserve">28 194,81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2021 г. – </w:t>
            </w:r>
            <w:r w:rsidR="006C1698" w:rsidRPr="007E55D8">
              <w:rPr>
                <w:rFonts w:ascii="Times New Roman" w:eastAsia="Calibri" w:hAnsi="Times New Roman" w:cs="Times New Roman"/>
                <w:szCs w:val="24"/>
              </w:rPr>
              <w:t>111 837,20</w:t>
            </w:r>
            <w:r w:rsidR="00EB106E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2022 г. – </w:t>
            </w:r>
            <w:r w:rsidR="00EB106E" w:rsidRPr="00EB106E">
              <w:rPr>
                <w:rFonts w:ascii="Times New Roman" w:eastAsia="Calibri" w:hAnsi="Times New Roman" w:cs="Times New Roman"/>
                <w:szCs w:val="20"/>
              </w:rPr>
              <w:t>10 654,59</w:t>
            </w:r>
            <w:r w:rsidR="00EB106E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>тыс.</w:t>
            </w:r>
            <w:r w:rsidRPr="007E55D8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2023 г. – </w:t>
            </w:r>
            <w:r w:rsidRPr="007E55D8">
              <w:rPr>
                <w:rFonts w:ascii="Times New Roman" w:hAnsi="Times New Roman" w:cs="Times New Roman"/>
              </w:rPr>
              <w:t>0,00</w:t>
            </w:r>
            <w:r w:rsidR="00EB106E">
              <w:rPr>
                <w:rFonts w:ascii="Times New Roman" w:hAnsi="Times New Roman" w:cs="Times New Roman"/>
              </w:rPr>
              <w:t xml:space="preserve">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2024 г. – </w:t>
            </w:r>
            <w:r w:rsidRPr="007E55D8">
              <w:rPr>
                <w:rFonts w:ascii="Times New Roman" w:hAnsi="Times New Roman" w:cs="Times New Roman"/>
              </w:rPr>
              <w:t>0,00</w:t>
            </w:r>
            <w:r w:rsidR="00EB106E">
              <w:rPr>
                <w:rFonts w:ascii="Times New Roman" w:hAnsi="Times New Roman" w:cs="Times New Roman"/>
              </w:rPr>
              <w:t xml:space="preserve"> </w:t>
            </w:r>
            <w:r w:rsidRPr="007E55D8">
              <w:rPr>
                <w:rFonts w:ascii="Times New Roman" w:eastAsia="Calibri" w:hAnsi="Times New Roman" w:cs="Times New Roman"/>
              </w:rPr>
              <w:t>тыс. руб.</w:t>
            </w:r>
          </w:p>
        </w:tc>
      </w:tr>
      <w:tr w:rsidR="009F6F4F" w:rsidRPr="007E55D8" w:rsidTr="009F6F4F">
        <w:trPr>
          <w:trHeight w:val="2970"/>
        </w:trPr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F4F" w:rsidRPr="007E55D8" w:rsidRDefault="009F6F4F" w:rsidP="001410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:rsidR="009F6F4F" w:rsidRPr="007E55D8" w:rsidRDefault="009F6F4F" w:rsidP="008F5A2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Q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ПИБ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= С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МО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/ С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ГО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9F6F4F" w:rsidRPr="007E55D8" w:rsidRDefault="009F6F4F" w:rsidP="008F5A2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6F4F" w:rsidRPr="007E55D8" w:rsidRDefault="009F6F4F" w:rsidP="008F5A2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Q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ПИБ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- количество реализованных проектов (50);</w:t>
            </w:r>
          </w:p>
          <w:p w:rsidR="009F6F4F" w:rsidRPr="007E55D8" w:rsidRDefault="009F6F4F" w:rsidP="008F5A2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 w:rsidRPr="007E55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МО</w:t>
            </w:r>
            <w:r w:rsidRPr="007E55D8">
              <w:rPr>
                <w:rFonts w:ascii="Times New Roman" w:hAnsi="Times New Roman" w:cs="Times New Roman"/>
                <w:sz w:val="22"/>
                <w:szCs w:val="22"/>
              </w:rPr>
              <w:t xml:space="preserve"> - субсидии из бюджета Московской области (500);</w:t>
            </w:r>
          </w:p>
          <w:p w:rsidR="009F6F4F" w:rsidRPr="007E55D8" w:rsidRDefault="009F6F4F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E55D8">
              <w:rPr>
                <w:rFonts w:ascii="Times New Roman" w:hAnsi="Times New Roman" w:cs="Times New Roman"/>
              </w:rPr>
              <w:t xml:space="preserve">С </w:t>
            </w:r>
            <w:r w:rsidRPr="007E55D8">
              <w:rPr>
                <w:rFonts w:ascii="Times New Roman" w:hAnsi="Times New Roman" w:cs="Times New Roman"/>
                <w:vertAlign w:val="subscript"/>
              </w:rPr>
              <w:t>ГО</w:t>
            </w:r>
            <w:r w:rsidRPr="007E55D8">
              <w:rPr>
                <w:rFonts w:ascii="Times New Roman" w:hAnsi="Times New Roman" w:cs="Times New Roman"/>
              </w:rPr>
              <w:t xml:space="preserve"> - субсидии городским округам (10)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EB106E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EB106E">
              <w:rPr>
                <w:rFonts w:ascii="Times New Roman" w:hAnsi="Times New Roman"/>
              </w:rPr>
              <w:t>23 921,31</w:t>
            </w:r>
            <w:r>
              <w:rPr>
                <w:rFonts w:ascii="Times New Roman" w:hAnsi="Times New Roman"/>
              </w:rPr>
              <w:t xml:space="preserve"> </w:t>
            </w:r>
            <w:r w:rsidR="009F6F4F" w:rsidRPr="007E55D8">
              <w:rPr>
                <w:rFonts w:ascii="Times New Roman" w:eastAsia="Calibri" w:hAnsi="Times New Roman" w:cs="Times New Roman"/>
              </w:rPr>
              <w:t>тыс. руб., в т. ч. по годам: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2020 г. – 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 xml:space="preserve">4 475,89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2021 г. – </w:t>
            </w:r>
            <w:r w:rsidR="006C1698" w:rsidRPr="007E55D8">
              <w:rPr>
                <w:rFonts w:ascii="Times New Roman" w:eastAsia="Calibri" w:hAnsi="Times New Roman" w:cs="Times New Roman"/>
                <w:szCs w:val="24"/>
              </w:rPr>
              <w:t>17 753,99</w:t>
            </w:r>
            <w:r w:rsidR="00EB106E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2022 г. – </w:t>
            </w:r>
            <w:r w:rsidR="00EB106E" w:rsidRPr="00EB106E">
              <w:rPr>
                <w:rFonts w:ascii="Times New Roman" w:hAnsi="Times New Roman"/>
              </w:rPr>
              <w:t>1 691,43</w:t>
            </w:r>
            <w:r w:rsidR="00EB106E">
              <w:rPr>
                <w:rFonts w:ascii="Times New Roman" w:hAnsi="Times New Roman"/>
              </w:rPr>
              <w:t xml:space="preserve"> 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>тыс.</w:t>
            </w:r>
            <w:r w:rsidRPr="007E55D8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2023 г. – </w:t>
            </w:r>
            <w:r w:rsidRPr="007E55D8">
              <w:rPr>
                <w:rFonts w:ascii="Times New Roman" w:hAnsi="Times New Roman" w:cs="Times New Roman"/>
              </w:rPr>
              <w:t>0,00</w:t>
            </w:r>
            <w:r w:rsidR="00EB106E">
              <w:rPr>
                <w:rFonts w:ascii="Times New Roman" w:hAnsi="Times New Roman" w:cs="Times New Roman"/>
              </w:rPr>
              <w:t xml:space="preserve">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D44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2024 г. – </w:t>
            </w:r>
            <w:r w:rsidRPr="007E55D8">
              <w:rPr>
                <w:rFonts w:ascii="Times New Roman" w:hAnsi="Times New Roman" w:cs="Times New Roman"/>
              </w:rPr>
              <w:t>0,00</w:t>
            </w:r>
            <w:r w:rsidR="00EB106E">
              <w:rPr>
                <w:rFonts w:ascii="Times New Roman" w:hAnsi="Times New Roman" w:cs="Times New Roman"/>
              </w:rPr>
              <w:t xml:space="preserve"> </w:t>
            </w:r>
            <w:r w:rsidRPr="007E55D8">
              <w:rPr>
                <w:rFonts w:ascii="Times New Roman" w:eastAsia="Calibri" w:hAnsi="Times New Roman" w:cs="Times New Roman"/>
              </w:rPr>
              <w:t>тыс. руб.</w:t>
            </w:r>
          </w:p>
        </w:tc>
      </w:tr>
    </w:tbl>
    <w:p w:rsidR="009F6F4F" w:rsidRDefault="009F6F4F" w:rsidP="0023740C">
      <w:pPr>
        <w:rPr>
          <w:rFonts w:ascii="Times New Roman" w:eastAsia="Calibri" w:hAnsi="Times New Roman" w:cs="Times New Roman"/>
        </w:rPr>
      </w:pPr>
    </w:p>
    <w:p w:rsidR="0050326B" w:rsidRPr="007E55D8" w:rsidRDefault="0050326B" w:rsidP="0023740C">
      <w:pPr>
        <w:rPr>
          <w:rFonts w:ascii="Times New Roman" w:eastAsia="Calibri" w:hAnsi="Times New Roman" w:cs="Times New Roman"/>
        </w:rPr>
      </w:pPr>
    </w:p>
    <w:p w:rsidR="002F73E6" w:rsidRPr="007E55D8" w:rsidRDefault="002F73E6" w:rsidP="003C6A11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C6A11" w:rsidRPr="004D7D30" w:rsidRDefault="003C6A11" w:rsidP="003C6A11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4D7D30">
        <w:rPr>
          <w:rFonts w:ascii="Times New Roman" w:eastAsia="Times New Roman" w:hAnsi="Times New Roman" w:cs="Times New Roman"/>
          <w:lang w:eastAsia="ar-SA"/>
        </w:rPr>
        <w:lastRenderedPageBreak/>
        <w:t>Приложение №3</w:t>
      </w:r>
    </w:p>
    <w:p w:rsidR="003C6A11" w:rsidRPr="004D7D30" w:rsidRDefault="003C6A11" w:rsidP="003C6A11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4D7D30">
        <w:rPr>
          <w:rFonts w:ascii="Times New Roman" w:eastAsia="Times New Roman" w:hAnsi="Times New Roman" w:cs="Times New Roman"/>
          <w:lang w:eastAsia="ar-SA"/>
        </w:rPr>
        <w:t xml:space="preserve">к подпрограмме </w:t>
      </w:r>
      <w:r w:rsidRPr="004D7D30">
        <w:rPr>
          <w:rFonts w:ascii="Times New Roman" w:eastAsia="Times New Roman" w:hAnsi="Times New Roman" w:cs="Times New Roman"/>
          <w:lang w:val="en-US" w:eastAsia="ar-SA"/>
        </w:rPr>
        <w:t>III</w:t>
      </w:r>
    </w:p>
    <w:p w:rsidR="003C6A11" w:rsidRPr="004D7D30" w:rsidRDefault="003C6A11" w:rsidP="003C6A11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4D7D30">
        <w:rPr>
          <w:rFonts w:ascii="Times New Roman" w:eastAsia="Times New Roman" w:hAnsi="Times New Roman" w:cs="Times New Roman"/>
          <w:lang w:eastAsia="ar-SA"/>
        </w:rPr>
        <w:t xml:space="preserve">«Эффективное местное самоуправление Московской области» </w:t>
      </w:r>
    </w:p>
    <w:p w:rsidR="003C6A11" w:rsidRPr="007E55D8" w:rsidRDefault="003C6A11" w:rsidP="003C6A11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C6A11" w:rsidRPr="004D7D30" w:rsidRDefault="003C6A11" w:rsidP="003C6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бюджетных средств между организациями Раменского городского округа </w:t>
      </w:r>
    </w:p>
    <w:p w:rsidR="003C6A11" w:rsidRPr="004D7D30" w:rsidRDefault="003C6A11" w:rsidP="003C6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7D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</w:t>
      </w:r>
      <w:r w:rsidRPr="004D7D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III </w:t>
      </w:r>
      <w:r w:rsidRPr="004D7D30">
        <w:rPr>
          <w:rFonts w:ascii="Times New Roman" w:eastAsia="Calibri" w:hAnsi="Times New Roman" w:cs="Times New Roman"/>
          <w:sz w:val="24"/>
          <w:szCs w:val="24"/>
          <w:lang w:eastAsia="ar-SA"/>
        </w:rPr>
        <w:t>«</w:t>
      </w:r>
      <w:r w:rsidRPr="004D7D30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Эффективное местное самоуправление Московской области</w:t>
      </w:r>
      <w:r w:rsidRPr="004D7D30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tbl>
      <w:tblPr>
        <w:tblStyle w:val="a8"/>
        <w:tblW w:w="14737" w:type="dxa"/>
        <w:tblLook w:val="04A0" w:firstRow="1" w:lastRow="0" w:firstColumn="1" w:lastColumn="0" w:noHBand="0" w:noVBand="1"/>
      </w:tblPr>
      <w:tblGrid>
        <w:gridCol w:w="566"/>
        <w:gridCol w:w="1810"/>
        <w:gridCol w:w="3514"/>
        <w:gridCol w:w="2249"/>
        <w:gridCol w:w="35"/>
        <w:gridCol w:w="1234"/>
        <w:gridCol w:w="20"/>
        <w:gridCol w:w="1182"/>
        <w:gridCol w:w="1089"/>
        <w:gridCol w:w="27"/>
        <w:gridCol w:w="1029"/>
        <w:gridCol w:w="25"/>
        <w:gridCol w:w="956"/>
        <w:gridCol w:w="19"/>
        <w:gridCol w:w="982"/>
      </w:tblGrid>
      <w:tr w:rsidR="003C6A11" w:rsidRPr="007E55D8" w:rsidTr="003C6A11">
        <w:trPr>
          <w:trHeight w:val="390"/>
        </w:trPr>
        <w:tc>
          <w:tcPr>
            <w:tcW w:w="566" w:type="dxa"/>
            <w:vMerge w:val="restart"/>
          </w:tcPr>
          <w:p w:rsidR="003C6A11" w:rsidRPr="007E55D8" w:rsidRDefault="003C6A11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№</w:t>
            </w:r>
          </w:p>
          <w:p w:rsidR="003C6A11" w:rsidRPr="007E55D8" w:rsidRDefault="003C6A11" w:rsidP="00AF1EE5">
            <w:pPr>
              <w:rPr>
                <w:rFonts w:ascii="Times New Roman" w:hAnsi="Times New Roman"/>
              </w:rPr>
            </w:pPr>
            <w:proofErr w:type="gramStart"/>
            <w:r w:rsidRPr="007E55D8">
              <w:rPr>
                <w:rFonts w:ascii="Times New Roman" w:hAnsi="Times New Roman"/>
              </w:rPr>
              <w:t>п</w:t>
            </w:r>
            <w:proofErr w:type="gramEnd"/>
            <w:r w:rsidRPr="007E55D8">
              <w:rPr>
                <w:rFonts w:ascii="Times New Roman" w:hAnsi="Times New Roman"/>
              </w:rPr>
              <w:t>/п</w:t>
            </w:r>
          </w:p>
        </w:tc>
        <w:tc>
          <w:tcPr>
            <w:tcW w:w="1810" w:type="dxa"/>
            <w:vMerge w:val="restart"/>
            <w:vAlign w:val="center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Название мероприятия подпрограммы</w:t>
            </w:r>
          </w:p>
        </w:tc>
        <w:tc>
          <w:tcPr>
            <w:tcW w:w="3514" w:type="dxa"/>
            <w:vMerge w:val="restart"/>
            <w:vAlign w:val="center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Получатель бюджетных средств</w:t>
            </w:r>
          </w:p>
        </w:tc>
        <w:tc>
          <w:tcPr>
            <w:tcW w:w="2284" w:type="dxa"/>
            <w:gridSpan w:val="2"/>
            <w:vMerge w:val="restart"/>
            <w:vAlign w:val="center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234" w:type="dxa"/>
            <w:vMerge w:val="restart"/>
            <w:vAlign w:val="center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Всего</w:t>
            </w:r>
          </w:p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(тыс. руб.)</w:t>
            </w:r>
          </w:p>
        </w:tc>
        <w:tc>
          <w:tcPr>
            <w:tcW w:w="5329" w:type="dxa"/>
            <w:gridSpan w:val="9"/>
            <w:vAlign w:val="bottom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Объем финансирования по годам (тыс. руб.)</w:t>
            </w:r>
          </w:p>
        </w:tc>
      </w:tr>
      <w:tr w:rsidR="003C6A11" w:rsidRPr="007E55D8" w:rsidTr="003C6A11">
        <w:trPr>
          <w:trHeight w:val="420"/>
        </w:trPr>
        <w:tc>
          <w:tcPr>
            <w:tcW w:w="566" w:type="dxa"/>
            <w:vMerge/>
          </w:tcPr>
          <w:p w:rsidR="003C6A11" w:rsidRPr="007E55D8" w:rsidRDefault="003C6A11" w:rsidP="00AF1EE5">
            <w:pPr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  <w:vAlign w:val="center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  <w:vAlign w:val="center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84" w:type="dxa"/>
            <w:gridSpan w:val="2"/>
            <w:vMerge/>
            <w:vAlign w:val="center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4" w:type="dxa"/>
            <w:vMerge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gridSpan w:val="2"/>
          </w:tcPr>
          <w:p w:rsidR="003C6A11" w:rsidRPr="007E55D8" w:rsidRDefault="003C6A11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2020 год</w:t>
            </w:r>
          </w:p>
        </w:tc>
        <w:tc>
          <w:tcPr>
            <w:tcW w:w="1089" w:type="dxa"/>
          </w:tcPr>
          <w:p w:rsidR="003C6A11" w:rsidRPr="007E55D8" w:rsidRDefault="003C6A11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2021 год</w:t>
            </w:r>
          </w:p>
        </w:tc>
        <w:tc>
          <w:tcPr>
            <w:tcW w:w="1056" w:type="dxa"/>
            <w:gridSpan w:val="2"/>
          </w:tcPr>
          <w:p w:rsidR="003C6A11" w:rsidRPr="007E55D8" w:rsidRDefault="003C6A11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2022 год</w:t>
            </w:r>
          </w:p>
        </w:tc>
        <w:tc>
          <w:tcPr>
            <w:tcW w:w="981" w:type="dxa"/>
            <w:gridSpan w:val="2"/>
          </w:tcPr>
          <w:p w:rsidR="003C6A11" w:rsidRPr="007E55D8" w:rsidRDefault="003C6A11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2023 год</w:t>
            </w:r>
          </w:p>
        </w:tc>
        <w:tc>
          <w:tcPr>
            <w:tcW w:w="1001" w:type="dxa"/>
            <w:gridSpan w:val="2"/>
          </w:tcPr>
          <w:p w:rsidR="003C6A11" w:rsidRPr="007E55D8" w:rsidRDefault="003C6A11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2024 год</w:t>
            </w:r>
          </w:p>
        </w:tc>
      </w:tr>
      <w:tr w:rsidR="003C6A11" w:rsidRPr="007E55D8" w:rsidTr="00AF1EE5">
        <w:trPr>
          <w:trHeight w:val="305"/>
        </w:trPr>
        <w:tc>
          <w:tcPr>
            <w:tcW w:w="566" w:type="dxa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1" w:type="dxa"/>
            <w:gridSpan w:val="14"/>
          </w:tcPr>
          <w:p w:rsidR="003C6A11" w:rsidRPr="007E55D8" w:rsidRDefault="003C6A11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 xml:space="preserve">Основное мероприятие 07. Реализация практик </w:t>
            </w:r>
            <w:proofErr w:type="gramStart"/>
            <w:r w:rsidRPr="007E55D8">
              <w:rPr>
                <w:rFonts w:ascii="Times New Roman" w:hAnsi="Times New Roman"/>
              </w:rPr>
              <w:t>инициативного</w:t>
            </w:r>
            <w:proofErr w:type="gramEnd"/>
            <w:r w:rsidRPr="007E55D8">
              <w:rPr>
                <w:rFonts w:ascii="Times New Roman" w:hAnsi="Times New Roman"/>
              </w:rPr>
              <w:t xml:space="preserve"> бюджетирования на территории муниципальных образований Московской области.</w:t>
            </w:r>
          </w:p>
        </w:tc>
      </w:tr>
      <w:tr w:rsidR="00EB106E" w:rsidRPr="007E55D8" w:rsidTr="00EB106E">
        <w:trPr>
          <w:trHeight w:val="224"/>
        </w:trPr>
        <w:tc>
          <w:tcPr>
            <w:tcW w:w="566" w:type="dxa"/>
            <w:vMerge w:val="restart"/>
          </w:tcPr>
          <w:p w:rsidR="00EB106E" w:rsidRPr="007E55D8" w:rsidRDefault="00EB106E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</w:t>
            </w:r>
          </w:p>
        </w:tc>
        <w:tc>
          <w:tcPr>
            <w:tcW w:w="1810" w:type="dxa"/>
            <w:vMerge w:val="restart"/>
          </w:tcPr>
          <w:p w:rsidR="00EB106E" w:rsidRPr="007E55D8" w:rsidRDefault="00EB106E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 xml:space="preserve">Мероприятие 07.01 Реализация проектов граждан, сформированных в рамках практик </w:t>
            </w:r>
            <w:proofErr w:type="gramStart"/>
            <w:r w:rsidRPr="007E55D8">
              <w:rPr>
                <w:rFonts w:ascii="Times New Roman" w:hAnsi="Times New Roman"/>
              </w:rPr>
              <w:t>инициативного</w:t>
            </w:r>
            <w:proofErr w:type="gramEnd"/>
            <w:r w:rsidRPr="007E55D8">
              <w:rPr>
                <w:rFonts w:ascii="Times New Roman" w:hAnsi="Times New Roman"/>
              </w:rPr>
              <w:t xml:space="preserve"> бюджетирования</w:t>
            </w:r>
          </w:p>
        </w:tc>
        <w:tc>
          <w:tcPr>
            <w:tcW w:w="3514" w:type="dxa"/>
            <w:vMerge w:val="restart"/>
          </w:tcPr>
          <w:p w:rsidR="00EB106E" w:rsidRPr="007E55D8" w:rsidRDefault="00EB106E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Организации Раменского городского округа, в том числе:</w:t>
            </w:r>
          </w:p>
        </w:tc>
        <w:tc>
          <w:tcPr>
            <w:tcW w:w="2249" w:type="dxa"/>
          </w:tcPr>
          <w:p w:rsidR="00EB106E" w:rsidRPr="007E55D8" w:rsidRDefault="00EB106E" w:rsidP="00AF1EE5">
            <w:pPr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Итого:</w:t>
            </w:r>
          </w:p>
        </w:tc>
        <w:tc>
          <w:tcPr>
            <w:tcW w:w="1289" w:type="dxa"/>
            <w:gridSpan w:val="3"/>
          </w:tcPr>
          <w:p w:rsidR="00EB106E" w:rsidRPr="007E55D8" w:rsidRDefault="00EB106E" w:rsidP="00EB10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174 </w:t>
            </w:r>
            <w:r w:rsidRPr="00EB106E">
              <w:rPr>
                <w:rFonts w:ascii="Times New Roman" w:hAnsi="Times New Roman"/>
              </w:rPr>
              <w:t>607,91</w:t>
            </w:r>
          </w:p>
        </w:tc>
        <w:tc>
          <w:tcPr>
            <w:tcW w:w="1182" w:type="dxa"/>
          </w:tcPr>
          <w:p w:rsidR="00EB106E" w:rsidRPr="007E55D8" w:rsidRDefault="00EB106E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32 670,70 </w:t>
            </w:r>
          </w:p>
        </w:tc>
        <w:tc>
          <w:tcPr>
            <w:tcW w:w="1116" w:type="dxa"/>
            <w:gridSpan w:val="2"/>
          </w:tcPr>
          <w:p w:rsidR="00EB106E" w:rsidRPr="007E55D8" w:rsidRDefault="00EB106E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129 591,19</w:t>
            </w:r>
          </w:p>
        </w:tc>
        <w:tc>
          <w:tcPr>
            <w:tcW w:w="1054" w:type="dxa"/>
            <w:gridSpan w:val="2"/>
          </w:tcPr>
          <w:p w:rsidR="00EB106E" w:rsidRPr="007E55D8" w:rsidRDefault="00EB106E" w:rsidP="00EB10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12 346,02</w:t>
            </w:r>
          </w:p>
        </w:tc>
        <w:tc>
          <w:tcPr>
            <w:tcW w:w="975" w:type="dxa"/>
            <w:gridSpan w:val="2"/>
          </w:tcPr>
          <w:p w:rsidR="00EB106E" w:rsidRPr="007E55D8" w:rsidRDefault="00EB106E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EB106E" w:rsidRPr="007E55D8" w:rsidRDefault="00EB106E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EB106E" w:rsidRPr="007E55D8" w:rsidTr="00EB106E">
        <w:trPr>
          <w:trHeight w:val="600"/>
        </w:trPr>
        <w:tc>
          <w:tcPr>
            <w:tcW w:w="566" w:type="dxa"/>
            <w:vMerge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EB106E" w:rsidRPr="007E55D8" w:rsidRDefault="00EB106E" w:rsidP="00EB10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 </w:t>
            </w:r>
            <w:r w:rsidRPr="00EB106E">
              <w:rPr>
                <w:rFonts w:ascii="Times New Roman" w:hAnsi="Times New Roman"/>
              </w:rPr>
              <w:t>686,60</w:t>
            </w:r>
          </w:p>
        </w:tc>
        <w:tc>
          <w:tcPr>
            <w:tcW w:w="1182" w:type="dxa"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28 194,81</w:t>
            </w:r>
          </w:p>
        </w:tc>
        <w:tc>
          <w:tcPr>
            <w:tcW w:w="1116" w:type="dxa"/>
            <w:gridSpan w:val="2"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111 837,20</w:t>
            </w:r>
          </w:p>
        </w:tc>
        <w:tc>
          <w:tcPr>
            <w:tcW w:w="1054" w:type="dxa"/>
            <w:gridSpan w:val="2"/>
          </w:tcPr>
          <w:p w:rsidR="00EB106E" w:rsidRPr="007E55D8" w:rsidRDefault="00EB106E" w:rsidP="00EB106E">
            <w:pPr>
              <w:jc w:val="center"/>
              <w:rPr>
                <w:rFonts w:ascii="Times New Roman" w:hAnsi="Times New Roman"/>
              </w:rPr>
            </w:pPr>
            <w:r w:rsidRPr="00EB106E">
              <w:rPr>
                <w:rFonts w:ascii="Times New Roman" w:hAnsi="Times New Roman"/>
              </w:rPr>
              <w:t>10 654,59</w:t>
            </w:r>
          </w:p>
        </w:tc>
        <w:tc>
          <w:tcPr>
            <w:tcW w:w="975" w:type="dxa"/>
            <w:gridSpan w:val="2"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EB106E" w:rsidRPr="007E55D8" w:rsidTr="00EB106E">
        <w:trPr>
          <w:trHeight w:val="675"/>
        </w:trPr>
        <w:tc>
          <w:tcPr>
            <w:tcW w:w="566" w:type="dxa"/>
            <w:vMerge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EB106E" w:rsidRPr="007E55D8" w:rsidRDefault="00EB106E" w:rsidP="00EB106E">
            <w:pPr>
              <w:jc w:val="center"/>
              <w:rPr>
                <w:rFonts w:ascii="Times New Roman" w:hAnsi="Times New Roman"/>
              </w:rPr>
            </w:pPr>
            <w:r w:rsidRPr="0069619F">
              <w:rPr>
                <w:rFonts w:ascii="Times New Roman" w:hAnsi="Times New Roman"/>
              </w:rPr>
              <w:t>23 921,</w:t>
            </w: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182" w:type="dxa"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4 475,89</w:t>
            </w:r>
          </w:p>
        </w:tc>
        <w:tc>
          <w:tcPr>
            <w:tcW w:w="1116" w:type="dxa"/>
            <w:gridSpan w:val="2"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17 753,99</w:t>
            </w:r>
          </w:p>
        </w:tc>
        <w:tc>
          <w:tcPr>
            <w:tcW w:w="1054" w:type="dxa"/>
            <w:gridSpan w:val="2"/>
          </w:tcPr>
          <w:p w:rsidR="00EB106E" w:rsidRPr="007E55D8" w:rsidRDefault="00EB106E" w:rsidP="00EB106E">
            <w:pPr>
              <w:jc w:val="center"/>
              <w:rPr>
                <w:rFonts w:ascii="Times New Roman" w:hAnsi="Times New Roman"/>
              </w:rPr>
            </w:pPr>
            <w:r w:rsidRPr="0069619F">
              <w:rPr>
                <w:rFonts w:ascii="Times New Roman" w:hAnsi="Times New Roman"/>
              </w:rPr>
              <w:t>1 691,4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75" w:type="dxa"/>
            <w:gridSpan w:val="2"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EB106E" w:rsidRPr="007E55D8" w:rsidRDefault="00EB106E" w:rsidP="00D8572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85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1.1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АДМИНИСТРАЦИЯ РАМЕНСКОГО ГОРОДСКОГО ОКРУГА МОСКОВСКОЙ ОБЛАСТИ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14 021,83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>9 320,40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 xml:space="preserve">4 701,43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375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6C1698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>2 225,95</w:t>
            </w: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>1 479,60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 xml:space="preserve">746,35 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330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1.2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МУНИЦИПАЛЬНОЕ КАЗЕННОЕ УЧРЕЖДЕНИЕ "РАМЕНСКИЕ АВТОМОБИЛЬНЫЕ ДОРОГИ"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 xml:space="preserve">8 879,41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 xml:space="preserve">8 879,41 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330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1 409,59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 xml:space="preserve">1 409,59 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EA1DE3">
        <w:trPr>
          <w:trHeight w:val="225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1.3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МУНИЦИПАЛЬНОЕ КАЗЕННОЕ УЧРЕЖДЕНИЕ РАМЕНСКОГО ГОРОДСКОГО ОКРУГА "ТЕРРИТОРИАЛЬНОЕ УПРАВЛЕНИЕ "ИЛЬИНСКИЙ"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 xml:space="preserve">8 630,00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 xml:space="preserve">8 630,00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25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1 370,00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1 370,00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40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1.4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МУНИЦИПАЛЬНОЕ КАЗЕННОЕ УЧРЕЖДЕНИЕ РАМЕНСКОГО ГОРОДСКОГО ОКРУГА "ТЕРРИТОРИАЛЬНОЕ УПРАВЛЕНИЕ "ГЖЕЛЬСКОЕ"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>10 356,00</w:t>
            </w: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 xml:space="preserve">1 726,00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 xml:space="preserve">8 630,00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10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1 644,00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 xml:space="preserve">274,00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1 370,00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25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1.5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 xml:space="preserve">МУНИЦИПАЛЬНОЕ КАЗЕННОЕ УЧРЕЖДЕНИЕ РАМЕНСКОГО ГОРОДСКОГО ОКРУГА </w:t>
            </w:r>
            <w:r w:rsidRPr="00CD278B">
              <w:rPr>
                <w:rFonts w:ascii="Times New Roman" w:hAnsi="Times New Roman"/>
              </w:rPr>
              <w:lastRenderedPageBreak/>
              <w:t>"ТЕРРИТОРИАЛЬНОЕ УПРАВЛЕНИЕ "НОВОХАРИТОНОВСКОЕ"</w:t>
            </w:r>
          </w:p>
        </w:tc>
        <w:tc>
          <w:tcPr>
            <w:tcW w:w="2249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lastRenderedPageBreak/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CD278B" w:rsidRDefault="00AB542B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  <w:bCs/>
              </w:rPr>
              <w:t>9 061,11</w:t>
            </w:r>
          </w:p>
        </w:tc>
        <w:tc>
          <w:tcPr>
            <w:tcW w:w="11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  <w:bCs/>
              </w:rPr>
              <w:t xml:space="preserve">8 629,61 </w:t>
            </w:r>
            <w:r w:rsidRPr="00CD278B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054" w:type="dxa"/>
            <w:gridSpan w:val="2"/>
          </w:tcPr>
          <w:p w:rsidR="004E2465" w:rsidRPr="00CD278B" w:rsidRDefault="00AB542B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>431,50</w:t>
            </w:r>
            <w:r w:rsidR="004E2465" w:rsidRPr="00CD278B">
              <w:rPr>
                <w:rFonts w:ascii="Times New Roman" w:hAnsi="Times New Roman"/>
                <w:bCs/>
                <w:szCs w:val="16"/>
              </w:rPr>
              <w:t xml:space="preserve"> </w:t>
            </w:r>
          </w:p>
        </w:tc>
        <w:tc>
          <w:tcPr>
            <w:tcW w:w="975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24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 xml:space="preserve">Средства бюджета </w:t>
            </w:r>
            <w:r w:rsidRPr="00CD278B">
              <w:rPr>
                <w:rFonts w:ascii="Times New Roman" w:hAnsi="Times New Roman"/>
              </w:rPr>
              <w:lastRenderedPageBreak/>
              <w:t>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CD278B" w:rsidRDefault="009525F3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  <w:bCs/>
              </w:rPr>
              <w:lastRenderedPageBreak/>
              <w:t>1 438,44</w:t>
            </w:r>
          </w:p>
        </w:tc>
        <w:tc>
          <w:tcPr>
            <w:tcW w:w="11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  <w:bCs/>
              </w:rPr>
              <w:t xml:space="preserve">1 369,94 </w:t>
            </w:r>
          </w:p>
        </w:tc>
        <w:tc>
          <w:tcPr>
            <w:tcW w:w="1054" w:type="dxa"/>
            <w:gridSpan w:val="2"/>
          </w:tcPr>
          <w:p w:rsidR="004E2465" w:rsidRPr="00CD278B" w:rsidRDefault="009525F3" w:rsidP="009525F3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>68</w:t>
            </w:r>
            <w:r w:rsidR="004E2465" w:rsidRPr="00CD278B">
              <w:rPr>
                <w:rFonts w:ascii="Times New Roman" w:hAnsi="Times New Roman"/>
                <w:bCs/>
                <w:szCs w:val="16"/>
              </w:rPr>
              <w:t>,</w:t>
            </w:r>
            <w:r w:rsidRPr="00CD278B">
              <w:rPr>
                <w:rFonts w:ascii="Times New Roman" w:hAnsi="Times New Roman"/>
                <w:bCs/>
                <w:szCs w:val="16"/>
              </w:rPr>
              <w:t>5</w:t>
            </w:r>
            <w:r w:rsidR="004E2465" w:rsidRPr="00CD278B">
              <w:rPr>
                <w:rFonts w:ascii="Times New Roman" w:hAnsi="Times New Roman"/>
                <w:bCs/>
                <w:szCs w:val="16"/>
              </w:rPr>
              <w:t xml:space="preserve">0 </w:t>
            </w:r>
          </w:p>
        </w:tc>
        <w:tc>
          <w:tcPr>
            <w:tcW w:w="975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70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lastRenderedPageBreak/>
              <w:t>1.6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>МУНИЦИПАЛЬНОЕ КАЗЕННОЕ УЧРЕЖДЕНИЕ РАМЕНСКОГО ГОРОДСКОГО ОКРУГА "ТЕРРИТОРИАЛЬНОЕ УПРАВЛЕНИЕ "ОСТРОВЕЦКОЕ"</w:t>
            </w:r>
          </w:p>
        </w:tc>
        <w:tc>
          <w:tcPr>
            <w:tcW w:w="2249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CD278B">
              <w:rPr>
                <w:rFonts w:ascii="Times New Roman" w:hAnsi="Times New Roman"/>
                <w:bCs/>
              </w:rPr>
              <w:t>13 486,30</w:t>
            </w:r>
          </w:p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  <w:bCs/>
              </w:rPr>
              <w:t xml:space="preserve">13 486,30 </w:t>
            </w:r>
          </w:p>
        </w:tc>
        <w:tc>
          <w:tcPr>
            <w:tcW w:w="1054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195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CD278B">
              <w:rPr>
                <w:rFonts w:ascii="Times New Roman" w:hAnsi="Times New Roman"/>
                <w:bCs/>
              </w:rPr>
              <w:t>2 140,93</w:t>
            </w:r>
          </w:p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  <w:bCs/>
              </w:rPr>
              <w:t xml:space="preserve">2 140,93 </w:t>
            </w:r>
          </w:p>
        </w:tc>
        <w:tc>
          <w:tcPr>
            <w:tcW w:w="1054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763DAC" w:rsidRPr="007E55D8" w:rsidTr="003C6A11">
        <w:trPr>
          <w:trHeight w:val="240"/>
        </w:trPr>
        <w:tc>
          <w:tcPr>
            <w:tcW w:w="566" w:type="dxa"/>
            <w:vMerge w:val="restart"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1.7</w:t>
            </w:r>
          </w:p>
        </w:tc>
        <w:tc>
          <w:tcPr>
            <w:tcW w:w="1810" w:type="dxa"/>
            <w:vMerge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763DAC" w:rsidRPr="00CD278B" w:rsidRDefault="00763DAC" w:rsidP="00763DAC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>МУНИЦИПАЛЬНОЕ КАЗЕННОЕ УЧРЕЖДЕНИЕ РАМЕНСКОГО ГОРОДСКОГО ОКРУГА "ТЕРРИТОРИАЛЬНОЕ УПРАВЛЕНИЕ "БЫКОВО"</w:t>
            </w:r>
          </w:p>
        </w:tc>
        <w:tc>
          <w:tcPr>
            <w:tcW w:w="2249" w:type="dxa"/>
          </w:tcPr>
          <w:p w:rsidR="00763DAC" w:rsidRPr="00CD278B" w:rsidRDefault="00763DAC" w:rsidP="00763DAC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763DAC" w:rsidRPr="00CD278B" w:rsidRDefault="00D8572E" w:rsidP="00763DAC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  <w:bCs/>
              </w:rPr>
              <w:t>15 831,87</w:t>
            </w:r>
          </w:p>
        </w:tc>
        <w:tc>
          <w:tcPr>
            <w:tcW w:w="1182" w:type="dxa"/>
          </w:tcPr>
          <w:p w:rsidR="00763DAC" w:rsidRPr="00CD278B" w:rsidRDefault="00763DAC" w:rsidP="00763DAC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763DAC" w:rsidRPr="00CD278B" w:rsidRDefault="00763DAC" w:rsidP="00763DAC">
            <w:pPr>
              <w:jc w:val="center"/>
              <w:rPr>
                <w:rFonts w:ascii="Times New Roman" w:hAnsi="Times New Roman"/>
                <w:bCs/>
              </w:rPr>
            </w:pPr>
            <w:r w:rsidRPr="00CD278B">
              <w:rPr>
                <w:rFonts w:ascii="Times New Roman" w:hAnsi="Times New Roman"/>
                <w:bCs/>
              </w:rPr>
              <w:t>8 630,00</w:t>
            </w:r>
          </w:p>
          <w:p w:rsidR="00763DAC" w:rsidRPr="00CD278B" w:rsidRDefault="00763DAC" w:rsidP="00763D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763DAC" w:rsidRPr="00CD278B" w:rsidRDefault="00763DAC" w:rsidP="00763DAC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>7 201,87</w:t>
            </w:r>
          </w:p>
        </w:tc>
        <w:tc>
          <w:tcPr>
            <w:tcW w:w="975" w:type="dxa"/>
            <w:gridSpan w:val="2"/>
          </w:tcPr>
          <w:p w:rsidR="00763DAC" w:rsidRPr="00CD278B" w:rsidRDefault="00763DAC" w:rsidP="00763DAC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763DAC" w:rsidRPr="00CD278B" w:rsidRDefault="00763DAC" w:rsidP="00763DAC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763DAC" w:rsidRPr="007E55D8" w:rsidTr="003C6A11">
        <w:trPr>
          <w:trHeight w:val="210"/>
        </w:trPr>
        <w:tc>
          <w:tcPr>
            <w:tcW w:w="566" w:type="dxa"/>
            <w:vMerge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763DAC" w:rsidRPr="007E55D8" w:rsidRDefault="00763DAC" w:rsidP="00763D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763DAC" w:rsidRPr="00CD278B" w:rsidRDefault="00763DAC" w:rsidP="00763D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763DAC" w:rsidRPr="00CD278B" w:rsidRDefault="00763DAC" w:rsidP="00763DAC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763DAC" w:rsidRPr="00CD278B" w:rsidRDefault="00AB542B" w:rsidP="00AB542B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  <w:bCs/>
              </w:rPr>
              <w:t>2 513,29</w:t>
            </w:r>
            <w:r w:rsidRPr="00CD278B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182" w:type="dxa"/>
          </w:tcPr>
          <w:p w:rsidR="00763DAC" w:rsidRPr="00CD278B" w:rsidRDefault="00763DAC" w:rsidP="00763DAC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1116" w:type="dxa"/>
            <w:gridSpan w:val="2"/>
          </w:tcPr>
          <w:p w:rsidR="00763DAC" w:rsidRPr="00CD278B" w:rsidRDefault="00763DAC" w:rsidP="00763DAC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  <w:bCs/>
              </w:rPr>
              <w:t>1 370,00</w:t>
            </w:r>
          </w:p>
        </w:tc>
        <w:tc>
          <w:tcPr>
            <w:tcW w:w="1054" w:type="dxa"/>
            <w:gridSpan w:val="2"/>
          </w:tcPr>
          <w:p w:rsidR="00763DAC" w:rsidRPr="00CD278B" w:rsidRDefault="00763DAC" w:rsidP="00AB542B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>1 143,</w:t>
            </w:r>
            <w:r w:rsidR="004C33CC" w:rsidRPr="00CD278B">
              <w:rPr>
                <w:rFonts w:ascii="Times New Roman" w:hAnsi="Times New Roman"/>
              </w:rPr>
              <w:t>2</w:t>
            </w:r>
            <w:r w:rsidR="00AB542B" w:rsidRPr="00CD278B">
              <w:rPr>
                <w:rFonts w:ascii="Times New Roman" w:hAnsi="Times New Roman"/>
              </w:rPr>
              <w:t>9</w:t>
            </w:r>
          </w:p>
        </w:tc>
        <w:tc>
          <w:tcPr>
            <w:tcW w:w="975" w:type="dxa"/>
            <w:gridSpan w:val="2"/>
          </w:tcPr>
          <w:p w:rsidR="00763DAC" w:rsidRPr="00CD278B" w:rsidRDefault="00763DAC" w:rsidP="00763DAC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763DAC" w:rsidRPr="00CD278B" w:rsidRDefault="00763DAC" w:rsidP="00763DAC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25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1.8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>КОМИТЕТ ПО КУЛЬТУРЕ И ТУРИЗМУ АДМИНИСТРАЦИИ РАМЕНСКОГО ГОРОДСКОГО ОКРУГА</w:t>
            </w:r>
          </w:p>
        </w:tc>
        <w:tc>
          <w:tcPr>
            <w:tcW w:w="2249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CD278B" w:rsidRDefault="00387D65" w:rsidP="00AF1EE5">
            <w:pPr>
              <w:jc w:val="center"/>
              <w:rPr>
                <w:rFonts w:ascii="Times New Roman" w:hAnsi="Times New Roman"/>
              </w:rPr>
            </w:pPr>
            <w:r w:rsidRPr="00387D65">
              <w:rPr>
                <w:rFonts w:ascii="Times New Roman" w:hAnsi="Times New Roman"/>
                <w:bCs/>
              </w:rPr>
              <w:t>11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387D65">
              <w:rPr>
                <w:rFonts w:ascii="Times New Roman" w:hAnsi="Times New Roman"/>
                <w:bCs/>
              </w:rPr>
              <w:t>244,86</w:t>
            </w:r>
          </w:p>
        </w:tc>
        <w:tc>
          <w:tcPr>
            <w:tcW w:w="11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6 603,76 </w:t>
            </w:r>
          </w:p>
        </w:tc>
        <w:tc>
          <w:tcPr>
            <w:tcW w:w="1116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  <w:bCs/>
              </w:rPr>
              <w:t xml:space="preserve">3 475,20 </w:t>
            </w:r>
          </w:p>
        </w:tc>
        <w:tc>
          <w:tcPr>
            <w:tcW w:w="1054" w:type="dxa"/>
            <w:gridSpan w:val="2"/>
          </w:tcPr>
          <w:p w:rsidR="004E2465" w:rsidRPr="00CD278B" w:rsidRDefault="00AB542B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>1 165,90</w:t>
            </w:r>
            <w:r w:rsidR="004E2465" w:rsidRPr="00CD278B">
              <w:rPr>
                <w:rFonts w:ascii="Times New Roman" w:hAnsi="Times New Roman"/>
                <w:bCs/>
                <w:szCs w:val="16"/>
              </w:rPr>
              <w:t xml:space="preserve"> </w:t>
            </w:r>
          </w:p>
        </w:tc>
        <w:tc>
          <w:tcPr>
            <w:tcW w:w="975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24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CD278B" w:rsidRDefault="009525F3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  <w:bCs/>
              </w:rPr>
              <w:t>1 785,10</w:t>
            </w:r>
          </w:p>
        </w:tc>
        <w:tc>
          <w:tcPr>
            <w:tcW w:w="11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1 048,33 </w:t>
            </w:r>
          </w:p>
        </w:tc>
        <w:tc>
          <w:tcPr>
            <w:tcW w:w="1116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  <w:bCs/>
              </w:rPr>
              <w:t xml:space="preserve">551,68 </w:t>
            </w:r>
          </w:p>
        </w:tc>
        <w:tc>
          <w:tcPr>
            <w:tcW w:w="1054" w:type="dxa"/>
            <w:gridSpan w:val="2"/>
          </w:tcPr>
          <w:p w:rsidR="004E2465" w:rsidRPr="00CD278B" w:rsidRDefault="00406387" w:rsidP="00AB542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>185</w:t>
            </w:r>
            <w:r w:rsidR="00AB542B" w:rsidRPr="00CD278B">
              <w:rPr>
                <w:rFonts w:ascii="Times New Roman" w:hAnsi="Times New Roman"/>
                <w:bCs/>
                <w:szCs w:val="16"/>
              </w:rPr>
              <w:t>,10</w:t>
            </w:r>
            <w:r w:rsidR="004E2465" w:rsidRPr="00CD278B">
              <w:rPr>
                <w:rFonts w:ascii="Times New Roman" w:hAnsi="Times New Roman"/>
                <w:bCs/>
                <w:szCs w:val="16"/>
              </w:rPr>
              <w:t xml:space="preserve"> </w:t>
            </w:r>
          </w:p>
        </w:tc>
        <w:tc>
          <w:tcPr>
            <w:tcW w:w="975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40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1.9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>КОМИТЕТ ПО ОБРАЗОВАНИЮ АДМИНИСТРАЦИИ РАМЕНСКОГО ГОРОДСКОГО ОКРУГА</w:t>
            </w:r>
          </w:p>
        </w:tc>
        <w:tc>
          <w:tcPr>
            <w:tcW w:w="2249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CD278B" w:rsidRDefault="00AB542B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  <w:bCs/>
              </w:rPr>
              <w:t>9 813,75</w:t>
            </w:r>
          </w:p>
        </w:tc>
        <w:tc>
          <w:tcPr>
            <w:tcW w:w="11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2 664,67 </w:t>
            </w:r>
          </w:p>
        </w:tc>
        <w:tc>
          <w:tcPr>
            <w:tcW w:w="1116" w:type="dxa"/>
            <w:gridSpan w:val="2"/>
          </w:tcPr>
          <w:p w:rsidR="004E2465" w:rsidRPr="00CD278B" w:rsidRDefault="004E2465" w:rsidP="00E57B3B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>5 293,76</w:t>
            </w:r>
          </w:p>
        </w:tc>
        <w:tc>
          <w:tcPr>
            <w:tcW w:w="1054" w:type="dxa"/>
            <w:gridSpan w:val="2"/>
          </w:tcPr>
          <w:p w:rsidR="004E2465" w:rsidRPr="00CD278B" w:rsidRDefault="00AB542B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>1 855,32</w:t>
            </w:r>
            <w:r w:rsidRPr="00CD278B">
              <w:rPr>
                <w:rFonts w:ascii="Times New Roman" w:hAnsi="Times New Roman"/>
                <w:bCs/>
                <w:szCs w:val="16"/>
              </w:rPr>
              <w:tab/>
            </w:r>
          </w:p>
        </w:tc>
        <w:tc>
          <w:tcPr>
            <w:tcW w:w="975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09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CD278B" w:rsidRDefault="00AB542B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  <w:bCs/>
              </w:rPr>
              <w:t>1 557,94</w:t>
            </w:r>
          </w:p>
        </w:tc>
        <w:tc>
          <w:tcPr>
            <w:tcW w:w="11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423,02 </w:t>
            </w:r>
          </w:p>
        </w:tc>
        <w:tc>
          <w:tcPr>
            <w:tcW w:w="1116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CD278B">
              <w:rPr>
                <w:rFonts w:ascii="Times New Roman" w:hAnsi="Times New Roman"/>
                <w:bCs/>
              </w:rPr>
              <w:t xml:space="preserve">840,38 </w:t>
            </w:r>
          </w:p>
        </w:tc>
        <w:tc>
          <w:tcPr>
            <w:tcW w:w="1054" w:type="dxa"/>
            <w:gridSpan w:val="2"/>
          </w:tcPr>
          <w:p w:rsidR="004E2465" w:rsidRPr="00CD278B" w:rsidRDefault="009525F3" w:rsidP="00AB542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>294,5</w:t>
            </w:r>
            <w:r w:rsidR="00AB542B" w:rsidRPr="00CD278B">
              <w:rPr>
                <w:rFonts w:ascii="Times New Roman" w:hAnsi="Times New Roman"/>
                <w:bCs/>
                <w:szCs w:val="16"/>
              </w:rPr>
              <w:t>4</w:t>
            </w:r>
          </w:p>
        </w:tc>
        <w:tc>
          <w:tcPr>
            <w:tcW w:w="975" w:type="dxa"/>
            <w:gridSpan w:val="2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CD278B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D278B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55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1.10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КОМИТЕТ ПО СПОРТУ И МОЛОДЁЖНОЙ ПОЛИТИКЕ АДМИНИСТРАЦИИ РАМЕНСКОГО ГОРОДСКОГО ОКРУГА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863,86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432,36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431,50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195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137,13</w:t>
            </w: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68,63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 xml:space="preserve">68,50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10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1.11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47 375,71</w:t>
            </w: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6 325,71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 xml:space="preserve">41 050,00 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240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</w:rPr>
              <w:t>7 520,83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1 004,20 </w:t>
            </w: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  <w:bCs/>
              </w:rPr>
              <w:t>6 516,63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 xml:space="preserve">0,00 </w:t>
            </w:r>
          </w:p>
        </w:tc>
      </w:tr>
      <w:tr w:rsidR="004E2465" w:rsidRPr="007E55D8" w:rsidTr="003C6A11">
        <w:trPr>
          <w:trHeight w:val="712"/>
        </w:trPr>
        <w:tc>
          <w:tcPr>
            <w:tcW w:w="566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1.12</w:t>
            </w: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 w:val="restart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МУНИЦИПАЛЬНОЕ КАЗЕННОЕ УЧРЕЖДЕНИЕ РАМЕНСКОГО ГОРОДСКОГО ОКРУГА</w:t>
            </w:r>
            <w:proofErr w:type="gramStart"/>
            <w:r w:rsidRPr="007E55D8">
              <w:rPr>
                <w:rFonts w:ascii="Times New Roman" w:hAnsi="Times New Roman"/>
              </w:rPr>
              <w:t>"Т</w:t>
            </w:r>
            <w:proofErr w:type="gramEnd"/>
            <w:r w:rsidRPr="007E55D8">
              <w:rPr>
                <w:rFonts w:ascii="Times New Roman" w:hAnsi="Times New Roman"/>
              </w:rPr>
              <w:t>ЕРРИТОРИАЛЬНОЕ УПРАВЛЕНИЕ "УДЕЛЬНАЯ"</w:t>
            </w: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 xml:space="preserve">1 121,90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 xml:space="preserve">1 121,90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</w:tr>
      <w:tr w:rsidR="004E2465" w:rsidRPr="007E55D8" w:rsidTr="003C6A11">
        <w:trPr>
          <w:trHeight w:val="795"/>
        </w:trPr>
        <w:tc>
          <w:tcPr>
            <w:tcW w:w="566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0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4" w:type="dxa"/>
            <w:vMerge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9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</w:rPr>
            </w:pPr>
            <w:r w:rsidRPr="007E55D8">
              <w:rPr>
                <w:rFonts w:ascii="Times New Roman" w:hAnsi="Times New Roman"/>
              </w:rPr>
              <w:t>Средства бюджета Раменского городского округа</w:t>
            </w:r>
          </w:p>
        </w:tc>
        <w:tc>
          <w:tcPr>
            <w:tcW w:w="1289" w:type="dxa"/>
            <w:gridSpan w:val="3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 xml:space="preserve">178,10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szCs w:val="16"/>
              </w:rPr>
            </w:pPr>
            <w:r w:rsidRPr="007E55D8">
              <w:rPr>
                <w:rFonts w:ascii="Times New Roman" w:hAnsi="Times New Roman"/>
                <w:szCs w:val="16"/>
              </w:rPr>
              <w:t xml:space="preserve">178,10 </w:t>
            </w:r>
          </w:p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16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  <w:tc>
          <w:tcPr>
            <w:tcW w:w="1054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  <w:tc>
          <w:tcPr>
            <w:tcW w:w="975" w:type="dxa"/>
            <w:gridSpan w:val="2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  <w:tc>
          <w:tcPr>
            <w:tcW w:w="982" w:type="dxa"/>
          </w:tcPr>
          <w:p w:rsidR="004E2465" w:rsidRPr="007E55D8" w:rsidRDefault="004E2465" w:rsidP="00AF1EE5">
            <w:pPr>
              <w:jc w:val="center"/>
              <w:rPr>
                <w:rFonts w:ascii="Times New Roman" w:hAnsi="Times New Roman"/>
                <w:bCs/>
                <w:szCs w:val="16"/>
              </w:rPr>
            </w:pPr>
            <w:r w:rsidRPr="007E55D8">
              <w:rPr>
                <w:rFonts w:ascii="Times New Roman" w:hAnsi="Times New Roman"/>
                <w:bCs/>
                <w:szCs w:val="16"/>
              </w:rPr>
              <w:t>0,00</w:t>
            </w:r>
          </w:p>
        </w:tc>
      </w:tr>
    </w:tbl>
    <w:p w:rsidR="00656153" w:rsidRPr="007E55D8" w:rsidRDefault="00656153" w:rsidP="002F73E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27471" w:rsidRDefault="00C27471" w:rsidP="007D161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6810" w:rsidRPr="007E55D8" w:rsidRDefault="00816810" w:rsidP="007D161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5B9E" w:rsidRPr="007E55D8" w:rsidRDefault="00AC5B9E" w:rsidP="002F73E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ПАСПОРТ ПОДПРОГРАММЫ </w:t>
      </w:r>
      <w:r w:rsidR="00295D44" w:rsidRPr="007E55D8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IV</w:t>
      </w:r>
    </w:p>
    <w:p w:rsidR="00295D44" w:rsidRPr="007E55D8" w:rsidRDefault="00295D44" w:rsidP="002F73E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Calibri" w:hAnsi="Times New Roman" w:cs="Times New Roman"/>
          <w:sz w:val="28"/>
          <w:szCs w:val="24"/>
          <w:lang w:eastAsia="ar-SA"/>
        </w:rPr>
        <w:t>«Молодежь Подмосковья»</w:t>
      </w:r>
    </w:p>
    <w:p w:rsidR="00295D44" w:rsidRPr="007E55D8" w:rsidRDefault="00295D44" w:rsidP="002F73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1701"/>
        <w:gridCol w:w="1701"/>
        <w:gridCol w:w="1701"/>
        <w:gridCol w:w="1275"/>
        <w:gridCol w:w="1418"/>
        <w:gridCol w:w="1276"/>
        <w:gridCol w:w="1842"/>
      </w:tblGrid>
      <w:tr w:rsidR="00CB3A03" w:rsidRPr="007E55D8" w:rsidTr="00705C38">
        <w:tc>
          <w:tcPr>
            <w:tcW w:w="4254" w:type="dxa"/>
            <w:shd w:val="clear" w:color="auto" w:fill="auto"/>
          </w:tcPr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4" w:type="dxa"/>
            <w:gridSpan w:val="7"/>
            <w:shd w:val="clear" w:color="auto" w:fill="auto"/>
          </w:tcPr>
          <w:p w:rsidR="00CB3A03" w:rsidRPr="007E55D8" w:rsidRDefault="00CB3A03" w:rsidP="002F73E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CB3A03" w:rsidRPr="007E55D8" w:rsidTr="00705C38">
        <w:tc>
          <w:tcPr>
            <w:tcW w:w="4254" w:type="dxa"/>
            <w:shd w:val="clear" w:color="auto" w:fill="auto"/>
          </w:tcPr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701" w:type="dxa"/>
            <w:shd w:val="clear" w:color="auto" w:fill="auto"/>
          </w:tcPr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CB3A03" w:rsidRPr="007E55D8" w:rsidRDefault="00CB3A03" w:rsidP="002F7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01" w:type="dxa"/>
            <w:shd w:val="clear" w:color="auto" w:fill="auto"/>
          </w:tcPr>
          <w:p w:rsidR="00CB3A03" w:rsidRPr="007E55D8" w:rsidRDefault="00CB3A03" w:rsidP="002F7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CB3A03" w:rsidRPr="007E55D8" w:rsidRDefault="00CB3A03" w:rsidP="002F7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:rsidR="00CB3A03" w:rsidRPr="007E55D8" w:rsidRDefault="00CB3A03" w:rsidP="002F7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1842" w:type="dxa"/>
          </w:tcPr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CB3A03" w:rsidRPr="007E55D8" w:rsidTr="00AF57E8">
        <w:tc>
          <w:tcPr>
            <w:tcW w:w="4254" w:type="dxa"/>
            <w:shd w:val="clear" w:color="auto" w:fill="auto"/>
          </w:tcPr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в том числе:</w:t>
            </w:r>
          </w:p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3A03" w:rsidRPr="007E55D8" w:rsidRDefault="008634E2" w:rsidP="002F73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4E2">
              <w:rPr>
                <w:rFonts w:ascii="Times New Roman" w:eastAsia="Calibri" w:hAnsi="Times New Roman" w:cs="Times New Roman"/>
                <w:sz w:val="24"/>
                <w:szCs w:val="24"/>
              </w:rPr>
              <w:t>169 305,3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3A03" w:rsidRPr="007E55D8" w:rsidRDefault="00CB3A03" w:rsidP="002F73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27 825,92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3A03" w:rsidRPr="007E55D8" w:rsidRDefault="00C93137" w:rsidP="002F73E6">
            <w:pPr>
              <w:jc w:val="center"/>
              <w:rPr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0"/>
              </w:rPr>
              <w:t>31 327,09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B3A03" w:rsidRPr="007E55D8" w:rsidRDefault="008634E2" w:rsidP="002F73E6">
            <w:pPr>
              <w:jc w:val="center"/>
              <w:rPr>
                <w:sz w:val="24"/>
                <w:szCs w:val="24"/>
              </w:rPr>
            </w:pPr>
            <w:r w:rsidRPr="008634E2">
              <w:rPr>
                <w:rFonts w:ascii="Times New Roman" w:eastAsia="Calibri" w:hAnsi="Times New Roman" w:cs="Times New Roman"/>
                <w:sz w:val="24"/>
                <w:szCs w:val="20"/>
              </w:rPr>
              <w:t>42 416,75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3A03" w:rsidRPr="007E55D8" w:rsidRDefault="00A8311A" w:rsidP="002F73E6">
            <w:pPr>
              <w:jc w:val="center"/>
              <w:rPr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33 867,77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3A03" w:rsidRPr="007E55D8" w:rsidRDefault="00A8311A" w:rsidP="002F73E6">
            <w:pPr>
              <w:jc w:val="center"/>
              <w:rPr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33 867,77</w:t>
            </w:r>
          </w:p>
        </w:tc>
        <w:tc>
          <w:tcPr>
            <w:tcW w:w="1842" w:type="dxa"/>
            <w:vMerge w:val="restart"/>
          </w:tcPr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по спорту и </w:t>
            </w:r>
          </w:p>
          <w:p w:rsidR="00CB3A03" w:rsidRPr="007E55D8" w:rsidRDefault="00CB3A03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молодежной политике</w:t>
            </w:r>
          </w:p>
        </w:tc>
      </w:tr>
      <w:tr w:rsidR="00AF1D02" w:rsidRPr="007E55D8" w:rsidTr="00AF57E8">
        <w:tc>
          <w:tcPr>
            <w:tcW w:w="4254" w:type="dxa"/>
            <w:shd w:val="clear" w:color="auto" w:fill="auto"/>
          </w:tcPr>
          <w:p w:rsidR="00AF1D02" w:rsidRPr="007E55D8" w:rsidRDefault="00AF1D02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AF1D02" w:rsidRPr="007E55D8" w:rsidRDefault="00AF1D02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1D02" w:rsidRPr="007E55D8" w:rsidRDefault="008634E2" w:rsidP="002F73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4E2">
              <w:rPr>
                <w:rFonts w:ascii="Times New Roman" w:eastAsia="Calibri" w:hAnsi="Times New Roman" w:cs="Times New Roman"/>
                <w:sz w:val="24"/>
                <w:szCs w:val="24"/>
              </w:rPr>
              <w:t>169 305,3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1D02" w:rsidRPr="007E55D8" w:rsidRDefault="00AF1D02" w:rsidP="002F73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27 825,92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1D02" w:rsidRPr="007E55D8" w:rsidRDefault="00C93137" w:rsidP="002F73E6">
            <w:pPr>
              <w:jc w:val="center"/>
              <w:rPr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0"/>
              </w:rPr>
              <w:t>31 327,09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1D02" w:rsidRPr="007E55D8" w:rsidRDefault="008634E2" w:rsidP="002F73E6">
            <w:pPr>
              <w:jc w:val="center"/>
              <w:rPr>
                <w:sz w:val="24"/>
                <w:szCs w:val="24"/>
              </w:rPr>
            </w:pPr>
            <w:r w:rsidRPr="008634E2">
              <w:rPr>
                <w:rFonts w:ascii="Times New Roman" w:eastAsia="Calibri" w:hAnsi="Times New Roman" w:cs="Times New Roman"/>
                <w:sz w:val="24"/>
                <w:szCs w:val="20"/>
              </w:rPr>
              <w:t>42 416,75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1D02" w:rsidRPr="007E55D8" w:rsidRDefault="00A8311A" w:rsidP="002F73E6">
            <w:pPr>
              <w:jc w:val="center"/>
              <w:rPr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33 867,77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D02" w:rsidRPr="007E55D8" w:rsidRDefault="00A8311A" w:rsidP="002F73E6">
            <w:pPr>
              <w:jc w:val="center"/>
              <w:rPr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33 867,77</w:t>
            </w:r>
          </w:p>
        </w:tc>
        <w:tc>
          <w:tcPr>
            <w:tcW w:w="1842" w:type="dxa"/>
            <w:vMerge/>
          </w:tcPr>
          <w:p w:rsidR="00AF1D02" w:rsidRPr="007E55D8" w:rsidRDefault="00AF1D02" w:rsidP="002F7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5D44" w:rsidRPr="007E55D8" w:rsidRDefault="00295D44" w:rsidP="002F73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D44" w:rsidRPr="007E55D8" w:rsidRDefault="00295D44" w:rsidP="002F73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95D44" w:rsidRPr="007E55D8" w:rsidRDefault="00295D44" w:rsidP="002F73E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295D44" w:rsidRPr="007E55D8" w:rsidRDefault="00295D44" w:rsidP="002F73E6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95D44" w:rsidRPr="007E55D8" w:rsidRDefault="00295D44" w:rsidP="002F73E6">
      <w:pPr>
        <w:rPr>
          <w:rFonts w:ascii="Times New Roman" w:eastAsia="Calibri" w:hAnsi="Times New Roman" w:cs="Times New Roman"/>
        </w:rPr>
      </w:pPr>
    </w:p>
    <w:p w:rsidR="0023740C" w:rsidRPr="007E55D8" w:rsidRDefault="0023740C" w:rsidP="002F73E6">
      <w:pPr>
        <w:rPr>
          <w:rFonts w:ascii="Times New Roman" w:eastAsia="Calibri" w:hAnsi="Times New Roman" w:cs="Times New Roman"/>
        </w:rPr>
      </w:pPr>
    </w:p>
    <w:p w:rsidR="00295D44" w:rsidRPr="007E55D8" w:rsidRDefault="00295D44" w:rsidP="002F73E6">
      <w:pPr>
        <w:rPr>
          <w:rFonts w:ascii="Times New Roman" w:eastAsia="Calibri" w:hAnsi="Times New Roman" w:cs="Times New Roman"/>
        </w:rPr>
      </w:pPr>
    </w:p>
    <w:p w:rsidR="00295D44" w:rsidRPr="007E55D8" w:rsidRDefault="00295D44" w:rsidP="002F73E6">
      <w:pPr>
        <w:rPr>
          <w:rFonts w:ascii="Times New Roman" w:eastAsia="Calibri" w:hAnsi="Times New Roman" w:cs="Times New Roman"/>
        </w:rPr>
      </w:pPr>
    </w:p>
    <w:p w:rsidR="00295D44" w:rsidRPr="007E55D8" w:rsidRDefault="00295D44" w:rsidP="0023740C">
      <w:pPr>
        <w:rPr>
          <w:rFonts w:ascii="Times New Roman" w:eastAsia="Calibri" w:hAnsi="Times New Roman" w:cs="Times New Roman"/>
        </w:rPr>
      </w:pPr>
    </w:p>
    <w:p w:rsidR="00295D44" w:rsidRDefault="00295D44" w:rsidP="0023740C">
      <w:pPr>
        <w:rPr>
          <w:rFonts w:ascii="Times New Roman" w:eastAsia="Calibri" w:hAnsi="Times New Roman" w:cs="Times New Roman"/>
        </w:rPr>
      </w:pPr>
    </w:p>
    <w:p w:rsidR="007D1618" w:rsidRPr="007E55D8" w:rsidRDefault="007D1618" w:rsidP="0023740C">
      <w:pPr>
        <w:rPr>
          <w:rFonts w:ascii="Times New Roman" w:eastAsia="Calibri" w:hAnsi="Times New Roman" w:cs="Times New Roman"/>
        </w:rPr>
      </w:pPr>
    </w:p>
    <w:p w:rsidR="00295D44" w:rsidRPr="007E55D8" w:rsidRDefault="00295D44" w:rsidP="0023740C">
      <w:pPr>
        <w:rPr>
          <w:rFonts w:ascii="Times New Roman" w:eastAsia="Calibri" w:hAnsi="Times New Roman" w:cs="Times New Roman"/>
        </w:rPr>
      </w:pPr>
    </w:p>
    <w:p w:rsidR="00295D44" w:rsidRPr="007E55D8" w:rsidRDefault="00295D44" w:rsidP="0023740C">
      <w:pPr>
        <w:rPr>
          <w:rFonts w:ascii="Times New Roman" w:eastAsia="Calibri" w:hAnsi="Times New Roman" w:cs="Times New Roman"/>
        </w:rPr>
      </w:pPr>
    </w:p>
    <w:p w:rsidR="00705C38" w:rsidRPr="007E55D8" w:rsidRDefault="00705C38" w:rsidP="0023740C">
      <w:pPr>
        <w:rPr>
          <w:rFonts w:ascii="Times New Roman" w:eastAsia="Calibri" w:hAnsi="Times New Roman" w:cs="Times New Roman"/>
        </w:rPr>
      </w:pPr>
    </w:p>
    <w:p w:rsidR="0023740C" w:rsidRPr="007E55D8" w:rsidRDefault="0023740C" w:rsidP="00977B17">
      <w:pPr>
        <w:pStyle w:val="a3"/>
        <w:widowControl w:val="0"/>
        <w:suppressAutoHyphens/>
        <w:spacing w:before="120" w:after="0"/>
        <w:ind w:left="1065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lastRenderedPageBreak/>
        <w:t xml:space="preserve">Общая характеристика сферы реализации подпрограммы </w:t>
      </w:r>
      <w:r w:rsidRPr="007E55D8">
        <w:rPr>
          <w:rFonts w:ascii="Times New Roman" w:eastAsia="Times New Roman" w:hAnsi="Times New Roman" w:cs="Times New Roman"/>
          <w:sz w:val="28"/>
          <w:lang w:val="en-US" w:eastAsia="ar-SA"/>
        </w:rPr>
        <w:t>IV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 «Молодежь Подмосковья»</w:t>
      </w:r>
      <w:r w:rsidR="00705C38" w:rsidRPr="007E55D8">
        <w:rPr>
          <w:rFonts w:ascii="Times New Roman" w:eastAsia="Times New Roman" w:hAnsi="Times New Roman" w:cs="Times New Roman"/>
          <w:sz w:val="28"/>
          <w:lang w:eastAsia="ar-SA"/>
        </w:rPr>
        <w:t>.</w:t>
      </w:r>
    </w:p>
    <w:p w:rsidR="0023740C" w:rsidRPr="007E55D8" w:rsidRDefault="0023740C" w:rsidP="0023740C">
      <w:pPr>
        <w:pStyle w:val="a3"/>
        <w:widowControl w:val="0"/>
        <w:suppressAutoHyphens/>
        <w:spacing w:before="120" w:after="0"/>
        <w:ind w:left="1065"/>
        <w:rPr>
          <w:rFonts w:ascii="Times New Roman" w:eastAsia="Times New Roman" w:hAnsi="Times New Roman" w:cs="Times New Roman"/>
          <w:sz w:val="24"/>
          <w:lang w:eastAsia="ar-SA"/>
        </w:rPr>
      </w:pP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Подпрограмма Раменского городского округа «Молодежь Подмосковья» предполагает комплексный подход к решению проблем молодых граждан Раменского городского округа. Подпрограмма отвечает требованиям Закона Московской области № 155/2003-ОЗ «О государственной молодежной политике в Московской области» и разработана на основе нормативных правовых актов в сфере работы с молодежью.</w:t>
      </w: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Разработка подпрограммы обусловлена необходимостью формирования условий для поддержки, самореализации и гражданского становления молодых граждан Раменского городского округа.</w:t>
      </w: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Целями подпрограммы являются: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Повышение гражданского самосознания и привлечение к здоровому образу жизни молодёжи Раменского городского округа, создание условий для социализации молодых людей и вовлечение их в культурную, политическую и экономическую жизнь Раменского городского округа, Московской области и России;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Обеспечение эффективного финансового, информационного,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молодёжью.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Основными задачами подпрограммы «Молодежь Подмосковья» являются: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Противодействие распространению идей экстремизма, социальной, национальной и религиозной нетерпимости;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Обеспечение занятости несовершеннолетних;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Обеспечение деятельности (оказание услуг) муниципальных учреждений в сфере молодежной политики;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эффективной системы выявления, поддержки и развития способностей и талантов у детей и молодежи.</w:t>
      </w:r>
    </w:p>
    <w:p w:rsidR="0023740C" w:rsidRPr="007E55D8" w:rsidRDefault="0023740C" w:rsidP="0023740C">
      <w:pPr>
        <w:pStyle w:val="a3"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Основными мероприятиями подпрограммы «Молодежь Подмосковья» являются: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сотрудничество;</w:t>
      </w:r>
    </w:p>
    <w:p w:rsidR="0023740C" w:rsidRPr="007E55D8" w:rsidRDefault="0023740C" w:rsidP="0023740C">
      <w:pPr>
        <w:pStyle w:val="a3"/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Мероприятия в рамках Федерального проекта «Социальная активность».</w:t>
      </w: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Молодежь – социально-демографическая группа, выделяемая на основе возрастных особенностей, социального положения и характеризующаяся специфическими интересами и ценностями. Эта группа включает лиц в возрасте от 14 до 30 лет, а в некоторых случаях, определенных нормативными правовыми актами Российской Федерации и субъектов Российской Федерации, - до 35 и более лет, имеющих постоянное место жительства в Российской Федерации или </w:t>
      </w: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проживающих за рубежом (граждане Российской Федерации и соотечественники).</w:t>
      </w: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федеральном уровне в целях реализации молодежной политики утверждены </w:t>
      </w:r>
      <w:hyperlink r:id="rId11" w:history="1">
        <w:r w:rsidRPr="007E55D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Основы</w:t>
        </w:r>
      </w:hyperlink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государственной молодежной политики Российской Федерации на период до 2025 года (распоряжение Правительства Российской Федерации от 29.11.2014 № 2403-р), Федеральный </w:t>
      </w:r>
      <w:hyperlink r:id="rId12" w:history="1">
        <w:r w:rsidRPr="007E55D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закон</w:t>
        </w:r>
      </w:hyperlink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24.06.1999 № 120-ФЗ «Об основах системы профилактики безнадзорности и правонарушений несовершеннолетних», Федеральный </w:t>
      </w:r>
      <w:hyperlink r:id="rId13" w:history="1">
        <w:r w:rsidRPr="007E55D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закон</w:t>
        </w:r>
      </w:hyperlink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28.06.1995 № 98-ФЗ «О государственной поддержке молодежных и детских общественных объединений», в Московской области – это </w:t>
      </w:r>
      <w:hyperlink r:id="rId14" w:history="1">
        <w:r w:rsidRPr="007E55D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Закон</w:t>
        </w:r>
      </w:hyperlink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Московской области</w:t>
      </w:r>
      <w:proofErr w:type="gramEnd"/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155/2003-ОЗ «О государственной молодежной политике в Московской области», </w:t>
      </w:r>
      <w:hyperlink r:id="rId15" w:history="1">
        <w:r w:rsidRPr="007E55D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Закон</w:t>
        </w:r>
      </w:hyperlink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Московской области № 114/2015-ОЗ «О патриотическом воспитании в Московской области».</w:t>
      </w: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Осуществление основных мероприятий муниципальной программы приведет к консолидации информационного и общественно-политического пространства Раменского городского округа со следующими характеристиками эффективности:</w:t>
      </w:r>
    </w:p>
    <w:p w:rsidR="0023740C" w:rsidRPr="007E55D8" w:rsidRDefault="0023740C" w:rsidP="0023740C">
      <w:pPr>
        <w:widowControl w:val="0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реализация целей и задач, заложенных в </w:t>
      </w:r>
      <w:hyperlink r:id="rId16" w:history="1">
        <w:r w:rsidRPr="007E55D8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Основах</w:t>
        </w:r>
      </w:hyperlink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государственной молодежной политики Российской Федерации на период до 2025 года, утвержденных распоряжением Правительства Российской Федерации от 29.11.2014 № 2403-р;</w:t>
      </w:r>
    </w:p>
    <w:p w:rsidR="0023740C" w:rsidRPr="007E55D8" w:rsidRDefault="0023740C" w:rsidP="0023740C">
      <w:pPr>
        <w:widowControl w:val="0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охват молодых жителей Раменского городского округа мероприятиями по гражданско-патриотическому и духовно-нравственному воспитанию молодежи;</w:t>
      </w:r>
    </w:p>
    <w:p w:rsidR="0023740C" w:rsidRPr="007E55D8" w:rsidRDefault="0023740C" w:rsidP="0023740C">
      <w:pPr>
        <w:widowControl w:val="0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доля граждан, вовлеченных в добровольческую деятельность;</w:t>
      </w:r>
    </w:p>
    <w:p w:rsidR="0023740C" w:rsidRPr="007E55D8" w:rsidRDefault="0023740C" w:rsidP="0023740C">
      <w:pPr>
        <w:widowControl w:val="0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доля молодежи, задействованной в мероприятиях по вовлечению в творческую деятельность от общего числа молодежи в Московской области;</w:t>
      </w:r>
    </w:p>
    <w:p w:rsidR="0023740C" w:rsidRPr="007E55D8" w:rsidRDefault="0023740C" w:rsidP="0023740C">
      <w:pPr>
        <w:widowControl w:val="0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достижение высокого профессионального уровня специалистами, занятыми в сфере работы с молодежью;</w:t>
      </w:r>
    </w:p>
    <w:p w:rsidR="0023740C" w:rsidRPr="007E55D8" w:rsidRDefault="0023740C" w:rsidP="0023740C">
      <w:pPr>
        <w:widowControl w:val="0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обеспечение занятости несовершеннолетних молодых граждан Раменского городского округа.</w:t>
      </w:r>
    </w:p>
    <w:p w:rsidR="0023740C" w:rsidRPr="007E55D8" w:rsidRDefault="0023740C" w:rsidP="0023740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городского округа.</w:t>
      </w:r>
    </w:p>
    <w:p w:rsidR="0023740C" w:rsidRPr="007E55D8" w:rsidRDefault="0023740C" w:rsidP="002374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E55D8">
        <w:rPr>
          <w:rFonts w:ascii="Times New Roman" w:eastAsia="Calibri" w:hAnsi="Times New Roman" w:cs="Times New Roman"/>
          <w:bCs/>
          <w:sz w:val="28"/>
          <w:szCs w:val="28"/>
        </w:rPr>
        <w:t>Организация работы с молодыми гражданами является составной частью стратегического развития страны в сфере социально-экономического и культурного развития и представляет собой целостную систему мер правового, организационно-управленческого, финансово-экономического, научного, информационного, кадрового характера, направленных на создание необходимых условий для осознанного выбора молодыми гражданами своего жизненного пути.</w:t>
      </w:r>
    </w:p>
    <w:p w:rsidR="00203386" w:rsidRPr="007E55D8" w:rsidRDefault="0023740C" w:rsidP="004B2C1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Реализация подпрограммы к 2024 году позволит усовершенствовать и модернизировать систему работы с молодежью в Раменском городском округе, повысить эффективность реализации мероприятий по гражданско-патриотическому </w:t>
      </w:r>
      <w:r w:rsidR="004B2C1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воспитанию, </w:t>
      </w:r>
      <w:proofErr w:type="spellStart"/>
      <w:r w:rsidR="004B2C1A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профориенти</w:t>
      </w:r>
      <w:r w:rsidR="00945111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рованию</w:t>
      </w:r>
      <w:proofErr w:type="spellEnd"/>
      <w:r w:rsidR="00945111" w:rsidRPr="007E55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05C38" w:rsidRDefault="00705C38" w:rsidP="00705C3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375FC0" w:rsidRPr="007E55D8" w:rsidRDefault="00375FC0" w:rsidP="00705C3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23740C" w:rsidRPr="007E55D8" w:rsidRDefault="0023740C" w:rsidP="0023740C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>Приложение №1</w:t>
      </w:r>
    </w:p>
    <w:p w:rsidR="0023740C" w:rsidRPr="007E55D8" w:rsidRDefault="0023740C" w:rsidP="00945111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к подпрограмме </w:t>
      </w:r>
      <w:r w:rsidRPr="007E55D8">
        <w:rPr>
          <w:rFonts w:ascii="Times New Roman" w:eastAsia="Times New Roman" w:hAnsi="Times New Roman" w:cs="Times New Roman"/>
          <w:lang w:val="en-US" w:eastAsia="ar-SA"/>
        </w:rPr>
        <w:t>IV</w:t>
      </w:r>
      <w:r w:rsidRPr="007E55D8">
        <w:rPr>
          <w:rFonts w:ascii="Times New Roman" w:eastAsia="Times New Roman" w:hAnsi="Times New Roman" w:cs="Times New Roman"/>
          <w:lang w:eastAsia="ar-SA"/>
        </w:rPr>
        <w:t xml:space="preserve"> «Молодежь Подмосковья»</w:t>
      </w:r>
    </w:p>
    <w:p w:rsidR="0023740C" w:rsidRPr="007E55D8" w:rsidRDefault="0023740C" w:rsidP="00945111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:rsidR="009F6F4F" w:rsidRPr="007E55D8" w:rsidRDefault="009F6F4F" w:rsidP="0094511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 ПОДПРОГРАММЫ</w:t>
      </w:r>
      <w:r w:rsidR="0004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924"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IV</w:t>
      </w:r>
    </w:p>
    <w:p w:rsidR="0023740C" w:rsidRPr="007E55D8" w:rsidRDefault="0023740C" w:rsidP="0094511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ar-SA"/>
        </w:rPr>
      </w:pPr>
      <w:r w:rsidRPr="007E55D8">
        <w:rPr>
          <w:rFonts w:ascii="Times New Roman" w:eastAsia="Times New Roman" w:hAnsi="Times New Roman" w:cs="Times New Roman"/>
          <w:sz w:val="24"/>
          <w:lang w:eastAsia="ar-SA"/>
        </w:rPr>
        <w:t>«Молодежь Подмосковья»</w:t>
      </w:r>
    </w:p>
    <w:p w:rsidR="0023740C" w:rsidRPr="007E55D8" w:rsidRDefault="0023740C" w:rsidP="0094511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W w:w="150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1276"/>
        <w:gridCol w:w="1134"/>
        <w:gridCol w:w="1134"/>
        <w:gridCol w:w="1134"/>
        <w:gridCol w:w="1134"/>
        <w:gridCol w:w="1134"/>
        <w:gridCol w:w="1134"/>
        <w:gridCol w:w="1276"/>
        <w:gridCol w:w="1559"/>
      </w:tblGrid>
      <w:tr w:rsidR="00310A17" w:rsidRPr="007E55D8" w:rsidTr="008F21EB">
        <w:trPr>
          <w:trHeight w:val="612"/>
        </w:trPr>
        <w:tc>
          <w:tcPr>
            <w:tcW w:w="567" w:type="dxa"/>
            <w:vMerge w:val="restart"/>
            <w:noWrap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552" w:type="dxa"/>
            <w:vMerge w:val="restart"/>
            <w:noWrap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992" w:type="dxa"/>
            <w:vMerge w:val="restart"/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Срок исполнения</w:t>
            </w:r>
            <w:r w:rsidR="00E65924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мероприятия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17" w:rsidRPr="007E55D8" w:rsidRDefault="00310A17" w:rsidP="00945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310A17" w:rsidRPr="007E55D8" w:rsidRDefault="00310A17" w:rsidP="00945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5670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Объём финансирования по годам (тыс. руб.)</w:t>
            </w:r>
          </w:p>
        </w:tc>
        <w:tc>
          <w:tcPr>
            <w:tcW w:w="1276" w:type="dxa"/>
            <w:vMerge w:val="restart"/>
            <w:vAlign w:val="center"/>
          </w:tcPr>
          <w:p w:rsidR="00AC5B9E" w:rsidRPr="007E55D8" w:rsidRDefault="00310A17" w:rsidP="00945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выполнение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</w:t>
            </w:r>
            <w:proofErr w:type="spellEnd"/>
          </w:p>
          <w:p w:rsidR="00310A17" w:rsidRPr="007E55D8" w:rsidRDefault="00310A17" w:rsidP="009451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тий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подпрограммы</w:t>
            </w:r>
          </w:p>
        </w:tc>
        <w:tc>
          <w:tcPr>
            <w:tcW w:w="1559" w:type="dxa"/>
            <w:vMerge w:val="restart"/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310A17" w:rsidRPr="007E55D8" w:rsidTr="008F21EB">
        <w:trPr>
          <w:trHeight w:val="956"/>
        </w:trPr>
        <w:tc>
          <w:tcPr>
            <w:tcW w:w="567" w:type="dxa"/>
            <w:vMerge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1134" w:type="dxa"/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2022г.</w:t>
            </w:r>
          </w:p>
        </w:tc>
        <w:tc>
          <w:tcPr>
            <w:tcW w:w="1134" w:type="dxa"/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2023г.</w:t>
            </w:r>
          </w:p>
        </w:tc>
        <w:tc>
          <w:tcPr>
            <w:tcW w:w="1134" w:type="dxa"/>
            <w:vAlign w:val="center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2024г.</w:t>
            </w:r>
          </w:p>
        </w:tc>
        <w:tc>
          <w:tcPr>
            <w:tcW w:w="1276" w:type="dxa"/>
            <w:vMerge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0A17" w:rsidRPr="007E55D8" w:rsidTr="00C27471">
        <w:trPr>
          <w:trHeight w:val="321"/>
        </w:trPr>
        <w:tc>
          <w:tcPr>
            <w:tcW w:w="567" w:type="dxa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C27471" w:rsidRPr="007E55D8" w:rsidTr="009063F3">
        <w:trPr>
          <w:trHeight w:val="345"/>
        </w:trPr>
        <w:tc>
          <w:tcPr>
            <w:tcW w:w="567" w:type="dxa"/>
            <w:vMerge w:val="restart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1.</w:t>
            </w:r>
          </w:p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471" w:rsidRPr="007E55D8" w:rsidRDefault="008634E2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34E2">
              <w:rPr>
                <w:rFonts w:ascii="Times New Roman" w:eastAsia="Calibri" w:hAnsi="Times New Roman" w:cs="Times New Roman"/>
                <w:sz w:val="20"/>
                <w:szCs w:val="20"/>
              </w:rPr>
              <w:t>169 305,3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27 825,92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31 327,09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27471" w:rsidRPr="007E55D8" w:rsidRDefault="008634E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4E2">
              <w:rPr>
                <w:rFonts w:ascii="Times New Roman" w:eastAsia="Calibri" w:hAnsi="Times New Roman" w:cs="Times New Roman"/>
                <w:sz w:val="20"/>
                <w:szCs w:val="20"/>
              </w:rPr>
              <w:t>42 416,75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ной политике</w:t>
            </w:r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молодых граждан, принимающих участие в мероприятиях по гражданско-патриотическому, духовно-нравственному </w:t>
            </w:r>
            <w:r w:rsidR="00CD278B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воспитанию от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общего числа молоде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 Раменского городского округа</w:t>
            </w:r>
          </w:p>
        </w:tc>
      </w:tr>
      <w:tr w:rsidR="00C27471" w:rsidRPr="007E55D8" w:rsidTr="009063F3">
        <w:trPr>
          <w:trHeight w:val="2361"/>
        </w:trPr>
        <w:tc>
          <w:tcPr>
            <w:tcW w:w="567" w:type="dxa"/>
            <w:vMerge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27471" w:rsidRPr="007E55D8" w:rsidRDefault="008634E2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34E2">
              <w:rPr>
                <w:rFonts w:ascii="Times New Roman" w:eastAsia="Calibri" w:hAnsi="Times New Roman" w:cs="Times New Roman"/>
                <w:sz w:val="20"/>
                <w:szCs w:val="20"/>
              </w:rPr>
              <w:t>169 305,3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noWrap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27 825,92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31 327,09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27471" w:rsidRPr="007E55D8" w:rsidRDefault="008634E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4E2">
              <w:rPr>
                <w:rFonts w:ascii="Times New Roman" w:eastAsia="Calibri" w:hAnsi="Times New Roman" w:cs="Times New Roman"/>
                <w:sz w:val="20"/>
                <w:szCs w:val="20"/>
              </w:rPr>
              <w:t>42 416,75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7471" w:rsidRPr="007E55D8" w:rsidTr="009063F3">
        <w:trPr>
          <w:trHeight w:val="3675"/>
        </w:trPr>
        <w:tc>
          <w:tcPr>
            <w:tcW w:w="567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552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</w:t>
            </w:r>
          </w:p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992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27471" w:rsidRPr="007E55D8" w:rsidRDefault="00FF05A8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05A8">
              <w:rPr>
                <w:rFonts w:ascii="Times New Roman" w:eastAsia="Calibri" w:hAnsi="Times New Roman" w:cs="Times New Roman"/>
                <w:sz w:val="20"/>
                <w:szCs w:val="18"/>
              </w:rPr>
              <w:t>20 568,16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3 479,67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4 724,99 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FF05A8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5A8">
              <w:rPr>
                <w:rFonts w:ascii="Times New Roman" w:eastAsia="Calibri" w:hAnsi="Times New Roman" w:cs="Times New Roman"/>
                <w:sz w:val="20"/>
                <w:szCs w:val="20"/>
              </w:rPr>
              <w:t>4 363,5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ной политике</w:t>
            </w:r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МУ Раменского городского округа «Рамен</w:t>
            </w:r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ский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центр»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471" w:rsidRPr="007E55D8" w:rsidRDefault="00C27471" w:rsidP="00C2747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7471" w:rsidRPr="007E55D8" w:rsidTr="009063F3">
        <w:trPr>
          <w:trHeight w:val="1921"/>
        </w:trPr>
        <w:tc>
          <w:tcPr>
            <w:tcW w:w="567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552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1.2</w:t>
            </w:r>
          </w:p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специалистов.</w:t>
            </w:r>
          </w:p>
        </w:tc>
        <w:tc>
          <w:tcPr>
            <w:tcW w:w="992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ной политике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7471" w:rsidRPr="007E55D8" w:rsidTr="00D85262">
        <w:trPr>
          <w:trHeight w:val="1534"/>
        </w:trPr>
        <w:tc>
          <w:tcPr>
            <w:tcW w:w="567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552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1.3</w:t>
            </w:r>
          </w:p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мероприятий по обеспечению занятости несовершеннолетних.</w:t>
            </w:r>
          </w:p>
        </w:tc>
        <w:tc>
          <w:tcPr>
            <w:tcW w:w="992" w:type="dxa"/>
            <w:shd w:val="clear" w:color="auto" w:fill="auto"/>
          </w:tcPr>
          <w:p w:rsidR="00C27471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C27471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ной политике</w:t>
            </w:r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7471" w:rsidRPr="007E55D8" w:rsidTr="00D85262">
        <w:trPr>
          <w:trHeight w:val="2493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552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1.4</w:t>
            </w:r>
          </w:p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политики.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C27471" w:rsidRPr="007E55D8" w:rsidRDefault="00C27471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ной политике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471" w:rsidRPr="007E55D8" w:rsidRDefault="00C27471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0A17" w:rsidRPr="007E55D8" w:rsidTr="00C27471">
        <w:trPr>
          <w:trHeight w:val="1687"/>
        </w:trPr>
        <w:tc>
          <w:tcPr>
            <w:tcW w:w="567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1.5</w:t>
            </w:r>
          </w:p>
        </w:tc>
        <w:tc>
          <w:tcPr>
            <w:tcW w:w="2552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Мероприятие </w:t>
            </w:r>
            <w:r w:rsidR="000553C0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992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310A17" w:rsidRPr="007E55D8" w:rsidRDefault="00A72868" w:rsidP="00D65C0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2868">
              <w:rPr>
                <w:rFonts w:ascii="Times New Roman" w:eastAsia="Calibri" w:hAnsi="Times New Roman" w:cs="Times New Roman"/>
                <w:sz w:val="20"/>
                <w:szCs w:val="20"/>
              </w:rPr>
              <w:t>148 737,14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24 346,25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66638D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  <w:r w:rsidR="00321BD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  <w:r w:rsidR="00321BD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2,10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8930C9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0C9">
              <w:rPr>
                <w:rFonts w:ascii="Times New Roman" w:eastAsia="Calibri" w:hAnsi="Times New Roman" w:cs="Times New Roman"/>
                <w:sz w:val="20"/>
                <w:szCs w:val="20"/>
              </w:rPr>
              <w:t>38 053,25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317DF9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29 867,77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317DF9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29 867,77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6638D" w:rsidRPr="007E55D8" w:rsidRDefault="0066638D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МУ Раменского городского округа «Рамен</w:t>
            </w:r>
          </w:p>
          <w:p w:rsidR="0066638D" w:rsidRPr="007E55D8" w:rsidRDefault="0066638D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ский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310A17" w:rsidRPr="007E55D8" w:rsidRDefault="0066638D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центр»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0A17" w:rsidRPr="007E55D8" w:rsidTr="00945111">
        <w:trPr>
          <w:trHeight w:val="1456"/>
        </w:trPr>
        <w:tc>
          <w:tcPr>
            <w:tcW w:w="567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52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Е8.</w:t>
            </w:r>
          </w:p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проект «Социальная активность»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310A17" w:rsidRPr="007E55D8" w:rsidRDefault="00310A17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ной политике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молодежи, задействованной в </w:t>
            </w:r>
            <w:r w:rsidR="00CD278B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мероприятиях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вовлечению в творческую деятельность </w:t>
            </w:r>
          </w:p>
        </w:tc>
      </w:tr>
      <w:tr w:rsidR="00310A17" w:rsidRPr="007E55D8" w:rsidTr="00945111">
        <w:trPr>
          <w:trHeight w:val="1494"/>
        </w:trPr>
        <w:tc>
          <w:tcPr>
            <w:tcW w:w="567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552" w:type="dxa"/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Мероприятие </w:t>
            </w:r>
            <w:r w:rsidR="000553C0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Е8.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у детей и молодежи.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10A17" w:rsidRPr="007E55D8" w:rsidRDefault="00310A17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10A17" w:rsidRPr="007E55D8" w:rsidRDefault="00310A17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молодеж</w:t>
            </w:r>
            <w:proofErr w:type="spellEnd"/>
          </w:p>
          <w:p w:rsidR="00310A17" w:rsidRPr="007E55D8" w:rsidRDefault="00310A17" w:rsidP="009451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ной политике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17" w:rsidRPr="007E55D8" w:rsidRDefault="00310A17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85262" w:rsidRPr="007E55D8" w:rsidTr="009063F3">
        <w:trPr>
          <w:trHeight w:val="960"/>
        </w:trPr>
        <w:tc>
          <w:tcPr>
            <w:tcW w:w="3119" w:type="dxa"/>
            <w:gridSpan w:val="2"/>
            <w:vMerge w:val="restart"/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Всего по подпрограмме, в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A72868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2868">
              <w:rPr>
                <w:rFonts w:ascii="Times New Roman" w:eastAsia="Calibri" w:hAnsi="Times New Roman" w:cs="Times New Roman"/>
                <w:sz w:val="20"/>
                <w:szCs w:val="20"/>
              </w:rPr>
              <w:t>169 305,3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27 825,92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31 327,09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261C60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1C60">
              <w:rPr>
                <w:rFonts w:ascii="Times New Roman" w:eastAsia="Calibri" w:hAnsi="Times New Roman" w:cs="Times New Roman"/>
                <w:sz w:val="20"/>
                <w:szCs w:val="20"/>
              </w:rPr>
              <w:t>42 416,75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85262" w:rsidRPr="007E55D8" w:rsidTr="009063F3">
        <w:trPr>
          <w:trHeight w:val="960"/>
        </w:trPr>
        <w:tc>
          <w:tcPr>
            <w:tcW w:w="3119" w:type="dxa"/>
            <w:gridSpan w:val="2"/>
            <w:vMerge/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A72868" w:rsidP="0094511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2868">
              <w:rPr>
                <w:rFonts w:ascii="Times New Roman" w:eastAsia="Calibri" w:hAnsi="Times New Roman" w:cs="Times New Roman"/>
                <w:sz w:val="20"/>
                <w:szCs w:val="20"/>
              </w:rPr>
              <w:t>169 305,3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27 825,92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31 327,09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261C60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1C60">
              <w:rPr>
                <w:rFonts w:ascii="Times New Roman" w:eastAsia="Calibri" w:hAnsi="Times New Roman" w:cs="Times New Roman"/>
                <w:sz w:val="20"/>
                <w:szCs w:val="20"/>
              </w:rPr>
              <w:t>42 416,75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hAnsi="Times New Roman" w:cs="Times New Roman"/>
                <w:sz w:val="20"/>
                <w:szCs w:val="20"/>
              </w:rPr>
              <w:t>33 867,77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D85262" w:rsidRPr="007E55D8" w:rsidRDefault="00D85262" w:rsidP="009451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203386" w:rsidRPr="007E55D8" w:rsidRDefault="00203386" w:rsidP="009451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</w:rPr>
      </w:pPr>
    </w:p>
    <w:p w:rsidR="00C948C6" w:rsidRPr="007E55D8" w:rsidRDefault="00C948C6" w:rsidP="009451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</w:rPr>
      </w:pPr>
    </w:p>
    <w:p w:rsidR="00C948C6" w:rsidRPr="007E55D8" w:rsidRDefault="00C948C6" w:rsidP="009451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</w:rPr>
      </w:pPr>
    </w:p>
    <w:p w:rsidR="00C948C6" w:rsidRPr="007E55D8" w:rsidRDefault="00C948C6" w:rsidP="009451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</w:rPr>
      </w:pPr>
    </w:p>
    <w:p w:rsidR="00C948C6" w:rsidRPr="007E55D8" w:rsidRDefault="00C948C6" w:rsidP="0023740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</w:rPr>
      </w:pPr>
    </w:p>
    <w:p w:rsidR="0066638D" w:rsidRPr="007E55D8" w:rsidRDefault="0066638D" w:rsidP="0023740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</w:rPr>
      </w:pPr>
    </w:p>
    <w:p w:rsidR="0023740C" w:rsidRPr="007E55D8" w:rsidRDefault="0023740C" w:rsidP="0023740C">
      <w:pPr>
        <w:widowControl w:val="0"/>
        <w:autoSpaceDE w:val="0"/>
        <w:autoSpaceDN w:val="0"/>
        <w:adjustRightInd w:val="0"/>
        <w:spacing w:after="0"/>
        <w:ind w:left="11766"/>
        <w:jc w:val="right"/>
        <w:rPr>
          <w:rFonts w:ascii="Times New Roman" w:eastAsia="Calibri" w:hAnsi="Times New Roman" w:cs="Times New Roman"/>
        </w:rPr>
      </w:pPr>
      <w:r w:rsidRPr="007E55D8">
        <w:rPr>
          <w:rFonts w:ascii="Times New Roman" w:eastAsia="Calibri" w:hAnsi="Times New Roman" w:cs="Times New Roman"/>
        </w:rPr>
        <w:lastRenderedPageBreak/>
        <w:t xml:space="preserve">Приложение №2 </w:t>
      </w:r>
    </w:p>
    <w:p w:rsidR="0023740C" w:rsidRPr="007E55D8" w:rsidRDefault="0023740C" w:rsidP="0023740C">
      <w:pPr>
        <w:widowControl w:val="0"/>
        <w:autoSpaceDE w:val="0"/>
        <w:autoSpaceDN w:val="0"/>
        <w:adjustRightInd w:val="0"/>
        <w:spacing w:after="0"/>
        <w:ind w:left="11766"/>
        <w:jc w:val="right"/>
        <w:rPr>
          <w:rFonts w:ascii="Times New Roman" w:eastAsia="Calibri" w:hAnsi="Times New Roman" w:cs="Times New Roman"/>
        </w:rPr>
      </w:pPr>
      <w:r w:rsidRPr="007E55D8">
        <w:rPr>
          <w:rFonts w:ascii="Times New Roman" w:eastAsia="Calibri" w:hAnsi="Times New Roman" w:cs="Times New Roman"/>
        </w:rPr>
        <w:t>к подпрограмме IV</w:t>
      </w:r>
    </w:p>
    <w:p w:rsidR="0023740C" w:rsidRPr="007E55D8" w:rsidRDefault="007C7BEA" w:rsidP="007C7BEA">
      <w:pPr>
        <w:widowControl w:val="0"/>
        <w:autoSpaceDE w:val="0"/>
        <w:autoSpaceDN w:val="0"/>
        <w:adjustRightInd w:val="0"/>
        <w:spacing w:after="0"/>
        <w:ind w:left="11766"/>
        <w:jc w:val="right"/>
        <w:rPr>
          <w:rFonts w:ascii="Times New Roman" w:eastAsia="Calibri" w:hAnsi="Times New Roman" w:cs="Times New Roman"/>
        </w:rPr>
      </w:pPr>
      <w:r w:rsidRPr="007E55D8">
        <w:rPr>
          <w:rFonts w:ascii="Times New Roman" w:eastAsia="Calibri" w:hAnsi="Times New Roman" w:cs="Times New Roman"/>
        </w:rPr>
        <w:t>«Молодежь Подмосковья»</w:t>
      </w:r>
    </w:p>
    <w:p w:rsidR="004208C3" w:rsidRPr="007E55D8" w:rsidRDefault="004208C3" w:rsidP="004208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ОБОСНОВАНИЕ ОБЪЕМА ФИНАНСОВЫХ РЕСУРСОВ, </w:t>
      </w:r>
    </w:p>
    <w:p w:rsidR="004208C3" w:rsidRPr="007E55D8" w:rsidRDefault="004208C3" w:rsidP="004208C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proofErr w:type="gramEnd"/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РЕАЛИЗАЦИИ ПОДПРОГРАММЫ</w:t>
      </w:r>
      <w:r w:rsidR="0004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68D5" w:rsidRPr="007E55D8">
        <w:rPr>
          <w:rFonts w:ascii="Times New Roman" w:eastAsia="Times New Roman" w:hAnsi="Times New Roman" w:cs="Times New Roman"/>
          <w:sz w:val="24"/>
          <w:szCs w:val="24"/>
          <w:lang w:eastAsia="ar-SA"/>
        </w:rPr>
        <w:t>IV</w:t>
      </w:r>
    </w:p>
    <w:p w:rsidR="0023740C" w:rsidRPr="007E55D8" w:rsidRDefault="004208C3" w:rsidP="004208C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</w:rPr>
      </w:pPr>
      <w:r w:rsidRPr="007E55D8">
        <w:rPr>
          <w:rFonts w:ascii="Times New Roman" w:eastAsia="Calibri" w:hAnsi="Times New Roman" w:cs="Times New Roman"/>
          <w:sz w:val="24"/>
        </w:rPr>
        <w:t>«Молодежь Подмосковья»</w:t>
      </w:r>
    </w:p>
    <w:tbl>
      <w:tblPr>
        <w:tblW w:w="15028" w:type="dxa"/>
        <w:tblInd w:w="-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2127"/>
        <w:gridCol w:w="6237"/>
        <w:gridCol w:w="3543"/>
      </w:tblGrid>
      <w:tr w:rsidR="004208C3" w:rsidRPr="007E55D8" w:rsidTr="004208C3">
        <w:trPr>
          <w:trHeight w:val="1095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C3" w:rsidRPr="007E55D8" w:rsidRDefault="004208C3" w:rsidP="008A68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Наименование мероприятия подпрограммы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C3" w:rsidRPr="007E55D8" w:rsidRDefault="004208C3" w:rsidP="008A68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Источник финансирования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C3" w:rsidRPr="007E55D8" w:rsidRDefault="004208C3" w:rsidP="008A68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Расчет необходимых финансовых ресурсов на реализацию</w:t>
            </w:r>
          </w:p>
          <w:p w:rsidR="004208C3" w:rsidRPr="007E55D8" w:rsidRDefault="004208C3" w:rsidP="008A68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мероприятия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C3" w:rsidRPr="007E55D8" w:rsidRDefault="004208C3" w:rsidP="008A68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4208C3" w:rsidRPr="007E55D8" w:rsidTr="004208C3">
        <w:trPr>
          <w:trHeight w:val="335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94" w:rsidRPr="007E55D8" w:rsidRDefault="00243394" w:rsidP="002433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Мероприятие 1.1</w:t>
            </w:r>
          </w:p>
          <w:p w:rsidR="004208C3" w:rsidRPr="007E55D8" w:rsidRDefault="004208C3" w:rsidP="002433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C3" w:rsidRPr="007E55D8" w:rsidRDefault="004208C3" w:rsidP="00D84B3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Объем расходов на проведение ежегодных молодёжных мероприятий определен по формуле: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7E55D8">
              <w:rPr>
                <w:rFonts w:ascii="Times New Roman" w:eastAsia="Calibri" w:hAnsi="Times New Roman" w:cs="Times New Roman"/>
              </w:rPr>
              <w:t xml:space="preserve"> = У х С, где Р – объем расходов;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У – количество участников: не менее 5 050 ежегодно;</w:t>
            </w:r>
          </w:p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E55D8">
              <w:rPr>
                <w:rFonts w:ascii="Times New Roman" w:eastAsia="Calibri" w:hAnsi="Times New Roman" w:cs="Times New Roman"/>
              </w:rPr>
              <w:t xml:space="preserve"> – стоимость участия одного человека 691руб, согласно Закону Московской области</w:t>
            </w:r>
          </w:p>
          <w:p w:rsidR="004208C3" w:rsidRPr="007E55D8" w:rsidRDefault="004208C3" w:rsidP="00D84B3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от 28 октября 2011 года N 176/2011-ОЗ.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C3" w:rsidRPr="007E55D8" w:rsidRDefault="00623608" w:rsidP="008F5A2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23608">
              <w:rPr>
                <w:rFonts w:ascii="Times New Roman" w:eastAsia="Calibri" w:hAnsi="Times New Roman" w:cs="Times New Roman"/>
                <w:szCs w:val="18"/>
              </w:rPr>
              <w:t>20 568,16</w:t>
            </w:r>
            <w:r>
              <w:rPr>
                <w:rFonts w:ascii="Times New Roman" w:eastAsia="Calibri" w:hAnsi="Times New Roman" w:cs="Times New Roman"/>
                <w:szCs w:val="18"/>
              </w:rPr>
              <w:t xml:space="preserve"> </w:t>
            </w:r>
            <w:r w:rsidR="004208C3" w:rsidRPr="007E55D8">
              <w:rPr>
                <w:rFonts w:ascii="Times New Roman" w:eastAsia="Calibri" w:hAnsi="Times New Roman" w:cs="Times New Roman"/>
              </w:rPr>
              <w:t>тыс. руб., в т. ч. по годам: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2020 г. – 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>3 479,67</w:t>
            </w:r>
            <w:r w:rsidR="00BD6B6C">
              <w:rPr>
                <w:rFonts w:ascii="Times New Roman" w:eastAsia="Calibri" w:hAnsi="Times New Roman" w:cs="Times New Roman"/>
                <w:szCs w:val="18"/>
              </w:rPr>
              <w:t xml:space="preserve">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2021 г. – </w:t>
            </w:r>
            <w:r w:rsidR="00E35E74" w:rsidRPr="007E55D8">
              <w:rPr>
                <w:rFonts w:ascii="Times New Roman" w:eastAsia="Calibri" w:hAnsi="Times New Roman" w:cs="Times New Roman"/>
              </w:rPr>
              <w:t>4 724,99</w:t>
            </w:r>
            <w:r w:rsidR="00BD6B6C">
              <w:rPr>
                <w:rFonts w:ascii="Times New Roman" w:eastAsia="Calibri" w:hAnsi="Times New Roman" w:cs="Times New Roman"/>
              </w:rPr>
              <w:t xml:space="preserve">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2022 г. –</w:t>
            </w:r>
            <w:r w:rsidR="008E7565">
              <w:rPr>
                <w:rFonts w:ascii="Times New Roman" w:eastAsia="Calibri" w:hAnsi="Times New Roman" w:cs="Times New Roman"/>
              </w:rPr>
              <w:t xml:space="preserve"> </w:t>
            </w:r>
            <w:r w:rsidR="00BD6B6C" w:rsidRPr="00BD6B6C">
              <w:rPr>
                <w:rFonts w:ascii="Times New Roman" w:eastAsia="Calibri" w:hAnsi="Times New Roman" w:cs="Times New Roman"/>
              </w:rPr>
              <w:t>4 363,50</w:t>
            </w:r>
            <w:r w:rsidR="00BD6B6C">
              <w:rPr>
                <w:rFonts w:ascii="Times New Roman" w:eastAsia="Calibri" w:hAnsi="Times New Roman" w:cs="Times New Roman"/>
              </w:rPr>
              <w:t xml:space="preserve"> </w:t>
            </w:r>
            <w:r w:rsidRPr="00BD6B6C">
              <w:rPr>
                <w:rFonts w:ascii="Times New Roman" w:eastAsia="Calibri" w:hAnsi="Times New Roman" w:cs="Times New Roman"/>
              </w:rPr>
              <w:t>тыс</w:t>
            </w:r>
            <w:r w:rsidRPr="007E55D8">
              <w:rPr>
                <w:rFonts w:ascii="Times New Roman" w:eastAsia="Calibri" w:hAnsi="Times New Roman" w:cs="Times New Roman"/>
              </w:rPr>
              <w:t>. руб.;</w:t>
            </w:r>
          </w:p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2023 г. – </w:t>
            </w:r>
            <w:r w:rsidR="00317DF9">
              <w:rPr>
                <w:rFonts w:ascii="Times New Roman" w:eastAsia="Calibri" w:hAnsi="Times New Roman" w:cs="Times New Roman"/>
              </w:rPr>
              <w:t>4 000,</w:t>
            </w:r>
            <w:r w:rsidR="00317DF9" w:rsidRPr="007E55D8">
              <w:rPr>
                <w:rFonts w:ascii="Times New Roman" w:eastAsia="Calibri" w:hAnsi="Times New Roman" w:cs="Times New Roman"/>
              </w:rPr>
              <w:t xml:space="preserve">00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4208C3" w:rsidRPr="007E55D8" w:rsidRDefault="004208C3" w:rsidP="00AF1D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2024 г. – </w:t>
            </w:r>
            <w:r w:rsidR="00317DF9">
              <w:rPr>
                <w:rFonts w:ascii="Times New Roman" w:eastAsia="Calibri" w:hAnsi="Times New Roman" w:cs="Times New Roman"/>
              </w:rPr>
              <w:t>4 000,</w:t>
            </w:r>
            <w:r w:rsidR="00317DF9" w:rsidRPr="007E55D8">
              <w:rPr>
                <w:rFonts w:ascii="Times New Roman" w:eastAsia="Calibri" w:hAnsi="Times New Roman" w:cs="Times New Roman"/>
              </w:rPr>
              <w:t xml:space="preserve">00 </w:t>
            </w:r>
            <w:r w:rsidRPr="007E55D8">
              <w:rPr>
                <w:rFonts w:ascii="Times New Roman" w:eastAsia="Calibri" w:hAnsi="Times New Roman" w:cs="Times New Roman"/>
              </w:rPr>
              <w:t>тыс. руб.</w:t>
            </w:r>
          </w:p>
        </w:tc>
      </w:tr>
      <w:tr w:rsidR="004208C3" w:rsidRPr="007E55D8" w:rsidTr="00DE7540">
        <w:trPr>
          <w:trHeight w:val="2163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Закупка волонтерских книжек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 основании коммерческих предложений.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50,40 тыс. руб., в т. ч. по годам:</w:t>
            </w:r>
          </w:p>
          <w:p w:rsidR="004208C3" w:rsidRPr="007E55D8" w:rsidRDefault="004208C3" w:rsidP="008F5A27">
            <w:pPr>
              <w:spacing w:after="0"/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2020 г. - 50,40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2021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2022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2023 г. – 0,00 тыс. руб.;</w:t>
            </w:r>
          </w:p>
          <w:p w:rsidR="004208C3" w:rsidRPr="007E55D8" w:rsidRDefault="004208C3" w:rsidP="00541B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2024 г. – 0,00 тыс. руб.</w:t>
            </w:r>
          </w:p>
        </w:tc>
      </w:tr>
      <w:tr w:rsidR="004208C3" w:rsidRPr="007E55D8" w:rsidTr="00DE7540">
        <w:trPr>
          <w:trHeight w:val="74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Закупка волонтерской формы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 основании коммерческих предложений.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289,60 тыс. руб., в т. ч. по годам: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2020 г. - 289,60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2021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2022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2023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2024 г. – 0,00 тыс. руб.</w:t>
            </w:r>
          </w:p>
        </w:tc>
      </w:tr>
      <w:tr w:rsidR="004208C3" w:rsidRPr="007E55D8" w:rsidTr="00DE7540">
        <w:trPr>
          <w:trHeight w:val="74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Закупка сувенирной и наградной продукции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 основании коммерческих предложений.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6C2B5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1345,96</w:t>
            </w:r>
            <w:r w:rsidR="004208C3" w:rsidRPr="007E55D8">
              <w:rPr>
                <w:rFonts w:ascii="Times New Roman" w:eastAsia="Calibri" w:hAnsi="Times New Roman" w:cs="Times New Roman"/>
                <w:szCs w:val="18"/>
              </w:rPr>
              <w:t xml:space="preserve"> тыс. руб., в т. ч. по годам: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2020 г. - 987,20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 xml:space="preserve">2021 г. – </w:t>
            </w:r>
            <w:r w:rsidR="006710C9" w:rsidRPr="007E55D8">
              <w:rPr>
                <w:rFonts w:ascii="Times New Roman" w:eastAsia="Calibri" w:hAnsi="Times New Roman" w:cs="Times New Roman"/>
                <w:szCs w:val="18"/>
              </w:rPr>
              <w:t>358,76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 xml:space="preserve">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2022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lastRenderedPageBreak/>
              <w:t>2023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2024 г. – 0,00 тыс. руб.</w:t>
            </w:r>
          </w:p>
        </w:tc>
      </w:tr>
      <w:tr w:rsidR="004208C3" w:rsidRPr="007E55D8" w:rsidTr="00DE7540">
        <w:trPr>
          <w:trHeight w:val="74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lastRenderedPageBreak/>
              <w:t>Транспортное обеспечение делегаций Раменского городского округа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 основании коммерческих предложений.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128,45 тыс. руб., в т. ч. по годам: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2020 г. - 128,45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2021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2022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2023 г. – 0,00 тыс. руб.;</w:t>
            </w:r>
          </w:p>
          <w:p w:rsidR="004208C3" w:rsidRPr="007E55D8" w:rsidRDefault="004208C3" w:rsidP="008F5A27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2024 г. – 0,00 тыс. руб.</w:t>
            </w:r>
          </w:p>
        </w:tc>
      </w:tr>
      <w:tr w:rsidR="00A17669" w:rsidRPr="007E55D8" w:rsidTr="00DE7540">
        <w:trPr>
          <w:trHeight w:val="74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6D62A8">
              <w:rPr>
                <w:rFonts w:ascii="Times New Roman" w:eastAsia="Calibri" w:hAnsi="Times New Roman" w:cs="Times New Roman"/>
              </w:rPr>
              <w:t>Организация и проведение мероприятий по гражданско-патриотическому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Pr="006D62A8">
              <w:rPr>
                <w:rFonts w:ascii="Times New Roman" w:eastAsia="Calibri" w:hAnsi="Times New Roman" w:cs="Times New Roman"/>
              </w:rPr>
              <w:t xml:space="preserve"> духовно-нравственному воспитанию молодежи</w:t>
            </w:r>
            <w:r>
              <w:rPr>
                <w:rFonts w:ascii="Times New Roman" w:eastAsia="Calibri" w:hAnsi="Times New Roman" w:cs="Times New Roman"/>
              </w:rPr>
              <w:t xml:space="preserve">, в том числе и в сфере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волонтерства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добровольчества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6D62A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6D62A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6D62A8" w:rsidRDefault="00A17669" w:rsidP="00A1766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6D62A8">
              <w:rPr>
                <w:rFonts w:ascii="Times New Roman" w:eastAsia="Calibri" w:hAnsi="Times New Roman" w:cs="Times New Roman"/>
              </w:rPr>
              <w:t>На основании коммерческих предложений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Default="00623608" w:rsidP="00A17669">
            <w:pPr>
              <w:spacing w:after="0"/>
              <w:rPr>
                <w:rFonts w:ascii="Times New Roman" w:eastAsia="Calibri" w:hAnsi="Times New Roman" w:cs="Times New Roman"/>
                <w:color w:val="000000"/>
                <w:szCs w:val="18"/>
              </w:rPr>
            </w:pPr>
            <w:r w:rsidRPr="00623608">
              <w:rPr>
                <w:rFonts w:ascii="Times New Roman" w:eastAsia="Calibri" w:hAnsi="Times New Roman" w:cs="Times New Roman"/>
                <w:color w:val="000000"/>
                <w:szCs w:val="18"/>
              </w:rPr>
              <w:t>16 252,96</w:t>
            </w:r>
            <w:r>
              <w:rPr>
                <w:rFonts w:ascii="Times New Roman" w:eastAsia="Calibri" w:hAnsi="Times New Roman" w:cs="Times New Roman"/>
                <w:color w:val="000000"/>
                <w:szCs w:val="18"/>
              </w:rPr>
              <w:t xml:space="preserve"> </w:t>
            </w:r>
            <w:r w:rsidR="00A17669" w:rsidRPr="000B3C92">
              <w:rPr>
                <w:rFonts w:ascii="Times New Roman" w:eastAsia="Calibri" w:hAnsi="Times New Roman" w:cs="Times New Roman"/>
                <w:color w:val="000000"/>
                <w:szCs w:val="18"/>
              </w:rPr>
              <w:t>тыс. руб., в т. ч. по годам:</w:t>
            </w:r>
          </w:p>
          <w:p w:rsidR="00A17669" w:rsidRPr="006D62A8" w:rsidRDefault="00A17669" w:rsidP="00A17669">
            <w:pPr>
              <w:spacing w:after="0"/>
              <w:rPr>
                <w:rFonts w:ascii="Times New Roman" w:eastAsia="Calibri" w:hAnsi="Times New Roman" w:cs="Times New Roman"/>
                <w:color w:val="000000"/>
                <w:szCs w:val="18"/>
              </w:rPr>
            </w:pP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 xml:space="preserve">2020 г. - </w:t>
            </w:r>
            <w:r>
              <w:rPr>
                <w:rFonts w:ascii="Times New Roman" w:eastAsia="Calibri" w:hAnsi="Times New Roman" w:cs="Times New Roman"/>
                <w:color w:val="000000"/>
                <w:szCs w:val="18"/>
              </w:rPr>
              <w:t>1 341,23</w:t>
            </w:r>
            <w:r w:rsidR="003521DA">
              <w:rPr>
                <w:rFonts w:ascii="Times New Roman" w:eastAsia="Calibri" w:hAnsi="Times New Roman" w:cs="Times New Roman"/>
                <w:color w:val="000000"/>
                <w:szCs w:val="18"/>
              </w:rPr>
              <w:t xml:space="preserve"> </w:t>
            </w: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>тыс. руб.;</w:t>
            </w:r>
          </w:p>
          <w:p w:rsidR="00A17669" w:rsidRPr="006D62A8" w:rsidRDefault="00A17669" w:rsidP="00A17669">
            <w:pPr>
              <w:spacing w:after="0"/>
              <w:rPr>
                <w:rFonts w:ascii="Times New Roman" w:eastAsia="Calibri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18"/>
              </w:rPr>
              <w:t xml:space="preserve">2021 г. – </w:t>
            </w:r>
            <w:r>
              <w:rPr>
                <w:rFonts w:ascii="Times New Roman" w:eastAsia="Calibri" w:hAnsi="Times New Roman" w:cs="Times New Roman"/>
                <w:color w:val="000000"/>
              </w:rPr>
              <w:t>2 548</w:t>
            </w:r>
            <w:r w:rsidRPr="0066638D">
              <w:rPr>
                <w:rFonts w:ascii="Times New Roman" w:eastAsia="Calibri" w:hAnsi="Times New Roman" w:cs="Times New Roman"/>
                <w:color w:val="000000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23 </w:t>
            </w: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>тыс. руб.;</w:t>
            </w:r>
          </w:p>
          <w:p w:rsidR="00A17669" w:rsidRPr="006D62A8" w:rsidRDefault="00A17669" w:rsidP="00A17669">
            <w:pPr>
              <w:spacing w:after="0"/>
              <w:rPr>
                <w:rFonts w:ascii="Times New Roman" w:eastAsia="Calibri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18"/>
              </w:rPr>
              <w:t xml:space="preserve">2022 г. </w:t>
            </w:r>
            <w:r w:rsidRPr="00BD6B6C">
              <w:rPr>
                <w:rFonts w:ascii="Times New Roman" w:eastAsia="Calibri" w:hAnsi="Times New Roman" w:cs="Times New Roman"/>
                <w:color w:val="000000"/>
              </w:rPr>
              <w:t xml:space="preserve">– </w:t>
            </w:r>
            <w:r w:rsidR="00BD6B6C" w:rsidRPr="00BD6B6C">
              <w:rPr>
                <w:rFonts w:ascii="Times New Roman" w:eastAsia="Calibri" w:hAnsi="Times New Roman" w:cs="Times New Roman"/>
              </w:rPr>
              <w:t>4 363,50</w:t>
            </w:r>
            <w:r w:rsidR="00BD6B6C">
              <w:rPr>
                <w:rFonts w:ascii="Times New Roman" w:eastAsia="Calibri" w:hAnsi="Times New Roman" w:cs="Times New Roman"/>
              </w:rPr>
              <w:t xml:space="preserve"> </w:t>
            </w:r>
            <w:r w:rsidRPr="00BD6B6C">
              <w:rPr>
                <w:rFonts w:ascii="Times New Roman" w:eastAsia="Calibri" w:hAnsi="Times New Roman" w:cs="Times New Roman"/>
                <w:color w:val="000000"/>
              </w:rPr>
              <w:t>тыс.</w:t>
            </w: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 xml:space="preserve"> руб.;</w:t>
            </w:r>
          </w:p>
          <w:p w:rsidR="00A17669" w:rsidRPr="006D62A8" w:rsidRDefault="00A17669" w:rsidP="00A17669">
            <w:pPr>
              <w:spacing w:after="0"/>
              <w:rPr>
                <w:rFonts w:ascii="Times New Roman" w:eastAsia="Calibri" w:hAnsi="Times New Roman" w:cs="Times New Roman"/>
                <w:color w:val="000000"/>
                <w:szCs w:val="18"/>
              </w:rPr>
            </w:pP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 xml:space="preserve">2023 г. – </w:t>
            </w:r>
            <w:r>
              <w:rPr>
                <w:rFonts w:ascii="Times New Roman" w:eastAsia="Calibri" w:hAnsi="Times New Roman" w:cs="Times New Roman"/>
                <w:color w:val="000000"/>
              </w:rPr>
              <w:t>4 000</w:t>
            </w:r>
            <w:r w:rsidRPr="00216B8A">
              <w:rPr>
                <w:rFonts w:ascii="Times New Roman" w:eastAsia="Calibri" w:hAnsi="Times New Roman" w:cs="Times New Roman"/>
                <w:color w:val="000000"/>
              </w:rPr>
              <w:t xml:space="preserve">,00 </w:t>
            </w: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>тыс. руб.;</w:t>
            </w:r>
          </w:p>
          <w:p w:rsidR="00A17669" w:rsidRDefault="00A17669" w:rsidP="00A17669">
            <w:pPr>
              <w:spacing w:after="0"/>
              <w:rPr>
                <w:rFonts w:ascii="Times New Roman" w:eastAsia="Calibri" w:hAnsi="Times New Roman" w:cs="Times New Roman"/>
                <w:color w:val="000000"/>
                <w:szCs w:val="18"/>
              </w:rPr>
            </w:pP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 xml:space="preserve">2024 г. – </w:t>
            </w:r>
            <w:r>
              <w:rPr>
                <w:rFonts w:ascii="Times New Roman" w:eastAsia="Calibri" w:hAnsi="Times New Roman" w:cs="Times New Roman"/>
                <w:color w:val="000000"/>
              </w:rPr>
              <w:t>4 000</w:t>
            </w:r>
            <w:r w:rsidRPr="00216B8A">
              <w:rPr>
                <w:rFonts w:ascii="Times New Roman" w:eastAsia="Calibri" w:hAnsi="Times New Roman" w:cs="Times New Roman"/>
                <w:color w:val="000000"/>
              </w:rPr>
              <w:t xml:space="preserve">,00 </w:t>
            </w:r>
            <w:r w:rsidRPr="006D62A8">
              <w:rPr>
                <w:rFonts w:ascii="Times New Roman" w:eastAsia="Calibri" w:hAnsi="Times New Roman" w:cs="Times New Roman"/>
                <w:color w:val="000000"/>
                <w:szCs w:val="18"/>
              </w:rPr>
              <w:t>тыс. руб.</w:t>
            </w:r>
          </w:p>
        </w:tc>
      </w:tr>
      <w:tr w:rsidR="00A17669" w:rsidRPr="007E55D8" w:rsidTr="00DE7540">
        <w:trPr>
          <w:trHeight w:val="74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Субсидия на иные цели МУ Раменского городского округа «Раменский молодежный центр» на выполнение молодежных мероприятий и закупку материальных запасов для обеспечения деятельности центра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 основании проектно-сметного метода.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033CE1" w:rsidP="00A17669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>
              <w:rPr>
                <w:rFonts w:ascii="Times New Roman" w:eastAsia="Calibri" w:hAnsi="Times New Roman" w:cs="Times New Roman"/>
                <w:szCs w:val="18"/>
              </w:rPr>
              <w:t>2 500</w:t>
            </w:r>
            <w:r w:rsidR="00E325C1" w:rsidRPr="00E325C1">
              <w:rPr>
                <w:rFonts w:ascii="Times New Roman" w:eastAsia="Calibri" w:hAnsi="Times New Roman" w:cs="Times New Roman"/>
                <w:szCs w:val="18"/>
              </w:rPr>
              <w:t>,79</w:t>
            </w:r>
            <w:r w:rsidR="003521DA">
              <w:rPr>
                <w:rFonts w:ascii="Times New Roman" w:eastAsia="Calibri" w:hAnsi="Times New Roman" w:cs="Times New Roman"/>
                <w:szCs w:val="18"/>
              </w:rPr>
              <w:t xml:space="preserve"> </w:t>
            </w:r>
            <w:r w:rsidR="00A17669" w:rsidRPr="007E55D8">
              <w:rPr>
                <w:rFonts w:ascii="Times New Roman" w:eastAsia="Calibri" w:hAnsi="Times New Roman" w:cs="Times New Roman"/>
                <w:szCs w:val="18"/>
              </w:rPr>
              <w:t>тыс. руб., в т. ч. по годам:</w:t>
            </w:r>
          </w:p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2020 г. – 682,79 тыс. руб.;</w:t>
            </w:r>
          </w:p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2021 г. – 1818,00 тыс. руб.;</w:t>
            </w:r>
          </w:p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 xml:space="preserve">2022 г. – </w:t>
            </w:r>
            <w:r w:rsidR="00033CE1">
              <w:rPr>
                <w:rFonts w:ascii="Times New Roman" w:eastAsia="Calibri" w:hAnsi="Times New Roman" w:cs="Times New Roman"/>
                <w:szCs w:val="18"/>
              </w:rPr>
              <w:t>0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>,</w:t>
            </w:r>
            <w:r w:rsidR="00E325C1">
              <w:rPr>
                <w:rFonts w:ascii="Times New Roman" w:eastAsia="Calibri" w:hAnsi="Times New Roman" w:cs="Times New Roman"/>
                <w:szCs w:val="18"/>
              </w:rPr>
              <w:t>0</w:t>
            </w:r>
            <w:r w:rsidR="00D65C0C">
              <w:rPr>
                <w:rFonts w:ascii="Times New Roman" w:eastAsia="Calibri" w:hAnsi="Times New Roman" w:cs="Times New Roman"/>
                <w:szCs w:val="18"/>
              </w:rPr>
              <w:t>0</w:t>
            </w:r>
            <w:r w:rsidRPr="007E55D8">
              <w:rPr>
                <w:rFonts w:ascii="Times New Roman" w:eastAsia="Calibri" w:hAnsi="Times New Roman" w:cs="Times New Roman"/>
                <w:szCs w:val="18"/>
              </w:rPr>
              <w:t xml:space="preserve"> тыс. руб.;</w:t>
            </w:r>
          </w:p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2023 г. – 0,00 тыс. руб.;</w:t>
            </w:r>
          </w:p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  <w:szCs w:val="18"/>
              </w:rPr>
              <w:t>2024 г. – 0,00 тыс. руб.</w:t>
            </w:r>
          </w:p>
        </w:tc>
      </w:tr>
      <w:tr w:rsidR="00A17669" w:rsidRPr="007E55D8" w:rsidTr="00DE7540">
        <w:trPr>
          <w:trHeight w:val="74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Cs w:val="16"/>
              </w:rPr>
            </w:pPr>
            <w:r w:rsidRPr="007E55D8">
              <w:rPr>
                <w:rFonts w:ascii="Times New Roman" w:eastAsia="Calibri" w:hAnsi="Times New Roman" w:cs="Times New Roman"/>
                <w:szCs w:val="16"/>
              </w:rPr>
              <w:t>Мероприятие 1.5</w:t>
            </w:r>
          </w:p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  <w:szCs w:val="16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669" w:rsidRPr="007E55D8" w:rsidRDefault="006E1EA7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6E1EA7">
              <w:rPr>
                <w:rFonts w:ascii="Times New Roman" w:eastAsia="Calibri" w:hAnsi="Times New Roman" w:cs="Times New Roman"/>
              </w:rPr>
              <w:t>148 737,14</w:t>
            </w:r>
            <w:r w:rsidR="003521DA">
              <w:rPr>
                <w:rFonts w:ascii="Times New Roman" w:eastAsia="Calibri" w:hAnsi="Times New Roman" w:cs="Times New Roman"/>
              </w:rPr>
              <w:t xml:space="preserve"> </w:t>
            </w:r>
            <w:r w:rsidR="00A17669" w:rsidRPr="007E55D8">
              <w:rPr>
                <w:rFonts w:ascii="Times New Roman" w:eastAsia="Calibri" w:hAnsi="Times New Roman" w:cs="Times New Roman"/>
              </w:rPr>
              <w:t>тыс. руб., в т. ч. по годам:</w:t>
            </w:r>
          </w:p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2020 г. – </w:t>
            </w:r>
            <w:r w:rsidRPr="007E55D8">
              <w:rPr>
                <w:rFonts w:ascii="Times New Roman" w:eastAsia="Calibri" w:hAnsi="Times New Roman" w:cs="Times New Roman"/>
                <w:sz w:val="21"/>
                <w:szCs w:val="21"/>
              </w:rPr>
              <w:t>24 346,25</w:t>
            </w:r>
            <w:r w:rsidR="008E7565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2021 г. – 26 602,10 тыс. руб.;</w:t>
            </w:r>
          </w:p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2022 г. – </w:t>
            </w:r>
            <w:r w:rsidR="00594167" w:rsidRPr="00594167">
              <w:rPr>
                <w:rFonts w:ascii="Times New Roman" w:eastAsia="Calibri" w:hAnsi="Times New Roman" w:cs="Times New Roman"/>
                <w:szCs w:val="20"/>
              </w:rPr>
              <w:t>38 053,25</w:t>
            </w:r>
            <w:r w:rsidR="003521DA" w:rsidRPr="0059416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E7565">
              <w:rPr>
                <w:rFonts w:ascii="Times New Roman" w:eastAsia="Calibri" w:hAnsi="Times New Roman" w:cs="Times New Roman"/>
              </w:rPr>
              <w:t>тыс</w:t>
            </w:r>
            <w:r w:rsidRPr="007E55D8">
              <w:rPr>
                <w:rFonts w:ascii="Times New Roman" w:eastAsia="Calibri" w:hAnsi="Times New Roman" w:cs="Times New Roman"/>
              </w:rPr>
              <w:t>. руб.;</w:t>
            </w:r>
          </w:p>
          <w:p w:rsidR="00A17669" w:rsidRPr="007E55D8" w:rsidRDefault="00A17669" w:rsidP="00A176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2023 г. – 29 867,77 тыс. руб.;</w:t>
            </w:r>
          </w:p>
          <w:p w:rsidR="00A17669" w:rsidRPr="007E55D8" w:rsidRDefault="00A17669" w:rsidP="00A17669">
            <w:pPr>
              <w:spacing w:after="0"/>
              <w:rPr>
                <w:rFonts w:ascii="Times New Roman" w:eastAsia="Calibri" w:hAnsi="Times New Roman" w:cs="Times New Roman"/>
                <w:szCs w:val="18"/>
              </w:rPr>
            </w:pPr>
            <w:r w:rsidRPr="007E55D8">
              <w:rPr>
                <w:rFonts w:ascii="Times New Roman" w:eastAsia="Calibri" w:hAnsi="Times New Roman" w:cs="Times New Roman"/>
              </w:rPr>
              <w:t>2024 г. – 29 867,77тыс. руб.</w:t>
            </w:r>
          </w:p>
        </w:tc>
      </w:tr>
    </w:tbl>
    <w:p w:rsidR="00C56574" w:rsidRPr="007E55D8" w:rsidRDefault="00C56574" w:rsidP="008F21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003" w:rsidRPr="007E55D8" w:rsidRDefault="00CC5003" w:rsidP="008F21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003" w:rsidRPr="007E55D8" w:rsidRDefault="00CC5003" w:rsidP="008F21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003" w:rsidRDefault="00CC5003" w:rsidP="008F21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D1A" w:rsidRPr="007E55D8" w:rsidRDefault="00403D1A" w:rsidP="008F21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1EB" w:rsidRPr="007E55D8" w:rsidRDefault="008F21EB" w:rsidP="008F21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ПОДПРОГРАММЫ </w:t>
      </w:r>
      <w:r w:rsidR="007C7BEA" w:rsidRPr="007E55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</w:p>
    <w:p w:rsidR="007C7BEA" w:rsidRPr="007E55D8" w:rsidRDefault="007C7BEA" w:rsidP="008F21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«Обеспечивающая подпрограмма»</w:t>
      </w:r>
    </w:p>
    <w:p w:rsidR="007C7BEA" w:rsidRPr="007E55D8" w:rsidRDefault="007C7BEA" w:rsidP="007C7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5"/>
        <w:gridCol w:w="1554"/>
        <w:gridCol w:w="1553"/>
        <w:gridCol w:w="1413"/>
        <w:gridCol w:w="1280"/>
        <w:gridCol w:w="1547"/>
        <w:gridCol w:w="1678"/>
        <w:gridCol w:w="1854"/>
        <w:gridCol w:w="10"/>
      </w:tblGrid>
      <w:tr w:rsidR="00E32936" w:rsidRPr="007E55D8" w:rsidTr="00E86CDB">
        <w:tc>
          <w:tcPr>
            <w:tcW w:w="4537" w:type="dxa"/>
            <w:shd w:val="clear" w:color="auto" w:fill="auto"/>
          </w:tcPr>
          <w:p w:rsidR="00E32936" w:rsidRPr="007E55D8" w:rsidRDefault="00E32936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  <w:p w:rsidR="00E32936" w:rsidRPr="007E55D8" w:rsidRDefault="00E32936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7" w:type="dxa"/>
            <w:gridSpan w:val="8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705C38" w:rsidRPr="007E55D8" w:rsidTr="008F21EB">
        <w:trPr>
          <w:gridAfter w:val="1"/>
          <w:wAfter w:w="10" w:type="dxa"/>
          <w:trHeight w:val="1481"/>
        </w:trPr>
        <w:tc>
          <w:tcPr>
            <w:tcW w:w="4537" w:type="dxa"/>
            <w:shd w:val="clear" w:color="auto" w:fill="auto"/>
          </w:tcPr>
          <w:p w:rsidR="00705C38" w:rsidRPr="007E55D8" w:rsidRDefault="00705C38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559" w:type="dxa"/>
            <w:shd w:val="clear" w:color="auto" w:fill="auto"/>
          </w:tcPr>
          <w:p w:rsidR="00705C38" w:rsidRPr="007E55D8" w:rsidRDefault="00705C38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shd w:val="clear" w:color="auto" w:fill="auto"/>
          </w:tcPr>
          <w:p w:rsidR="00705C38" w:rsidRPr="007E55D8" w:rsidRDefault="00705C38" w:rsidP="007C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17" w:type="dxa"/>
            <w:shd w:val="clear" w:color="auto" w:fill="auto"/>
          </w:tcPr>
          <w:p w:rsidR="00705C38" w:rsidRPr="007E55D8" w:rsidRDefault="00705C38" w:rsidP="007C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82" w:type="dxa"/>
            <w:shd w:val="clear" w:color="auto" w:fill="auto"/>
          </w:tcPr>
          <w:p w:rsidR="00705C38" w:rsidRPr="007E55D8" w:rsidRDefault="00705C38" w:rsidP="007C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3" w:type="dxa"/>
            <w:shd w:val="clear" w:color="auto" w:fill="auto"/>
          </w:tcPr>
          <w:p w:rsidR="00705C38" w:rsidRPr="007E55D8" w:rsidRDefault="00705C38" w:rsidP="007C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85" w:type="dxa"/>
            <w:shd w:val="clear" w:color="auto" w:fill="auto"/>
          </w:tcPr>
          <w:p w:rsidR="00705C38" w:rsidRPr="007E55D8" w:rsidRDefault="00705C38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1801" w:type="dxa"/>
          </w:tcPr>
          <w:p w:rsidR="00705C38" w:rsidRPr="007E55D8" w:rsidRDefault="00705C38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7063C1" w:rsidRPr="007E55D8" w:rsidTr="00C4686D">
        <w:trPr>
          <w:gridAfter w:val="1"/>
          <w:wAfter w:w="10" w:type="dxa"/>
        </w:trPr>
        <w:tc>
          <w:tcPr>
            <w:tcW w:w="4537" w:type="dxa"/>
            <w:shd w:val="clear" w:color="auto" w:fill="auto"/>
          </w:tcPr>
          <w:p w:rsidR="00705C38" w:rsidRPr="007E55D8" w:rsidRDefault="00705C38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в том числе:</w:t>
            </w:r>
          </w:p>
          <w:p w:rsidR="00705C38" w:rsidRPr="007E55D8" w:rsidRDefault="00705C38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5C38" w:rsidRPr="007E55D8" w:rsidRDefault="00CD2C84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8 658</w:t>
            </w:r>
            <w:r w:rsidR="00705C38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05C38" w:rsidRPr="007E55D8" w:rsidRDefault="00705C38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05C38" w:rsidRPr="007E55D8" w:rsidRDefault="000E36A3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5 863</w:t>
            </w:r>
            <w:r w:rsidR="00705C38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705C38" w:rsidRPr="007E55D8" w:rsidRDefault="00705C38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2 </w:t>
            </w:r>
            <w:r w:rsidR="007063C1">
              <w:rPr>
                <w:rFonts w:ascii="Times New Roman" w:eastAsia="Calibri" w:hAnsi="Times New Roman" w:cs="Times New Roman"/>
                <w:sz w:val="24"/>
                <w:szCs w:val="24"/>
              </w:rPr>
              <w:t>544</w:t>
            </w: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705C38" w:rsidRPr="007E55D8" w:rsidRDefault="007063C1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  <w:r w:rsidR="00705C38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705C38" w:rsidRPr="007E55D8" w:rsidRDefault="007063C1" w:rsidP="00C4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="00E32936"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01" w:type="dxa"/>
            <w:vMerge w:val="restart"/>
          </w:tcPr>
          <w:p w:rsidR="00705C38" w:rsidRPr="007E55D8" w:rsidRDefault="00367F50" w:rsidP="007C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Раменского городского округа</w:t>
            </w:r>
          </w:p>
        </w:tc>
      </w:tr>
      <w:tr w:rsidR="007063C1" w:rsidRPr="007E55D8" w:rsidTr="00C4686D">
        <w:trPr>
          <w:gridAfter w:val="1"/>
          <w:wAfter w:w="10" w:type="dxa"/>
        </w:trPr>
        <w:tc>
          <w:tcPr>
            <w:tcW w:w="4537" w:type="dxa"/>
            <w:shd w:val="clear" w:color="auto" w:fill="auto"/>
          </w:tcPr>
          <w:p w:rsidR="000E36A3" w:rsidRPr="007E55D8" w:rsidRDefault="000E36A3" w:rsidP="000E3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E36A3" w:rsidRPr="007E55D8" w:rsidRDefault="000E36A3" w:rsidP="000E3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36A3" w:rsidRPr="007E55D8" w:rsidRDefault="00CD2C84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8 658</w:t>
            </w:r>
            <w:r w:rsidR="000E36A3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6A3" w:rsidRPr="007E55D8" w:rsidRDefault="000E36A3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36A3" w:rsidRPr="007E55D8" w:rsidRDefault="000E36A3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5 863,00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0E36A3" w:rsidRPr="007E55D8" w:rsidRDefault="00C4686D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2 544</w:t>
            </w:r>
            <w:r w:rsidR="000E36A3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E36A3" w:rsidRPr="007E55D8" w:rsidRDefault="00C4686D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  <w:r w:rsidR="000E36A3"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0E36A3" w:rsidRPr="007E55D8" w:rsidRDefault="00C4686D" w:rsidP="00C4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="000E36A3"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01" w:type="dxa"/>
            <w:vMerge/>
          </w:tcPr>
          <w:p w:rsidR="000E36A3" w:rsidRPr="007E55D8" w:rsidRDefault="000E36A3" w:rsidP="000E3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3C1" w:rsidRPr="007E55D8" w:rsidTr="00C4686D">
        <w:trPr>
          <w:gridAfter w:val="1"/>
          <w:wAfter w:w="10" w:type="dxa"/>
        </w:trPr>
        <w:tc>
          <w:tcPr>
            <w:tcW w:w="4537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32936" w:rsidRPr="007E55D8" w:rsidRDefault="00E32936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32936" w:rsidRPr="007E55D8" w:rsidRDefault="00E32936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936" w:rsidRPr="007E55D8" w:rsidRDefault="00E32936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E32936" w:rsidRPr="007E55D8" w:rsidRDefault="00E32936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E32936" w:rsidRPr="007E55D8" w:rsidRDefault="00E32936" w:rsidP="00C468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E32936" w:rsidRPr="007E55D8" w:rsidRDefault="00311C04" w:rsidP="00C4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1" w:type="dxa"/>
            <w:vMerge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7BEA" w:rsidRPr="007E55D8" w:rsidRDefault="007C7BEA" w:rsidP="007C7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BEA" w:rsidRPr="007E55D8" w:rsidRDefault="007C7BEA" w:rsidP="007C7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BEA" w:rsidRPr="007E55D8" w:rsidRDefault="007C7BEA" w:rsidP="007C7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BEA" w:rsidRPr="007E55D8" w:rsidRDefault="007C7BEA" w:rsidP="007C7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BEA" w:rsidRPr="007E55D8" w:rsidRDefault="007C7BEA" w:rsidP="007C7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BEA" w:rsidRPr="007E55D8" w:rsidRDefault="007C7BEA" w:rsidP="007C7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BEA" w:rsidRPr="007E55D8" w:rsidRDefault="007C7BEA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8C6" w:rsidRPr="007E55D8" w:rsidRDefault="00C948C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8C6" w:rsidRPr="007E55D8" w:rsidRDefault="00C948C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E04" w:rsidRPr="007E55D8" w:rsidRDefault="000C3E04" w:rsidP="00DC6D97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Общая характеристика сферы реализации подпрограммы </w:t>
      </w:r>
      <w:r w:rsidR="00DC6D97"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V 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>«Обеспечивающая подпрограмма»</w:t>
      </w:r>
    </w:p>
    <w:p w:rsidR="00305F29" w:rsidRPr="007E55D8" w:rsidRDefault="00305F29" w:rsidP="00B3731C">
      <w:pPr>
        <w:pStyle w:val="a3"/>
        <w:spacing w:after="0"/>
        <w:rPr>
          <w:rFonts w:ascii="Times New Roman" w:eastAsia="Times New Roman" w:hAnsi="Times New Roman" w:cs="Times New Roman"/>
          <w:sz w:val="28"/>
          <w:lang w:eastAsia="ar-SA"/>
        </w:rPr>
      </w:pPr>
    </w:p>
    <w:p w:rsidR="005B196B" w:rsidRPr="007E55D8" w:rsidRDefault="005B196B" w:rsidP="005B196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Подпрограмма </w:t>
      </w:r>
      <w:r w:rsidRPr="007E55D8">
        <w:rPr>
          <w:rFonts w:ascii="Times New Roman" w:eastAsia="Times New Roman" w:hAnsi="Times New Roman" w:cs="Times New Roman"/>
          <w:sz w:val="28"/>
          <w:lang w:val="en-US" w:eastAsia="ar-SA"/>
        </w:rPr>
        <w:t>V</w:t>
      </w:r>
      <w:r w:rsidRPr="007E55D8">
        <w:rPr>
          <w:rFonts w:ascii="Times New Roman" w:eastAsia="Times New Roman" w:hAnsi="Times New Roman" w:cs="Times New Roman"/>
          <w:sz w:val="28"/>
          <w:lang w:eastAsia="ar-SA"/>
        </w:rPr>
        <w:t xml:space="preserve"> «Обеспечивающая подпрограмма»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«Развитие институтов гражданского общества, повышение эффективности местного самоуправления и реализации молодёжной политики».</w:t>
      </w:r>
    </w:p>
    <w:p w:rsidR="005B196B" w:rsidRPr="007E55D8" w:rsidRDefault="005B196B" w:rsidP="005B196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Целью подпрограммы является:</w:t>
      </w:r>
    </w:p>
    <w:p w:rsidR="005B196B" w:rsidRPr="007E55D8" w:rsidRDefault="005B196B" w:rsidP="005B196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Обеспечение организационных, информационных, научно-методических условий для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политики».</w:t>
      </w:r>
    </w:p>
    <w:p w:rsidR="005B196B" w:rsidRPr="007E55D8" w:rsidRDefault="005B196B" w:rsidP="005B196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B196B" w:rsidRPr="007E55D8" w:rsidRDefault="005B196B" w:rsidP="005B196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Задачами подпрограммы являются:</w:t>
      </w:r>
    </w:p>
    <w:p w:rsidR="005B196B" w:rsidRPr="007E55D8" w:rsidRDefault="005B196B" w:rsidP="005B196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5B196B" w:rsidRPr="007E55D8" w:rsidRDefault="005B196B" w:rsidP="005B196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B196B" w:rsidRPr="007E55D8" w:rsidRDefault="005B196B" w:rsidP="005B196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Основными мероприятиями подпрограммы являются:</w:t>
      </w:r>
    </w:p>
    <w:p w:rsidR="005B196B" w:rsidRPr="007E55D8" w:rsidRDefault="005B196B" w:rsidP="005B196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1.Создание условий для реализации полномочий органов местного самоуправления;</w:t>
      </w:r>
    </w:p>
    <w:p w:rsidR="005B196B" w:rsidRPr="007E55D8" w:rsidRDefault="005B196B" w:rsidP="005B196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2.Осуществление первичного воинского учета на территориях, где отсутствуют военные комиссариаты;</w:t>
      </w:r>
    </w:p>
    <w:p w:rsidR="005B196B" w:rsidRPr="007E55D8" w:rsidRDefault="005B196B" w:rsidP="005B196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3.Корректировка списков кандидатов в присяжные заседатели федеральных судов общей юрисдикции в Российской Федерации;</w:t>
      </w:r>
    </w:p>
    <w:p w:rsidR="005B196B" w:rsidRPr="007E55D8" w:rsidRDefault="005B196B" w:rsidP="005B196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r w:rsidR="007C05E2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Подготовка и п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роведение Всероссийс</w:t>
      </w:r>
      <w:r w:rsidR="00044427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кой переписи населения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5B196B" w:rsidRPr="007E55D8" w:rsidRDefault="005B196B" w:rsidP="005B196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Выполнение мероприятий подпрограммы позволит создать условия для </w:t>
      </w:r>
      <w:r w:rsidR="00976995"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>эффективной реализации</w:t>
      </w:r>
      <w:r w:rsidRPr="007E55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полномочий органов местного самоуправления.</w:t>
      </w:r>
    </w:p>
    <w:p w:rsidR="005B196B" w:rsidRPr="007E55D8" w:rsidRDefault="005B196B" w:rsidP="005B19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979FE" w:rsidRPr="007E55D8" w:rsidRDefault="000979FE" w:rsidP="0009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979FE" w:rsidRPr="007E55D8" w:rsidRDefault="000979FE" w:rsidP="0009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979FE" w:rsidRPr="007E55D8" w:rsidRDefault="000979FE" w:rsidP="0009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979FE" w:rsidRPr="007E55D8" w:rsidRDefault="000979FE" w:rsidP="0009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979FE" w:rsidRPr="007E55D8" w:rsidRDefault="000979FE" w:rsidP="0009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48C6" w:rsidRPr="007E55D8" w:rsidRDefault="00C948C6" w:rsidP="0009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55F9F" w:rsidRPr="00724F1E" w:rsidRDefault="00255F9F" w:rsidP="00724F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46795" w:rsidRPr="007E55D8" w:rsidRDefault="00446795" w:rsidP="00B3731C">
      <w:pPr>
        <w:widowControl w:val="0"/>
        <w:suppressAutoHyphens/>
        <w:spacing w:after="0" w:line="240" w:lineRule="auto"/>
        <w:ind w:left="13325" w:hanging="992"/>
        <w:rPr>
          <w:rFonts w:ascii="Times New Roman" w:eastAsia="Times New Roman" w:hAnsi="Times New Roman" w:cs="Times New Roman"/>
          <w:lang w:eastAsia="ar-SA"/>
        </w:rPr>
      </w:pPr>
    </w:p>
    <w:p w:rsidR="003A39A2" w:rsidRPr="007E55D8" w:rsidRDefault="00B3731C" w:rsidP="007C7BEA">
      <w:pPr>
        <w:widowControl w:val="0"/>
        <w:suppressAutoHyphens/>
        <w:spacing w:after="0" w:line="240" w:lineRule="auto"/>
        <w:ind w:left="13325" w:hanging="992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lastRenderedPageBreak/>
        <w:t xml:space="preserve">Приложение </w:t>
      </w:r>
      <w:r w:rsidR="003A39A2" w:rsidRPr="007E55D8">
        <w:rPr>
          <w:rFonts w:ascii="Times New Roman" w:eastAsia="Times New Roman" w:hAnsi="Times New Roman" w:cs="Times New Roman"/>
          <w:lang w:eastAsia="ar-SA"/>
        </w:rPr>
        <w:t>№1</w:t>
      </w:r>
    </w:p>
    <w:p w:rsidR="003A39A2" w:rsidRPr="007E55D8" w:rsidRDefault="003A39A2" w:rsidP="007C7BEA">
      <w:pPr>
        <w:widowControl w:val="0"/>
        <w:suppressAutoHyphens/>
        <w:spacing w:after="0" w:line="240" w:lineRule="auto"/>
        <w:ind w:left="12036" w:firstLine="1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к </w:t>
      </w:r>
      <w:r w:rsidR="00E97755" w:rsidRPr="007E55D8">
        <w:rPr>
          <w:rFonts w:ascii="Times New Roman" w:eastAsia="Times New Roman" w:hAnsi="Times New Roman" w:cs="Times New Roman"/>
          <w:lang w:eastAsia="ar-SA"/>
        </w:rPr>
        <w:t>п</w:t>
      </w:r>
      <w:r w:rsidRPr="007E55D8">
        <w:rPr>
          <w:rFonts w:ascii="Times New Roman" w:eastAsia="Times New Roman" w:hAnsi="Times New Roman" w:cs="Times New Roman"/>
          <w:lang w:eastAsia="ar-SA"/>
        </w:rPr>
        <w:t>одпрограмме</w:t>
      </w:r>
      <w:proofErr w:type="gramStart"/>
      <w:r w:rsidRPr="007E55D8">
        <w:rPr>
          <w:rFonts w:ascii="Times New Roman" w:eastAsia="Times New Roman" w:hAnsi="Times New Roman" w:cs="Times New Roman"/>
          <w:lang w:val="en-US" w:eastAsia="ar-SA"/>
        </w:rPr>
        <w:t>V</w:t>
      </w:r>
      <w:proofErr w:type="gramEnd"/>
    </w:p>
    <w:p w:rsidR="003A39A2" w:rsidRPr="007E55D8" w:rsidRDefault="003A39A2" w:rsidP="007C7BEA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>«Обеспечивающая подпрограмма»</w:t>
      </w:r>
    </w:p>
    <w:p w:rsidR="009F6F4F" w:rsidRPr="007E55D8" w:rsidRDefault="009F6F4F" w:rsidP="009F6F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 ПОДПРОГРАММЫ</w:t>
      </w:r>
      <w:r w:rsidR="00367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68D5"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</w:p>
    <w:p w:rsidR="003A39A2" w:rsidRPr="007E55D8" w:rsidRDefault="003A39A2" w:rsidP="009F6F4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«Обеспечивающая подпрограмма»</w:t>
      </w:r>
    </w:p>
    <w:p w:rsidR="003A39A2" w:rsidRPr="007E55D8" w:rsidRDefault="003A39A2" w:rsidP="003A39A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W w:w="150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2413"/>
        <w:gridCol w:w="1276"/>
        <w:gridCol w:w="1276"/>
        <w:gridCol w:w="1134"/>
        <w:gridCol w:w="992"/>
        <w:gridCol w:w="992"/>
        <w:gridCol w:w="992"/>
        <w:gridCol w:w="993"/>
        <w:gridCol w:w="850"/>
        <w:gridCol w:w="1985"/>
        <w:gridCol w:w="1559"/>
      </w:tblGrid>
      <w:tr w:rsidR="007C7BEA" w:rsidRPr="007E55D8" w:rsidTr="008A68D5">
        <w:trPr>
          <w:trHeight w:val="612"/>
        </w:trPr>
        <w:tc>
          <w:tcPr>
            <w:tcW w:w="564" w:type="dxa"/>
            <w:vMerge w:val="restart"/>
            <w:noWrap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13" w:type="dxa"/>
            <w:vMerge w:val="restart"/>
            <w:noWrap/>
            <w:vAlign w:val="center"/>
          </w:tcPr>
          <w:p w:rsidR="007C7BEA" w:rsidRPr="007E55D8" w:rsidRDefault="007C7BEA" w:rsidP="009F6F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8A68D5" w:rsidRPr="007E55D8" w:rsidRDefault="007C7BEA" w:rsidP="008A68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исполн</w:t>
            </w:r>
            <w:r w:rsidR="008A68D5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ениямероприя</w:t>
            </w:r>
            <w:proofErr w:type="spellEnd"/>
          </w:p>
          <w:p w:rsidR="007C7BEA" w:rsidRPr="007E55D8" w:rsidRDefault="008A68D5" w:rsidP="008A68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тия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4819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Объём финансирования по годам (тыс. руб.)</w:t>
            </w:r>
          </w:p>
        </w:tc>
        <w:tc>
          <w:tcPr>
            <w:tcW w:w="1985" w:type="dxa"/>
            <w:vMerge w:val="restart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1559" w:type="dxa"/>
            <w:vMerge w:val="restart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F6F4F" w:rsidRPr="007E55D8" w:rsidTr="008A68D5">
        <w:trPr>
          <w:trHeight w:val="641"/>
        </w:trPr>
        <w:tc>
          <w:tcPr>
            <w:tcW w:w="564" w:type="dxa"/>
            <w:vMerge/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vMerge/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992" w:type="dxa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2022г.</w:t>
            </w:r>
          </w:p>
        </w:tc>
        <w:tc>
          <w:tcPr>
            <w:tcW w:w="993" w:type="dxa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2023г.</w:t>
            </w:r>
          </w:p>
        </w:tc>
        <w:tc>
          <w:tcPr>
            <w:tcW w:w="850" w:type="dxa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2024г.</w:t>
            </w:r>
          </w:p>
        </w:tc>
        <w:tc>
          <w:tcPr>
            <w:tcW w:w="1985" w:type="dxa"/>
            <w:vMerge/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6F4F" w:rsidRPr="007E55D8" w:rsidTr="008A68D5">
        <w:trPr>
          <w:trHeight w:val="321"/>
        </w:trPr>
        <w:tc>
          <w:tcPr>
            <w:tcW w:w="564" w:type="dxa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3" w:type="dxa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5" w:type="dxa"/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9F6F4F" w:rsidRPr="007E55D8" w:rsidTr="008A68D5">
        <w:trPr>
          <w:trHeight w:val="901"/>
        </w:trPr>
        <w:tc>
          <w:tcPr>
            <w:tcW w:w="564" w:type="dxa"/>
            <w:vMerge w:val="restart"/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3" w:type="dxa"/>
            <w:vMerge w:val="restart"/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1.</w:t>
            </w:r>
          </w:p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реализации полномочий органов местного самоуправления.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7BEA" w:rsidRPr="007E55D8" w:rsidRDefault="007C7BEA" w:rsidP="008900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молодежной политике </w:t>
            </w:r>
          </w:p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6F4F" w:rsidRPr="007E55D8" w:rsidTr="008A68D5">
        <w:trPr>
          <w:trHeight w:val="1115"/>
        </w:trPr>
        <w:tc>
          <w:tcPr>
            <w:tcW w:w="564" w:type="dxa"/>
            <w:vMerge/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vMerge/>
            <w:shd w:val="clear" w:color="auto" w:fill="auto"/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7BEA" w:rsidRPr="007E55D8" w:rsidRDefault="007C7BEA" w:rsidP="008900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6F4F" w:rsidRPr="007E55D8" w:rsidTr="008A68D5">
        <w:trPr>
          <w:trHeight w:val="1415"/>
        </w:trPr>
        <w:tc>
          <w:tcPr>
            <w:tcW w:w="564" w:type="dxa"/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413" w:type="dxa"/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деятельности муниципальных органов – Комитет по молодежной политике.</w:t>
            </w:r>
          </w:p>
        </w:tc>
        <w:tc>
          <w:tcPr>
            <w:tcW w:w="1276" w:type="dxa"/>
            <w:shd w:val="clear" w:color="auto" w:fill="auto"/>
          </w:tcPr>
          <w:p w:rsidR="007C7BEA" w:rsidRPr="007E55D8" w:rsidRDefault="007C7BEA" w:rsidP="008900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C7BEA" w:rsidRPr="007E55D8" w:rsidRDefault="007C7BEA" w:rsidP="00FB7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по спорту и молодежной политике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FB7B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6F4F" w:rsidRPr="007E55D8" w:rsidTr="008A68D5">
        <w:trPr>
          <w:trHeight w:val="720"/>
        </w:trPr>
        <w:tc>
          <w:tcPr>
            <w:tcW w:w="564" w:type="dxa"/>
            <w:vMerge w:val="restart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3" w:type="dxa"/>
            <w:vMerge w:val="restart"/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3.</w:t>
            </w:r>
          </w:p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спорту и молодежной политике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585FC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6F4F" w:rsidRPr="007E55D8" w:rsidTr="008A68D5">
        <w:trPr>
          <w:trHeight w:val="1355"/>
        </w:trPr>
        <w:tc>
          <w:tcPr>
            <w:tcW w:w="564" w:type="dxa"/>
            <w:vMerge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F6F4F" w:rsidRPr="007E55D8" w:rsidTr="008A68D5">
        <w:trPr>
          <w:trHeight w:val="1803"/>
        </w:trPr>
        <w:tc>
          <w:tcPr>
            <w:tcW w:w="564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2413" w:type="dxa"/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</w:t>
            </w:r>
          </w:p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C7BEA" w:rsidRPr="007E55D8" w:rsidRDefault="007C7BEA" w:rsidP="00781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спорту и молодежной политике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BEA" w:rsidRPr="007E55D8" w:rsidRDefault="007C7BEA" w:rsidP="007815D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0A00" w:rsidRPr="007E55D8" w:rsidTr="008A68D5">
        <w:trPr>
          <w:trHeight w:val="1685"/>
        </w:trPr>
        <w:tc>
          <w:tcPr>
            <w:tcW w:w="564" w:type="dxa"/>
            <w:vMerge w:val="restart"/>
            <w:shd w:val="clear" w:color="auto" w:fill="auto"/>
          </w:tcPr>
          <w:p w:rsidR="00890A00" w:rsidRPr="007E55D8" w:rsidRDefault="00890A00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3" w:type="dxa"/>
            <w:vMerge w:val="restart"/>
            <w:shd w:val="clear" w:color="auto" w:fill="auto"/>
          </w:tcPr>
          <w:p w:rsidR="00890A00" w:rsidRPr="007E55D8" w:rsidRDefault="00890A00" w:rsidP="00890A0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4</w:t>
            </w:r>
          </w:p>
          <w:p w:rsidR="00890A00" w:rsidRPr="007E55D8" w:rsidRDefault="00890A00" w:rsidP="00890A0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90A00" w:rsidRPr="007E55D8" w:rsidRDefault="00890A00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90A00" w:rsidRPr="007E55D8" w:rsidRDefault="00890A00" w:rsidP="00890A0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0A00" w:rsidRPr="007E55D8" w:rsidRDefault="00CD2C84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2 797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0A00" w:rsidRPr="007E55D8" w:rsidRDefault="00890A00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90A00" w:rsidRPr="007E55D8" w:rsidRDefault="00890A00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90A00" w:rsidRPr="007E55D8" w:rsidRDefault="00C4686D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2 544</w:t>
            </w:r>
            <w:r w:rsidR="00890A00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890A00" w:rsidRPr="007E55D8" w:rsidRDefault="00C4686D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154</w:t>
            </w:r>
            <w:r w:rsidR="00890A00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90A00" w:rsidRPr="007E55D8" w:rsidRDefault="00C4686D" w:rsidP="00890A0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  <w:r w:rsidR="00890A00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90A00" w:rsidRPr="007E55D8" w:rsidRDefault="00890A00" w:rsidP="00890A0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Раменского городского округа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A00" w:rsidRPr="007E55D8" w:rsidRDefault="00890A00" w:rsidP="00890A0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0E6E" w:rsidRPr="007E55D8" w:rsidTr="008A68D5">
        <w:trPr>
          <w:trHeight w:val="2663"/>
        </w:trPr>
        <w:tc>
          <w:tcPr>
            <w:tcW w:w="564" w:type="dxa"/>
            <w:vMerge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vMerge/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0E6E" w:rsidRPr="007E55D8" w:rsidRDefault="00CD2C84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2 797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C4686D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2 544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C4686D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154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C4686D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0E6E" w:rsidRPr="007E55D8" w:rsidTr="008A68D5">
        <w:trPr>
          <w:trHeight w:val="2663"/>
        </w:trPr>
        <w:tc>
          <w:tcPr>
            <w:tcW w:w="564" w:type="dxa"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413" w:type="dxa"/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</w:t>
            </w:r>
          </w:p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0E6E" w:rsidRPr="007E55D8" w:rsidRDefault="00CD2C84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2 797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C4686D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2 544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C4686D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154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C4686D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  <w:r w:rsidR="00530E6E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Раменского городского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0E6E" w:rsidRPr="007E55D8" w:rsidTr="008A68D5">
        <w:trPr>
          <w:trHeight w:val="328"/>
        </w:trPr>
        <w:tc>
          <w:tcPr>
            <w:tcW w:w="564" w:type="dxa"/>
            <w:vMerge w:val="restart"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3" w:type="dxa"/>
            <w:vMerge w:val="restart"/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6.</w:t>
            </w:r>
          </w:p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Подготовка и проведение Всероссийской переписи населения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Итого: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5 861,00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5 861,00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Раменского городского округа 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0E6E" w:rsidRPr="007E55D8" w:rsidTr="008A68D5">
        <w:trPr>
          <w:trHeight w:val="1372"/>
        </w:trPr>
        <w:tc>
          <w:tcPr>
            <w:tcW w:w="564" w:type="dxa"/>
            <w:vMerge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5 861,00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0E6E" w:rsidRPr="007E55D8" w:rsidTr="008A68D5">
        <w:trPr>
          <w:trHeight w:val="1372"/>
        </w:trPr>
        <w:tc>
          <w:tcPr>
            <w:tcW w:w="564" w:type="dxa"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4.1</w:t>
            </w:r>
          </w:p>
        </w:tc>
        <w:tc>
          <w:tcPr>
            <w:tcW w:w="241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</w:t>
            </w:r>
          </w:p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1276" w:type="dxa"/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5 861,00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Раменского городского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E6E" w:rsidRPr="007E55D8" w:rsidRDefault="00530E6E" w:rsidP="00530E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F21EB" w:rsidRPr="007E55D8" w:rsidTr="008A68D5">
        <w:trPr>
          <w:trHeight w:val="441"/>
        </w:trPr>
        <w:tc>
          <w:tcPr>
            <w:tcW w:w="2977" w:type="dxa"/>
            <w:gridSpan w:val="2"/>
            <w:vMerge w:val="restart"/>
          </w:tcPr>
          <w:p w:rsidR="008F21EB" w:rsidRPr="007E55D8" w:rsidRDefault="008F21EB" w:rsidP="009B0C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Всего по подпрограмме, в 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8F21EB" w:rsidRPr="007E55D8" w:rsidRDefault="008F21EB" w:rsidP="009B0C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8F21EB" w:rsidRPr="007E55D8" w:rsidRDefault="008F21EB" w:rsidP="009B0C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F21EB" w:rsidRPr="007E55D8" w:rsidRDefault="00CD2C84" w:rsidP="009B0C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8 658</w:t>
            </w:r>
            <w:r w:rsidR="00311948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9B0C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F21EB" w:rsidRPr="007E55D8" w:rsidRDefault="00890A00" w:rsidP="009B0C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5 863,00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F21EB" w:rsidRPr="007E55D8" w:rsidRDefault="00C4686D" w:rsidP="009B0C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2 544</w:t>
            </w:r>
            <w:r w:rsidR="008F21EB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F21EB" w:rsidRPr="007E55D8" w:rsidRDefault="00C4686D" w:rsidP="009B0C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154</w:t>
            </w:r>
            <w:r w:rsidR="008F21EB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F21EB" w:rsidRPr="007E55D8" w:rsidRDefault="00C4686D" w:rsidP="009B0C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  <w:r w:rsidR="008F21EB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8F21EB" w:rsidRPr="007E55D8" w:rsidRDefault="008F21EB" w:rsidP="009B0C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</w:tcBorders>
          </w:tcPr>
          <w:p w:rsidR="008F21EB" w:rsidRPr="007E55D8" w:rsidRDefault="008F21EB" w:rsidP="009B0C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1948" w:rsidRPr="007E55D8" w:rsidTr="008A68D5">
        <w:trPr>
          <w:trHeight w:val="1295"/>
        </w:trPr>
        <w:tc>
          <w:tcPr>
            <w:tcW w:w="2977" w:type="dxa"/>
            <w:gridSpan w:val="2"/>
            <w:vMerge/>
          </w:tcPr>
          <w:p w:rsidR="00311948" w:rsidRPr="007E55D8" w:rsidRDefault="00311948" w:rsidP="003119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11948" w:rsidRPr="007E55D8" w:rsidRDefault="00311948" w:rsidP="003119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8" w:rsidRPr="007E55D8" w:rsidRDefault="00311948" w:rsidP="003119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1948" w:rsidRPr="007E55D8" w:rsidRDefault="00CD2C84" w:rsidP="003119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8 658</w:t>
            </w:r>
            <w:r w:rsidR="00311948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311948" w:rsidRPr="007E55D8" w:rsidRDefault="00311948" w:rsidP="003119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1948" w:rsidRPr="007E55D8" w:rsidRDefault="00311948" w:rsidP="003119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5 863,00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11948" w:rsidRPr="007E55D8" w:rsidRDefault="00C4686D" w:rsidP="003119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2 544</w:t>
            </w:r>
            <w:r w:rsidR="00311948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11948" w:rsidRPr="007E55D8" w:rsidRDefault="00C4686D" w:rsidP="003119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154</w:t>
            </w:r>
            <w:r w:rsidR="00311948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11948" w:rsidRPr="007E55D8" w:rsidRDefault="00C4686D" w:rsidP="003119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  <w:r w:rsidR="00311948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5" w:type="dxa"/>
            <w:vMerge/>
          </w:tcPr>
          <w:p w:rsidR="00311948" w:rsidRPr="007E55D8" w:rsidRDefault="00311948" w:rsidP="003119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11948" w:rsidRPr="007E55D8" w:rsidRDefault="00311948" w:rsidP="003119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F21EB" w:rsidRPr="007E55D8" w:rsidTr="008A68D5">
        <w:trPr>
          <w:trHeight w:val="1295"/>
        </w:trPr>
        <w:tc>
          <w:tcPr>
            <w:tcW w:w="2977" w:type="dxa"/>
            <w:gridSpan w:val="2"/>
            <w:vMerge/>
          </w:tcPr>
          <w:p w:rsidR="008F21EB" w:rsidRPr="007E55D8" w:rsidRDefault="008F21EB" w:rsidP="00FD19A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F21EB" w:rsidRPr="007E55D8" w:rsidRDefault="008F21EB" w:rsidP="00FD19A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B" w:rsidRPr="007E55D8" w:rsidRDefault="008F21EB" w:rsidP="00FD19A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21EB" w:rsidRPr="007E55D8" w:rsidRDefault="008F21EB" w:rsidP="00FD1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FD1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1EB" w:rsidRPr="007E55D8" w:rsidRDefault="008F21EB" w:rsidP="00FD1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F21EB" w:rsidRPr="007E55D8" w:rsidRDefault="008F21EB" w:rsidP="00FD1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F21EB" w:rsidRPr="007E55D8" w:rsidRDefault="008F21EB" w:rsidP="00FD1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F21EB" w:rsidRPr="007E55D8" w:rsidRDefault="008F21EB" w:rsidP="00FD1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8F21EB" w:rsidRPr="007E55D8" w:rsidRDefault="008F21EB" w:rsidP="00FD19A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</w:tcPr>
          <w:p w:rsidR="008F21EB" w:rsidRPr="007E55D8" w:rsidRDefault="008F21EB" w:rsidP="00FD19A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9F6F4F" w:rsidRPr="007E55D8" w:rsidRDefault="009F6F4F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C948C6" w:rsidRDefault="00C948C6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EC011E" w:rsidRPr="007E55D8" w:rsidRDefault="00EC011E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C948C6" w:rsidRPr="007E55D8" w:rsidRDefault="00C948C6" w:rsidP="009F6F4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</w:rPr>
      </w:pPr>
    </w:p>
    <w:p w:rsidR="0027584D" w:rsidRPr="007E55D8" w:rsidRDefault="0027584D" w:rsidP="009F6F4F">
      <w:pPr>
        <w:widowControl w:val="0"/>
        <w:autoSpaceDE w:val="0"/>
        <w:autoSpaceDN w:val="0"/>
        <w:adjustRightInd w:val="0"/>
        <w:spacing w:after="0"/>
        <w:ind w:left="12333"/>
        <w:jc w:val="right"/>
        <w:rPr>
          <w:rFonts w:ascii="Times New Roman" w:eastAsia="Calibri" w:hAnsi="Times New Roman" w:cs="Times New Roman"/>
        </w:rPr>
      </w:pPr>
      <w:r w:rsidRPr="007E55D8">
        <w:rPr>
          <w:rFonts w:ascii="Times New Roman" w:eastAsia="Calibri" w:hAnsi="Times New Roman" w:cs="Times New Roman"/>
        </w:rPr>
        <w:lastRenderedPageBreak/>
        <w:t xml:space="preserve">Приложение № </w:t>
      </w:r>
      <w:r w:rsidR="00446795" w:rsidRPr="007E55D8">
        <w:rPr>
          <w:rFonts w:ascii="Times New Roman" w:eastAsia="Calibri" w:hAnsi="Times New Roman" w:cs="Times New Roman"/>
        </w:rPr>
        <w:t>2</w:t>
      </w:r>
    </w:p>
    <w:p w:rsidR="0027584D" w:rsidRPr="007E55D8" w:rsidRDefault="0027584D" w:rsidP="009F6F4F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к подпрограмме </w:t>
      </w:r>
      <w:r w:rsidRPr="007E55D8">
        <w:rPr>
          <w:rFonts w:ascii="Times New Roman" w:eastAsia="Times New Roman" w:hAnsi="Times New Roman" w:cs="Times New Roman"/>
          <w:lang w:val="en-US" w:eastAsia="ar-SA"/>
        </w:rPr>
        <w:t>V</w:t>
      </w:r>
    </w:p>
    <w:p w:rsidR="0027584D" w:rsidRPr="007E55D8" w:rsidRDefault="0027584D" w:rsidP="009F6F4F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>«Обеспечивающая подпрограмма»</w:t>
      </w:r>
    </w:p>
    <w:p w:rsidR="0027584D" w:rsidRPr="007E55D8" w:rsidRDefault="0027584D" w:rsidP="0027584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</w:rPr>
      </w:pPr>
    </w:p>
    <w:p w:rsidR="009F6F4F" w:rsidRPr="007E55D8" w:rsidRDefault="009F6F4F" w:rsidP="009F6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ОБОСНОВАНИЕ ОБЪЕМА ФИНАНСОВЫХ РЕСУРСОВ, </w:t>
      </w:r>
    </w:p>
    <w:p w:rsidR="009F6F4F" w:rsidRPr="007E55D8" w:rsidRDefault="009F6F4F" w:rsidP="009F6F4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proofErr w:type="gramEnd"/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РЕАЛИЗАЦИИ ПОДПРОГРАММЫ</w:t>
      </w:r>
      <w:r w:rsidR="008F21EB" w:rsidRPr="007E55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V</w:t>
      </w:r>
    </w:p>
    <w:p w:rsidR="0027584D" w:rsidRPr="007E55D8" w:rsidRDefault="0027584D" w:rsidP="0027584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ar-SA"/>
        </w:rPr>
        <w:t>«Обеспечивающая подпрограмма»</w:t>
      </w:r>
    </w:p>
    <w:p w:rsidR="0027584D" w:rsidRPr="007E55D8" w:rsidRDefault="0027584D" w:rsidP="0027584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</w:rPr>
      </w:pPr>
    </w:p>
    <w:tbl>
      <w:tblPr>
        <w:tblW w:w="15028" w:type="dxa"/>
        <w:tblInd w:w="-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845"/>
        <w:gridCol w:w="5954"/>
        <w:gridCol w:w="3685"/>
      </w:tblGrid>
      <w:tr w:rsidR="009F6F4F" w:rsidRPr="007E55D8" w:rsidTr="009F6F4F">
        <w:trPr>
          <w:trHeight w:val="11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9F6F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Наименование мероприятия подпрограммы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Источник финансирования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Расчет необходимых финансовых ресурсов на реализацию</w:t>
            </w:r>
          </w:p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мероприятия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9F6F4F" w:rsidRPr="007E55D8" w:rsidTr="009F6F4F">
        <w:trPr>
          <w:trHeight w:val="1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27584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6E5C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Средства федерального бюджета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9F6F4F" w:rsidP="006E5C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На основании федерального закона от 20 августа 2004 г. N 113-ФЗ "О присяжных заседателях федеральных судов</w:t>
            </w:r>
          </w:p>
          <w:p w:rsidR="009F6F4F" w:rsidRPr="007E55D8" w:rsidRDefault="009F6F4F" w:rsidP="006E5C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общей юрисдикции в Российской Федерации"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4F" w:rsidRPr="007E55D8" w:rsidRDefault="00BF428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2 797</w:t>
            </w:r>
            <w:r w:rsidR="00753137" w:rsidRPr="007E55D8">
              <w:rPr>
                <w:rFonts w:ascii="Times New Roman" w:eastAsia="Calibri" w:hAnsi="Times New Roman" w:cs="Times New Roman"/>
              </w:rPr>
              <w:t>,00</w:t>
            </w:r>
            <w:r w:rsidR="009F6F4F" w:rsidRPr="007E55D8">
              <w:rPr>
                <w:rFonts w:ascii="Times New Roman" w:eastAsia="Calibri" w:hAnsi="Times New Roman" w:cs="Times New Roman"/>
              </w:rPr>
              <w:t xml:space="preserve"> тыс. руб., в </w:t>
            </w:r>
            <w:proofErr w:type="spellStart"/>
            <w:r w:rsidR="009F6F4F" w:rsidRPr="007E55D8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="009F6F4F" w:rsidRPr="007E55D8">
              <w:rPr>
                <w:rFonts w:ascii="Times New Roman" w:eastAsia="Calibri" w:hAnsi="Times New Roman" w:cs="Times New Roman"/>
              </w:rPr>
              <w:t>. по годам:</w:t>
            </w:r>
          </w:p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2020 г. – 2,00 тыс. руб.;</w:t>
            </w:r>
          </w:p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2021 г. – </w:t>
            </w:r>
            <w:r w:rsidR="00753137" w:rsidRPr="007E55D8">
              <w:rPr>
                <w:rFonts w:ascii="Times New Roman" w:eastAsia="Calibri" w:hAnsi="Times New Roman" w:cs="Times New Roman"/>
              </w:rPr>
              <w:t>2</w:t>
            </w:r>
            <w:r w:rsidRPr="007E55D8">
              <w:rPr>
                <w:rFonts w:ascii="Times New Roman" w:eastAsia="Calibri" w:hAnsi="Times New Roman" w:cs="Times New Roman"/>
              </w:rPr>
              <w:t>,00 тыс. руб.;</w:t>
            </w:r>
          </w:p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2022 г. – </w:t>
            </w:r>
            <w:r w:rsidR="00BF428F">
              <w:rPr>
                <w:rFonts w:ascii="Times New Roman" w:eastAsia="Calibri" w:hAnsi="Times New Roman" w:cs="Times New Roman"/>
              </w:rPr>
              <w:t>2 544</w:t>
            </w:r>
            <w:r w:rsidR="009F4B0C">
              <w:rPr>
                <w:rFonts w:ascii="Times New Roman" w:eastAsia="Calibri" w:hAnsi="Times New Roman" w:cs="Times New Roman"/>
              </w:rPr>
              <w:t xml:space="preserve">,00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2023 г. – </w:t>
            </w:r>
            <w:r w:rsidR="00BF428F">
              <w:rPr>
                <w:rFonts w:ascii="Times New Roman" w:eastAsia="Calibri" w:hAnsi="Times New Roman" w:cs="Times New Roman"/>
              </w:rPr>
              <w:t>154</w:t>
            </w:r>
            <w:r w:rsidR="009F4B0C">
              <w:rPr>
                <w:rFonts w:ascii="Times New Roman" w:eastAsia="Calibri" w:hAnsi="Times New Roman" w:cs="Times New Roman"/>
              </w:rPr>
              <w:t xml:space="preserve">,00 </w:t>
            </w:r>
            <w:r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9F6F4F" w:rsidRPr="007E55D8" w:rsidRDefault="009F6F4F" w:rsidP="002758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2024 г. – </w:t>
            </w:r>
            <w:r w:rsidR="00BF428F">
              <w:rPr>
                <w:rFonts w:ascii="Times New Roman" w:eastAsia="Calibri" w:hAnsi="Times New Roman" w:cs="Times New Roman"/>
              </w:rPr>
              <w:t>95</w:t>
            </w:r>
            <w:r w:rsidRPr="007E55D8">
              <w:rPr>
                <w:rFonts w:ascii="Times New Roman" w:eastAsia="Calibri" w:hAnsi="Times New Roman" w:cs="Times New Roman"/>
              </w:rPr>
              <w:t>,00  тыс. руб.</w:t>
            </w:r>
          </w:p>
        </w:tc>
      </w:tr>
      <w:tr w:rsidR="00530E6E" w:rsidRPr="007E55D8" w:rsidTr="009F6F4F">
        <w:trPr>
          <w:trHeight w:val="1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6E" w:rsidRPr="007E55D8" w:rsidRDefault="00530E6E" w:rsidP="0027584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6E" w:rsidRPr="007E55D8" w:rsidRDefault="00530E6E" w:rsidP="006E5C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Средства федерального бюджета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6E" w:rsidRPr="007E55D8" w:rsidRDefault="0030297D" w:rsidP="003029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hAnsi="Times New Roman" w:cs="Times New Roman"/>
              </w:rPr>
              <w:t xml:space="preserve">На основании </w:t>
            </w:r>
            <w:r w:rsidRPr="007E55D8">
              <w:rPr>
                <w:rFonts w:ascii="Times New Roman" w:hAnsi="Times New Roman" w:cs="Times New Roman"/>
                <w:bCs/>
                <w:shd w:val="clear" w:color="auto" w:fill="FFFFFF"/>
              </w:rPr>
              <w:t>федерального закон</w:t>
            </w:r>
            <w:r w:rsidR="00F60FAA" w:rsidRPr="007E55D8">
              <w:rPr>
                <w:rFonts w:ascii="Times New Roman" w:hAnsi="Times New Roman" w:cs="Times New Roman"/>
                <w:bCs/>
                <w:shd w:val="clear" w:color="auto" w:fill="FFFFFF"/>
              </w:rPr>
              <w:t>а</w:t>
            </w:r>
            <w:r w:rsidRPr="007E55D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от 25.01.2002 N 8-ФЗ (ред. от 24.04.2020) "О Всероссийской переписи населения"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7D" w:rsidRPr="007E55D8" w:rsidRDefault="0030297D" w:rsidP="003029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 xml:space="preserve">5 861,00 тыс. руб., в </w:t>
            </w:r>
            <w:proofErr w:type="spellStart"/>
            <w:r w:rsidRPr="007E55D8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7E55D8">
              <w:rPr>
                <w:rFonts w:ascii="Times New Roman" w:eastAsia="Calibri" w:hAnsi="Times New Roman" w:cs="Times New Roman"/>
              </w:rPr>
              <w:t>. по годам:</w:t>
            </w:r>
          </w:p>
          <w:p w:rsidR="0030297D" w:rsidRPr="007E55D8" w:rsidRDefault="0030297D" w:rsidP="003029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2020 г. – 0,00 тыс. руб.;</w:t>
            </w:r>
          </w:p>
          <w:p w:rsidR="0030297D" w:rsidRPr="007E55D8" w:rsidRDefault="0030297D" w:rsidP="003029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2021 г. – 5 861,00 тыс. руб.;</w:t>
            </w:r>
          </w:p>
          <w:p w:rsidR="0030297D" w:rsidRPr="007E55D8" w:rsidRDefault="009F4B0C" w:rsidP="003029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2022 г. – 0,00 </w:t>
            </w:r>
            <w:r w:rsidR="0030297D" w:rsidRPr="007E55D8">
              <w:rPr>
                <w:rFonts w:ascii="Times New Roman" w:eastAsia="Calibri" w:hAnsi="Times New Roman" w:cs="Times New Roman"/>
              </w:rPr>
              <w:t>тыс. руб.;</w:t>
            </w:r>
          </w:p>
          <w:p w:rsidR="0030297D" w:rsidRPr="007E55D8" w:rsidRDefault="009F4B0C" w:rsidP="003029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 г. – 0,00</w:t>
            </w:r>
            <w:r w:rsidR="0030297D" w:rsidRPr="007E55D8">
              <w:rPr>
                <w:rFonts w:ascii="Times New Roman" w:eastAsia="Calibri" w:hAnsi="Times New Roman" w:cs="Times New Roman"/>
              </w:rPr>
              <w:t xml:space="preserve"> тыс. руб.;</w:t>
            </w:r>
          </w:p>
          <w:p w:rsidR="00530E6E" w:rsidRPr="007E55D8" w:rsidRDefault="0030297D" w:rsidP="003029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E55D8">
              <w:rPr>
                <w:rFonts w:ascii="Times New Roman" w:eastAsia="Calibri" w:hAnsi="Times New Roman" w:cs="Times New Roman"/>
              </w:rPr>
              <w:t>2024 г. – 0,00  тыс. руб.</w:t>
            </w:r>
          </w:p>
        </w:tc>
      </w:tr>
    </w:tbl>
    <w:p w:rsidR="0027584D" w:rsidRPr="007E55D8" w:rsidRDefault="0027584D" w:rsidP="0089002A">
      <w:pPr>
        <w:widowControl w:val="0"/>
        <w:suppressAutoHyphens/>
        <w:spacing w:after="0" w:line="240" w:lineRule="auto"/>
        <w:ind w:left="13325"/>
        <w:rPr>
          <w:rFonts w:ascii="Times New Roman" w:eastAsia="Times New Roman" w:hAnsi="Times New Roman" w:cs="Times New Roman"/>
          <w:lang w:eastAsia="ar-SA"/>
        </w:rPr>
      </w:pPr>
    </w:p>
    <w:p w:rsidR="006E5CDD" w:rsidRPr="007E55D8" w:rsidRDefault="006E5CDD" w:rsidP="0089002A">
      <w:pPr>
        <w:widowControl w:val="0"/>
        <w:suppressAutoHyphens/>
        <w:spacing w:after="0" w:line="240" w:lineRule="auto"/>
        <w:ind w:left="13325"/>
        <w:rPr>
          <w:rFonts w:ascii="Times New Roman" w:eastAsia="Times New Roman" w:hAnsi="Times New Roman" w:cs="Times New Roman"/>
          <w:lang w:eastAsia="ar-SA"/>
        </w:rPr>
      </w:pPr>
    </w:p>
    <w:p w:rsidR="006E5CDD" w:rsidRPr="007E55D8" w:rsidRDefault="006E5CDD" w:rsidP="0089002A">
      <w:pPr>
        <w:widowControl w:val="0"/>
        <w:suppressAutoHyphens/>
        <w:spacing w:after="0" w:line="240" w:lineRule="auto"/>
        <w:ind w:left="13325"/>
        <w:rPr>
          <w:rFonts w:ascii="Times New Roman" w:eastAsia="Times New Roman" w:hAnsi="Times New Roman" w:cs="Times New Roman"/>
          <w:lang w:eastAsia="ar-SA"/>
        </w:rPr>
      </w:pPr>
    </w:p>
    <w:p w:rsidR="006E5CDD" w:rsidRPr="007E55D8" w:rsidRDefault="006E5CDD" w:rsidP="0089002A">
      <w:pPr>
        <w:widowControl w:val="0"/>
        <w:suppressAutoHyphens/>
        <w:spacing w:after="0" w:line="240" w:lineRule="auto"/>
        <w:ind w:left="13325"/>
        <w:rPr>
          <w:rFonts w:ascii="Times New Roman" w:eastAsia="Times New Roman" w:hAnsi="Times New Roman" w:cs="Times New Roman"/>
          <w:lang w:eastAsia="ar-SA"/>
        </w:rPr>
      </w:pPr>
    </w:p>
    <w:p w:rsidR="00EC4950" w:rsidRPr="007E55D8" w:rsidRDefault="00EC4950" w:rsidP="0084576A">
      <w:pPr>
        <w:autoSpaceDE w:val="0"/>
        <w:autoSpaceDN w:val="0"/>
        <w:rPr>
          <w:rFonts w:ascii="Times New Roman" w:eastAsia="Times New Roman" w:hAnsi="Times New Roman" w:cs="Times New Roman"/>
          <w:lang w:eastAsia="ar-SA"/>
        </w:rPr>
      </w:pPr>
    </w:p>
    <w:p w:rsidR="00DD3DB1" w:rsidRPr="007E55D8" w:rsidRDefault="00DD3DB1" w:rsidP="00B862E1">
      <w:pPr>
        <w:pStyle w:val="ConsPlusNormal"/>
        <w:ind w:firstLine="0"/>
        <w:outlineLvl w:val="2"/>
        <w:rPr>
          <w:rFonts w:ascii="Times New Roman" w:eastAsiaTheme="minorHAnsi" w:hAnsi="Times New Roman" w:cs="Times New Roman"/>
          <w:sz w:val="24"/>
          <w:szCs w:val="24"/>
          <w:lang w:eastAsia="ru-RU"/>
        </w:rPr>
      </w:pPr>
    </w:p>
    <w:p w:rsidR="00C948C6" w:rsidRPr="007E55D8" w:rsidRDefault="00C948C6" w:rsidP="00B862E1">
      <w:pPr>
        <w:pStyle w:val="ConsPlusNormal"/>
        <w:ind w:firstLine="0"/>
        <w:outlineLvl w:val="2"/>
        <w:rPr>
          <w:rFonts w:ascii="Times New Roman" w:eastAsiaTheme="minorHAnsi" w:hAnsi="Times New Roman" w:cs="Times New Roman"/>
          <w:sz w:val="24"/>
          <w:szCs w:val="24"/>
          <w:lang w:eastAsia="ru-RU"/>
        </w:rPr>
      </w:pPr>
    </w:p>
    <w:p w:rsidR="00C948C6" w:rsidRPr="007E55D8" w:rsidRDefault="00C948C6" w:rsidP="00B862E1">
      <w:pPr>
        <w:pStyle w:val="ConsPlusNormal"/>
        <w:ind w:firstLine="0"/>
        <w:outlineLvl w:val="2"/>
        <w:rPr>
          <w:rFonts w:ascii="Times New Roman" w:eastAsiaTheme="minorHAnsi" w:hAnsi="Times New Roman" w:cs="Times New Roman"/>
          <w:sz w:val="24"/>
          <w:szCs w:val="24"/>
          <w:lang w:eastAsia="ru-RU"/>
        </w:rPr>
      </w:pPr>
    </w:p>
    <w:p w:rsidR="00F60FAA" w:rsidRPr="007E55D8" w:rsidRDefault="00F60FAA" w:rsidP="00B862E1">
      <w:pPr>
        <w:pStyle w:val="ConsPlusNormal"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C90940" w:rsidRDefault="00C90940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1EB" w:rsidRPr="007E55D8" w:rsidRDefault="008F21EB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ПОДПРОГРАММЫ </w:t>
      </w:r>
      <w:r w:rsidR="00B862E1" w:rsidRPr="007E55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hAnsi="Times New Roman" w:cs="Times New Roman"/>
          <w:sz w:val="28"/>
          <w:szCs w:val="28"/>
        </w:rPr>
        <w:t>«Развитие туризма в Московской области»</w:t>
      </w:r>
    </w:p>
    <w:p w:rsidR="00B862E1" w:rsidRPr="007E55D8" w:rsidRDefault="00B862E1" w:rsidP="00B86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2E1" w:rsidRPr="007E55D8" w:rsidRDefault="00B862E1" w:rsidP="00B86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1490"/>
        <w:gridCol w:w="1363"/>
        <w:gridCol w:w="1362"/>
        <w:gridCol w:w="1363"/>
        <w:gridCol w:w="1362"/>
        <w:gridCol w:w="1686"/>
        <w:gridCol w:w="2126"/>
      </w:tblGrid>
      <w:tr w:rsidR="00E32936" w:rsidRPr="007E55D8" w:rsidTr="00E86CDB">
        <w:tc>
          <w:tcPr>
            <w:tcW w:w="4416" w:type="dxa"/>
            <w:shd w:val="clear" w:color="auto" w:fill="auto"/>
          </w:tcPr>
          <w:p w:rsidR="00E32936" w:rsidRPr="007E55D8" w:rsidRDefault="00E32936" w:rsidP="00B8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  <w:p w:rsidR="00E32936" w:rsidRPr="007E55D8" w:rsidRDefault="00E32936" w:rsidP="00B86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2" w:type="dxa"/>
            <w:gridSpan w:val="7"/>
            <w:shd w:val="clear" w:color="auto" w:fill="auto"/>
          </w:tcPr>
          <w:p w:rsidR="00E32936" w:rsidRPr="007E55D8" w:rsidRDefault="00E32936" w:rsidP="00B862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и туризму Администрации Раменского муниципального района</w:t>
            </w:r>
          </w:p>
        </w:tc>
      </w:tr>
      <w:tr w:rsidR="00E32936" w:rsidRPr="007E55D8" w:rsidTr="00E32936">
        <w:tc>
          <w:tcPr>
            <w:tcW w:w="4416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90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3" w:type="dxa"/>
            <w:shd w:val="clear" w:color="auto" w:fill="auto"/>
          </w:tcPr>
          <w:p w:rsidR="00E32936" w:rsidRPr="007E55D8" w:rsidRDefault="00E32936" w:rsidP="00E3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2020 </w:t>
            </w: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362" w:type="dxa"/>
            <w:shd w:val="clear" w:color="auto" w:fill="auto"/>
          </w:tcPr>
          <w:p w:rsidR="00E32936" w:rsidRPr="007E55D8" w:rsidRDefault="00E32936" w:rsidP="00E3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63" w:type="dxa"/>
            <w:shd w:val="clear" w:color="auto" w:fill="auto"/>
          </w:tcPr>
          <w:p w:rsidR="00E32936" w:rsidRPr="007E55D8" w:rsidRDefault="00E32936" w:rsidP="00E3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362" w:type="dxa"/>
            <w:shd w:val="clear" w:color="auto" w:fill="auto"/>
          </w:tcPr>
          <w:p w:rsidR="00E32936" w:rsidRPr="007E55D8" w:rsidRDefault="00E32936" w:rsidP="00E3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86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2126" w:type="dxa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распорядителя бюджетных средств </w:t>
            </w:r>
          </w:p>
        </w:tc>
      </w:tr>
      <w:tr w:rsidR="00E32936" w:rsidRPr="007E55D8" w:rsidTr="00E32936">
        <w:tc>
          <w:tcPr>
            <w:tcW w:w="4416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в том числе:</w:t>
            </w:r>
          </w:p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3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2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3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2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686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2126" w:type="dxa"/>
            <w:vMerge w:val="restart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и туризму Администрации Раменского городского округа</w:t>
            </w:r>
          </w:p>
        </w:tc>
      </w:tr>
      <w:tr w:rsidR="00E32936" w:rsidRPr="007E55D8" w:rsidTr="00E32936">
        <w:tc>
          <w:tcPr>
            <w:tcW w:w="4416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3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2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3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362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686" w:type="dxa"/>
            <w:shd w:val="clear" w:color="auto" w:fill="auto"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2126" w:type="dxa"/>
            <w:vMerge/>
          </w:tcPr>
          <w:p w:rsidR="00E32936" w:rsidRPr="007E55D8" w:rsidRDefault="00E32936" w:rsidP="00E3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62E1" w:rsidRPr="007E55D8" w:rsidRDefault="00B862E1" w:rsidP="00B86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2E1" w:rsidRPr="007E55D8" w:rsidRDefault="00B862E1" w:rsidP="00B86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B862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62E1" w:rsidRPr="007E55D8" w:rsidRDefault="00B862E1" w:rsidP="00E3293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3DB1" w:rsidRPr="007E55D8" w:rsidRDefault="00DD3DB1" w:rsidP="00E3293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48C6" w:rsidRPr="007E55D8" w:rsidRDefault="00C948C6" w:rsidP="00E3293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48C6" w:rsidRPr="007E55D8" w:rsidRDefault="00C948C6" w:rsidP="00E3293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2936" w:rsidRPr="007E55D8" w:rsidRDefault="00E32936" w:rsidP="00E3293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2E1" w:rsidRPr="007E55D8" w:rsidRDefault="00B862E1" w:rsidP="00B862E1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A39A2" w:rsidRPr="007E55D8" w:rsidRDefault="00EC4950" w:rsidP="003963D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E55D8">
        <w:rPr>
          <w:rFonts w:ascii="Times New Roman" w:hAnsi="Times New Roman" w:cs="Times New Roman"/>
          <w:sz w:val="28"/>
          <w:szCs w:val="28"/>
        </w:rPr>
        <w:t xml:space="preserve">Общая характеристика сферы реализации подпрограммы </w:t>
      </w:r>
      <w:r w:rsidR="00BB2D5D" w:rsidRPr="007E55D8">
        <w:rPr>
          <w:rFonts w:ascii="Times New Roman" w:hAnsi="Times New Roman" w:cs="Times New Roman"/>
          <w:sz w:val="28"/>
          <w:szCs w:val="28"/>
        </w:rPr>
        <w:t>VI «</w:t>
      </w:r>
      <w:r w:rsidRPr="007E55D8">
        <w:rPr>
          <w:rFonts w:ascii="Times New Roman" w:hAnsi="Times New Roman" w:cs="Times New Roman"/>
          <w:sz w:val="28"/>
          <w:szCs w:val="28"/>
        </w:rPr>
        <w:t>Развитие туризма в Московской области»</w:t>
      </w:r>
    </w:p>
    <w:p w:rsidR="00EC4950" w:rsidRPr="007E55D8" w:rsidRDefault="00EC4950" w:rsidP="00EC4950">
      <w:pPr>
        <w:pStyle w:val="ConsPlusNormal"/>
        <w:ind w:left="2130"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A39A2" w:rsidRPr="007E55D8" w:rsidRDefault="003A39A2" w:rsidP="000D4B9E">
      <w:pPr>
        <w:pStyle w:val="ConsPlusNormal"/>
        <w:spacing w:line="240" w:lineRule="atLeast"/>
        <w:ind w:righ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5D8">
        <w:rPr>
          <w:rFonts w:ascii="Times New Roman" w:hAnsi="Times New Roman" w:cs="Times New Roman"/>
          <w:sz w:val="28"/>
          <w:szCs w:val="28"/>
        </w:rPr>
        <w:t xml:space="preserve">В настоящее время туризм является одной из самых перспективных отраслей, экономическая и социальная </w:t>
      </w:r>
      <w:proofErr w:type="gramStart"/>
      <w:r w:rsidRPr="007E55D8">
        <w:rPr>
          <w:rFonts w:ascii="Times New Roman" w:hAnsi="Times New Roman" w:cs="Times New Roman"/>
          <w:sz w:val="28"/>
          <w:szCs w:val="28"/>
        </w:rPr>
        <w:t>значимость</w:t>
      </w:r>
      <w:proofErr w:type="gramEnd"/>
      <w:r w:rsidRPr="007E55D8">
        <w:rPr>
          <w:rFonts w:ascii="Times New Roman" w:hAnsi="Times New Roman" w:cs="Times New Roman"/>
          <w:sz w:val="28"/>
          <w:szCs w:val="28"/>
        </w:rPr>
        <w:t xml:space="preserve"> которой отражается в формировании валового внутреннего продукта, создании новых рабочих мест, обеспечении продуктивной занятости населения, повышении доходов бюджетов всех уровней.</w:t>
      </w:r>
    </w:p>
    <w:p w:rsidR="003A39A2" w:rsidRPr="007E55D8" w:rsidRDefault="003A39A2" w:rsidP="000D4B9E">
      <w:pPr>
        <w:widowControl w:val="0"/>
        <w:spacing w:line="240" w:lineRule="atLeast"/>
        <w:ind w:righ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5D8">
        <w:rPr>
          <w:rFonts w:ascii="Times New Roman" w:hAnsi="Times New Roman" w:cs="Times New Roman"/>
          <w:sz w:val="28"/>
          <w:szCs w:val="28"/>
        </w:rPr>
        <w:t>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граждан.</w:t>
      </w:r>
    </w:p>
    <w:p w:rsidR="003A39A2" w:rsidRPr="007E55D8" w:rsidRDefault="003A39A2" w:rsidP="003A39A2">
      <w:pPr>
        <w:widowControl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E55D8">
        <w:rPr>
          <w:rFonts w:ascii="Times New Roman" w:hAnsi="Times New Roman" w:cs="Times New Roman"/>
          <w:sz w:val="28"/>
          <w:szCs w:val="28"/>
        </w:rPr>
        <w:tab/>
        <w:t>Для достижения данной цели необх</w:t>
      </w:r>
      <w:r w:rsidR="001D2207" w:rsidRPr="007E55D8">
        <w:rPr>
          <w:rFonts w:ascii="Times New Roman" w:hAnsi="Times New Roman" w:cs="Times New Roman"/>
          <w:sz w:val="28"/>
          <w:szCs w:val="28"/>
        </w:rPr>
        <w:t>одимо решить следующую задачу: развитие туризма в Раменском городском округе</w:t>
      </w:r>
      <w:r w:rsidRPr="007E55D8">
        <w:rPr>
          <w:rFonts w:ascii="Times New Roman" w:hAnsi="Times New Roman" w:cs="Times New Roman"/>
          <w:sz w:val="28"/>
          <w:szCs w:val="28"/>
        </w:rPr>
        <w:t>.</w:t>
      </w:r>
    </w:p>
    <w:p w:rsidR="003A39A2" w:rsidRPr="007E55D8" w:rsidRDefault="003A39A2" w:rsidP="003A39A2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5D8">
        <w:rPr>
          <w:rFonts w:ascii="Times New Roman" w:hAnsi="Times New Roman" w:cs="Times New Roman"/>
          <w:sz w:val="28"/>
          <w:szCs w:val="28"/>
        </w:rPr>
        <w:t xml:space="preserve">Решение проблем в данной сфере предполагается через </w:t>
      </w:r>
      <w:r w:rsidR="00AD759B" w:rsidRPr="007E55D8">
        <w:rPr>
          <w:rFonts w:ascii="Times New Roman" w:hAnsi="Times New Roman" w:cs="Times New Roman"/>
          <w:sz w:val="28"/>
          <w:szCs w:val="28"/>
        </w:rPr>
        <w:t xml:space="preserve">основное </w:t>
      </w:r>
      <w:r w:rsidRPr="007E55D8">
        <w:rPr>
          <w:rFonts w:ascii="Times New Roman" w:hAnsi="Times New Roman" w:cs="Times New Roman"/>
          <w:sz w:val="28"/>
          <w:szCs w:val="28"/>
        </w:rPr>
        <w:t>мероприятия настоящей подпрограммы</w:t>
      </w:r>
      <w:r w:rsidR="00AD759B" w:rsidRPr="007E55D8">
        <w:rPr>
          <w:rFonts w:ascii="Times New Roman" w:hAnsi="Times New Roman" w:cs="Times New Roman"/>
          <w:sz w:val="28"/>
          <w:szCs w:val="28"/>
        </w:rPr>
        <w:t>: «Развитие рынка туристских услуг, развитие внутреннего и въездного туризма», направленное</w:t>
      </w:r>
      <w:r w:rsidRPr="007E55D8">
        <w:rPr>
          <w:rFonts w:ascii="Times New Roman" w:hAnsi="Times New Roman" w:cs="Times New Roman"/>
          <w:sz w:val="28"/>
          <w:szCs w:val="28"/>
        </w:rPr>
        <w:t xml:space="preserve"> на создание благоприятных условий для развития внутреннего туризма, в том числе создание основ современной индустрии туристско-рекреационных услуг и повышение ее конкурентоспособности на рынке.</w:t>
      </w:r>
    </w:p>
    <w:p w:rsidR="003A39A2" w:rsidRPr="007E55D8" w:rsidRDefault="003A39A2" w:rsidP="00E36C0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hAnsi="Times New Roman" w:cs="Times New Roman"/>
          <w:sz w:val="28"/>
          <w:szCs w:val="28"/>
        </w:rPr>
        <w:t xml:space="preserve">Реализация мероприятий подпрограммы «Развитие туризма </w:t>
      </w:r>
      <w:r w:rsidR="000F0F34" w:rsidRPr="007E55D8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Pr="007E55D8">
        <w:rPr>
          <w:rFonts w:ascii="Times New Roman" w:hAnsi="Times New Roman" w:cs="Times New Roman"/>
          <w:sz w:val="28"/>
          <w:szCs w:val="28"/>
        </w:rPr>
        <w:t>» позволит комплексно решать проблему увеличения туристского и экскурсионного потока.</w:t>
      </w:r>
    </w:p>
    <w:p w:rsidR="003A39A2" w:rsidRPr="007E55D8" w:rsidRDefault="003A39A2" w:rsidP="00E36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5D8">
        <w:rPr>
          <w:rFonts w:ascii="Times New Roman" w:hAnsi="Times New Roman" w:cs="Times New Roman"/>
          <w:sz w:val="28"/>
          <w:szCs w:val="28"/>
        </w:rPr>
        <w:t xml:space="preserve">В качестве основных приоритетов подпрограммы можно выделить создание условий для продвижения Раменского городского округа на отечественном туристском рынке, повышение </w:t>
      </w:r>
      <w:proofErr w:type="gramStart"/>
      <w:r w:rsidRPr="007E55D8">
        <w:rPr>
          <w:rFonts w:ascii="Times New Roman" w:hAnsi="Times New Roman" w:cs="Times New Roman"/>
          <w:sz w:val="28"/>
          <w:szCs w:val="28"/>
        </w:rPr>
        <w:t>уровня профессиональной подготовки представителей объектов туристской индустрии</w:t>
      </w:r>
      <w:proofErr w:type="gramEnd"/>
      <w:r w:rsidRPr="007E55D8">
        <w:rPr>
          <w:rFonts w:ascii="Times New Roman" w:hAnsi="Times New Roman" w:cs="Times New Roman"/>
          <w:sz w:val="28"/>
          <w:szCs w:val="28"/>
        </w:rPr>
        <w:t xml:space="preserve"> и руководителей органов управления в сфере туристской деятельности, создание туристско-информационных центров и туристских объектов.</w:t>
      </w:r>
    </w:p>
    <w:p w:rsidR="00E36C09" w:rsidRPr="007E55D8" w:rsidRDefault="003A39A2" w:rsidP="00E36C0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5D8">
        <w:rPr>
          <w:rFonts w:ascii="Times New Roman" w:hAnsi="Times New Roman" w:cs="Times New Roman"/>
          <w:sz w:val="28"/>
          <w:szCs w:val="28"/>
        </w:rPr>
        <w:t>Срок реализации подпрограммы – с 01.01.2020г. по 31.12.2024г.  Подпрограмма предусматривает достижение целей к концу</w:t>
      </w:r>
      <w:r w:rsidR="00E63F94" w:rsidRPr="007E55D8">
        <w:rPr>
          <w:rFonts w:ascii="Times New Roman" w:hAnsi="Times New Roman" w:cs="Times New Roman"/>
          <w:sz w:val="28"/>
          <w:szCs w:val="28"/>
        </w:rPr>
        <w:t xml:space="preserve"> 2024 года.   </w:t>
      </w:r>
    </w:p>
    <w:p w:rsidR="00E63F94" w:rsidRPr="007E55D8" w:rsidRDefault="00E63F94" w:rsidP="00E36C0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78D" w:rsidRPr="007E55D8" w:rsidRDefault="002D278D" w:rsidP="002D278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6C09" w:rsidRPr="007E55D8" w:rsidRDefault="00E36C09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446795" w:rsidRPr="007E55D8" w:rsidRDefault="00446795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446795" w:rsidRPr="007E55D8" w:rsidRDefault="00446795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E36C09" w:rsidRPr="007E55D8" w:rsidRDefault="00E36C09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335396" w:rsidRPr="007E55D8" w:rsidRDefault="00335396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948C6" w:rsidRPr="007E55D8" w:rsidRDefault="00C948C6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948C6" w:rsidRPr="007E55D8" w:rsidRDefault="00C948C6" w:rsidP="00E63F94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335396" w:rsidRPr="007E55D8" w:rsidRDefault="00335396" w:rsidP="00D2725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C5F20" w:rsidRPr="007E55D8" w:rsidRDefault="00AC5F20" w:rsidP="00CB5B4D">
      <w:pPr>
        <w:suppressAutoHyphens/>
        <w:spacing w:after="0" w:line="240" w:lineRule="auto"/>
        <w:ind w:left="11907" w:right="142"/>
        <w:jc w:val="right"/>
        <w:rPr>
          <w:rFonts w:ascii="Times New Roman" w:eastAsia="Times New Roman" w:hAnsi="Times New Roman" w:cs="Times New Roman"/>
          <w:szCs w:val="20"/>
          <w:lang w:eastAsia="zh-CN"/>
        </w:rPr>
      </w:pPr>
      <w:r w:rsidRPr="007E55D8">
        <w:rPr>
          <w:rFonts w:ascii="Times New Roman" w:eastAsia="Times New Roman" w:hAnsi="Times New Roman" w:cs="Times New Roman"/>
          <w:szCs w:val="20"/>
          <w:lang w:eastAsia="zh-CN"/>
        </w:rPr>
        <w:t xml:space="preserve">Приложение №1 </w:t>
      </w:r>
      <w:r w:rsidR="00BB2D5D" w:rsidRPr="007E55D8">
        <w:rPr>
          <w:rFonts w:ascii="Times New Roman" w:eastAsia="Times New Roman" w:hAnsi="Times New Roman" w:cs="Times New Roman"/>
          <w:szCs w:val="20"/>
          <w:lang w:eastAsia="zh-CN"/>
        </w:rPr>
        <w:t>к подпрограмме</w:t>
      </w:r>
      <w:r w:rsidRPr="007E55D8">
        <w:rPr>
          <w:rFonts w:ascii="Times New Roman" w:eastAsia="Times New Roman" w:hAnsi="Times New Roman" w:cs="Times New Roman"/>
          <w:szCs w:val="20"/>
          <w:lang w:eastAsia="zh-CN"/>
        </w:rPr>
        <w:t xml:space="preserve"> VI</w:t>
      </w:r>
    </w:p>
    <w:p w:rsidR="00AC5F20" w:rsidRPr="007E55D8" w:rsidRDefault="00DF42A1" w:rsidP="00B862E1">
      <w:pPr>
        <w:suppressAutoHyphens/>
        <w:spacing w:after="0" w:line="240" w:lineRule="auto"/>
        <w:ind w:left="11907" w:right="142"/>
        <w:jc w:val="right"/>
        <w:rPr>
          <w:rFonts w:ascii="Times New Roman" w:eastAsia="Times New Roman" w:hAnsi="Times New Roman" w:cs="Times New Roman"/>
          <w:szCs w:val="20"/>
          <w:lang w:eastAsia="zh-CN"/>
        </w:rPr>
      </w:pPr>
      <w:r w:rsidRPr="007E55D8">
        <w:rPr>
          <w:rFonts w:ascii="Times New Roman" w:eastAsia="Times New Roman" w:hAnsi="Times New Roman" w:cs="Times New Roman"/>
          <w:szCs w:val="20"/>
          <w:lang w:eastAsia="zh-CN"/>
        </w:rPr>
        <w:t>"Развитие туризма в Московской области"</w:t>
      </w:r>
    </w:p>
    <w:tbl>
      <w:tblPr>
        <w:tblW w:w="1504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776"/>
        <w:gridCol w:w="1639"/>
        <w:gridCol w:w="1142"/>
        <w:gridCol w:w="1843"/>
        <w:gridCol w:w="1134"/>
        <w:gridCol w:w="728"/>
        <w:gridCol w:w="780"/>
        <w:gridCol w:w="750"/>
        <w:gridCol w:w="728"/>
        <w:gridCol w:w="274"/>
        <w:gridCol w:w="992"/>
        <w:gridCol w:w="1701"/>
        <w:gridCol w:w="146"/>
        <w:gridCol w:w="2264"/>
        <w:gridCol w:w="152"/>
      </w:tblGrid>
      <w:tr w:rsidR="00AC5F20" w:rsidRPr="007E55D8" w:rsidTr="00B862E1">
        <w:trPr>
          <w:trHeight w:val="30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F20" w:rsidRPr="007E55D8" w:rsidRDefault="00AC5F20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F20" w:rsidRPr="007E55D8" w:rsidRDefault="00B862E1" w:rsidP="00B862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МЕРОПРИЯТИЙ ПОДПРОГРАММЫ</w:t>
            </w:r>
            <w:r w:rsidR="00367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456E"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F20" w:rsidRPr="007E55D8" w:rsidRDefault="00AC5F20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5F20" w:rsidRPr="007E55D8" w:rsidTr="00B862E1">
        <w:trPr>
          <w:trHeight w:val="384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F20" w:rsidRPr="007E55D8" w:rsidRDefault="00AC5F20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5F20" w:rsidRPr="007E55D8" w:rsidRDefault="00AC5F20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"Развитие туризма в Московской области"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F20" w:rsidRPr="007E55D8" w:rsidRDefault="00AC5F20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62E1" w:rsidRPr="007E55D8" w:rsidTr="008F21EB">
        <w:trPr>
          <w:gridAfter w:val="1"/>
          <w:wAfter w:w="152" w:type="dxa"/>
          <w:trHeight w:val="30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62E1" w:rsidRPr="007E55D8" w:rsidTr="008F21EB">
        <w:trPr>
          <w:gridAfter w:val="1"/>
          <w:wAfter w:w="152" w:type="dxa"/>
          <w:trHeight w:val="30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 </w:t>
            </w:r>
            <w:proofErr w:type="gram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862E1" w:rsidRPr="007E55D8" w:rsidRDefault="00633D2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  <w:r w:rsidR="00B862E1"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подпрограммы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7EA2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Сроки 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</w:t>
            </w:r>
            <w:proofErr w:type="spellEnd"/>
          </w:p>
          <w:p w:rsidR="00057EA2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</w:t>
            </w:r>
            <w:proofErr w:type="spellEnd"/>
          </w:p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</w:t>
            </w:r>
            <w:proofErr w:type="spell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мероприятий муниципальной подпрограммы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программы муниципальной подпрограммы</w:t>
            </w:r>
          </w:p>
        </w:tc>
      </w:tr>
      <w:tr w:rsidR="00B862E1" w:rsidRPr="007E55D8" w:rsidTr="008F21EB">
        <w:trPr>
          <w:gridAfter w:val="1"/>
          <w:wAfter w:w="152" w:type="dxa"/>
          <w:trHeight w:val="135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2020 год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2021 год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E1" w:rsidRPr="007E55D8" w:rsidRDefault="00B862E1" w:rsidP="0020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2022 год 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2023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2E1" w:rsidRPr="007E55D8" w:rsidRDefault="00B862E1" w:rsidP="00A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62E1" w:rsidRPr="007E55D8" w:rsidTr="002C3DDE">
        <w:trPr>
          <w:gridAfter w:val="1"/>
          <w:wAfter w:w="152" w:type="dxa"/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E1" w:rsidRPr="007E55D8" w:rsidRDefault="00B862E1" w:rsidP="00A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8F21EB" w:rsidRPr="007E55D8" w:rsidTr="002C3DDE">
        <w:trPr>
          <w:gridAfter w:val="1"/>
          <w:wAfter w:w="152" w:type="dxa"/>
          <w:trHeight w:val="51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633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 Развитие рынка туристских услуг, развитие внутреннего и въездного туризма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культуре и туризму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туристского и экскурсионного потока в Раменском городском округе </w:t>
            </w:r>
          </w:p>
          <w:p w:rsidR="002C3DDE" w:rsidRDefault="002C3DDE" w:rsidP="00633D2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DDE" w:rsidRDefault="002C3DDE" w:rsidP="00633D2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DDE" w:rsidRDefault="002C3DDE" w:rsidP="00633D2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21EB" w:rsidRPr="007E55D8" w:rsidRDefault="008F21EB" w:rsidP="00633D2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лиц, размещенных в коллективных средствах размещения (граждане РФ и иностранные граждане)</w:t>
            </w:r>
          </w:p>
          <w:p w:rsidR="008F21EB" w:rsidRPr="007E55D8" w:rsidRDefault="008F21EB" w:rsidP="00633D2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платных туристических услуг, оказанных населению</w:t>
            </w:r>
          </w:p>
          <w:p w:rsidR="008F21EB" w:rsidRPr="007E55D8" w:rsidRDefault="008F21EB" w:rsidP="00633D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21EB" w:rsidRPr="007E55D8" w:rsidRDefault="008F21EB" w:rsidP="00633D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21EB" w:rsidRPr="007E55D8" w:rsidTr="002C3DDE">
        <w:trPr>
          <w:gridAfter w:val="1"/>
          <w:wAfter w:w="152" w:type="dxa"/>
          <w:trHeight w:val="2142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B" w:rsidRPr="007E55D8" w:rsidRDefault="008F21EB" w:rsidP="00633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21EB" w:rsidRPr="007E55D8" w:rsidTr="004D7D30">
        <w:trPr>
          <w:gridAfter w:val="1"/>
          <w:wAfter w:w="152" w:type="dxa"/>
          <w:trHeight w:val="330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633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</w:t>
            </w:r>
          </w:p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ежегодных профильных конкурсов, фестивалей для организаций туристской индустрии</w:t>
            </w:r>
          </w:p>
          <w:p w:rsidR="00C948C6" w:rsidRPr="007E55D8" w:rsidRDefault="00C948C6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культуре и туризму</w:t>
            </w: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21EB" w:rsidRPr="007E55D8" w:rsidTr="004D7D30">
        <w:trPr>
          <w:gridAfter w:val="1"/>
          <w:wAfter w:w="152" w:type="dxa"/>
          <w:trHeight w:val="1095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633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2</w:t>
            </w:r>
          </w:p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туризма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культуре и туризму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21EB" w:rsidRPr="007E55D8" w:rsidTr="008F21EB">
        <w:trPr>
          <w:gridAfter w:val="1"/>
          <w:wAfter w:w="152" w:type="dxa"/>
          <w:trHeight w:val="1095"/>
        </w:trPr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633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633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21EB" w:rsidRPr="007E55D8" w:rsidTr="008F21EB">
        <w:trPr>
          <w:gridAfter w:val="1"/>
          <w:wAfter w:w="152" w:type="dxa"/>
          <w:trHeight w:val="598"/>
        </w:trPr>
        <w:tc>
          <w:tcPr>
            <w:tcW w:w="2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21EB" w:rsidRPr="007E55D8" w:rsidTr="008F21EB">
        <w:trPr>
          <w:gridAfter w:val="1"/>
          <w:wAfter w:w="152" w:type="dxa"/>
          <w:trHeight w:val="1231"/>
        </w:trPr>
        <w:tc>
          <w:tcPr>
            <w:tcW w:w="24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1EB" w:rsidRPr="007E55D8" w:rsidRDefault="008F21EB" w:rsidP="008F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EB" w:rsidRPr="007E55D8" w:rsidRDefault="008F21EB" w:rsidP="00633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12041" w:rsidRPr="007E55D8" w:rsidRDefault="0071204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A1023" w:rsidRPr="007E55D8" w:rsidRDefault="002A1023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Pr="007E55D8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33D21" w:rsidRDefault="00633D21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27259" w:rsidRDefault="00D27259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27259" w:rsidRDefault="00D27259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27259" w:rsidRDefault="00D27259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27259" w:rsidRDefault="00D27259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27259" w:rsidRDefault="00D27259" w:rsidP="00AC5F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8F21EB" w:rsidRPr="007E55D8" w:rsidRDefault="008F21EB" w:rsidP="00DE754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5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ПОДПРОГРАММЫ </w:t>
      </w:r>
      <w:r w:rsidR="00633D21" w:rsidRPr="007E55D8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VII</w:t>
      </w:r>
    </w:p>
    <w:p w:rsidR="00633D21" w:rsidRPr="007E55D8" w:rsidRDefault="00633D21" w:rsidP="00DE754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«Развитие добровольчества (</w:t>
      </w:r>
      <w:proofErr w:type="spellStart"/>
      <w:r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волонтерства</w:t>
      </w:r>
      <w:proofErr w:type="spellEnd"/>
      <w:r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) в Московской области»</w:t>
      </w:r>
    </w:p>
    <w:p w:rsidR="00633D21" w:rsidRPr="007E55D8" w:rsidRDefault="00633D21" w:rsidP="00DE75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1843"/>
        <w:gridCol w:w="1417"/>
        <w:gridCol w:w="1418"/>
        <w:gridCol w:w="1417"/>
        <w:gridCol w:w="1418"/>
        <w:gridCol w:w="1559"/>
        <w:gridCol w:w="2268"/>
      </w:tblGrid>
      <w:tr w:rsidR="00E32936" w:rsidRPr="007E55D8" w:rsidTr="00E86CDB">
        <w:tc>
          <w:tcPr>
            <w:tcW w:w="4112" w:type="dxa"/>
            <w:shd w:val="clear" w:color="auto" w:fill="auto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gridSpan w:val="7"/>
            <w:shd w:val="clear" w:color="auto" w:fill="auto"/>
          </w:tcPr>
          <w:p w:rsidR="00E32936" w:rsidRPr="007E55D8" w:rsidRDefault="00E32936" w:rsidP="00DE75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E32936" w:rsidRPr="007E55D8" w:rsidTr="00E32936">
        <w:tc>
          <w:tcPr>
            <w:tcW w:w="4112" w:type="dxa"/>
            <w:shd w:val="clear" w:color="auto" w:fill="auto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843" w:type="dxa"/>
            <w:shd w:val="clear" w:color="auto" w:fill="auto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32936" w:rsidRPr="007E55D8" w:rsidRDefault="00E32936" w:rsidP="00DE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:rsidR="00E32936" w:rsidRPr="007E55D8" w:rsidRDefault="00E32936" w:rsidP="00DE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7" w:type="dxa"/>
            <w:shd w:val="clear" w:color="auto" w:fill="auto"/>
          </w:tcPr>
          <w:p w:rsidR="00E32936" w:rsidRPr="007E55D8" w:rsidRDefault="00E32936" w:rsidP="00DE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:rsidR="00E32936" w:rsidRPr="007E55D8" w:rsidRDefault="00E32936" w:rsidP="00DE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shd w:val="clear" w:color="auto" w:fill="auto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268" w:type="dxa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E32936" w:rsidRPr="007E55D8" w:rsidTr="00E32936">
        <w:tc>
          <w:tcPr>
            <w:tcW w:w="4112" w:type="dxa"/>
            <w:shd w:val="clear" w:color="auto" w:fill="auto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подпрограмме, в том числе:</w:t>
            </w:r>
          </w:p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</w:t>
            </w:r>
          </w:p>
        </w:tc>
      </w:tr>
      <w:tr w:rsidR="00E32936" w:rsidRPr="007E55D8" w:rsidTr="00E32936">
        <w:tc>
          <w:tcPr>
            <w:tcW w:w="4112" w:type="dxa"/>
            <w:shd w:val="clear" w:color="auto" w:fill="auto"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2936" w:rsidRPr="007E55D8" w:rsidRDefault="00E32936" w:rsidP="00DE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5D8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</w:tcPr>
          <w:p w:rsidR="00E32936" w:rsidRPr="007E55D8" w:rsidRDefault="00E32936" w:rsidP="00DE7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3D21" w:rsidRPr="007E55D8" w:rsidRDefault="00633D21" w:rsidP="00DE75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D21" w:rsidRPr="007E55D8" w:rsidRDefault="00633D21" w:rsidP="00DE75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33D21" w:rsidRPr="007E55D8" w:rsidRDefault="00633D21" w:rsidP="00DE754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3D21" w:rsidRPr="007E55D8" w:rsidRDefault="00633D21" w:rsidP="00DE7540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4AD" w:rsidRPr="007E55D8" w:rsidRDefault="00CE54AD" w:rsidP="00DE7540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E81454" w:rsidRPr="007E55D8" w:rsidRDefault="00E81454" w:rsidP="00DE7540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633D21" w:rsidRPr="007E55D8" w:rsidRDefault="00633D21" w:rsidP="00DE7540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633D21" w:rsidRPr="007E55D8" w:rsidRDefault="00633D21" w:rsidP="00DE7540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633D21" w:rsidRPr="007E55D8" w:rsidRDefault="00633D21" w:rsidP="00DE7540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633D21" w:rsidRPr="007E55D8" w:rsidRDefault="00633D21" w:rsidP="00CE54AD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633D21" w:rsidRPr="007E55D8" w:rsidRDefault="00633D21" w:rsidP="00CE54AD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633D21" w:rsidRPr="007E55D8" w:rsidRDefault="00633D21" w:rsidP="00CE54AD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484968" w:rsidRPr="007E55D8" w:rsidRDefault="00484968" w:rsidP="00CE54AD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484968" w:rsidRPr="007E55D8" w:rsidRDefault="00484968" w:rsidP="00CE54AD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lang w:eastAsia="ar-SA"/>
        </w:rPr>
      </w:pPr>
    </w:p>
    <w:p w:rsidR="00E32936" w:rsidRPr="007E55D8" w:rsidRDefault="00E32936" w:rsidP="00E32936">
      <w:pPr>
        <w:spacing w:after="0"/>
        <w:rPr>
          <w:rFonts w:ascii="Times New Roman" w:eastAsia="Times New Roman" w:hAnsi="Times New Roman" w:cs="Times New Roman"/>
          <w:sz w:val="28"/>
          <w:lang w:eastAsia="ar-SA"/>
        </w:rPr>
      </w:pPr>
    </w:p>
    <w:p w:rsidR="002A1023" w:rsidRPr="007E55D8" w:rsidRDefault="00CE54AD" w:rsidP="002A1023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 w:rsidRPr="007E55D8">
        <w:rPr>
          <w:rFonts w:ascii="Times New Roman" w:eastAsia="Times New Roman" w:hAnsi="Times New Roman" w:cs="Times New Roman"/>
          <w:sz w:val="28"/>
          <w:lang w:eastAsia="ar-SA"/>
        </w:rPr>
        <w:lastRenderedPageBreak/>
        <w:t>Общая характеристика сферы реализации подпрограммы V</w:t>
      </w:r>
      <w:r w:rsidR="003C3F45" w:rsidRPr="007E55D8">
        <w:rPr>
          <w:rFonts w:ascii="Times New Roman" w:eastAsia="Times New Roman" w:hAnsi="Times New Roman" w:cs="Times New Roman"/>
          <w:sz w:val="28"/>
          <w:lang w:val="en-US" w:eastAsia="ar-SA"/>
        </w:rPr>
        <w:t>II</w:t>
      </w:r>
      <w:r w:rsidR="005D7E0C">
        <w:rPr>
          <w:rFonts w:ascii="Times New Roman" w:eastAsia="Times New Roman" w:hAnsi="Times New Roman" w:cs="Times New Roman"/>
          <w:sz w:val="28"/>
          <w:lang w:eastAsia="ar-SA"/>
        </w:rPr>
        <w:t xml:space="preserve"> </w:t>
      </w:r>
      <w:r w:rsidR="003C3F45"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«Развитие добровольчества (</w:t>
      </w:r>
      <w:proofErr w:type="spellStart"/>
      <w:r w:rsidR="003C3F45"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волонтерства</w:t>
      </w:r>
      <w:proofErr w:type="spellEnd"/>
      <w:r w:rsidR="003C3F45"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) в Московской области»</w:t>
      </w:r>
      <w:r w:rsidR="002A1023"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.</w:t>
      </w:r>
    </w:p>
    <w:p w:rsidR="002455E8" w:rsidRPr="007E55D8" w:rsidRDefault="002455E8" w:rsidP="002455E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городского округа.</w:t>
      </w:r>
    </w:p>
    <w:p w:rsidR="00D812A8" w:rsidRPr="007E55D8" w:rsidRDefault="00D812A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 xml:space="preserve">Добровольческая </w:t>
      </w:r>
      <w:r w:rsidR="003C3F45" w:rsidRPr="007E55D8">
        <w:rPr>
          <w:rFonts w:ascii="Times New Roman" w:hAnsi="Times New Roman" w:cs="Times New Roman"/>
          <w:sz w:val="28"/>
        </w:rPr>
        <w:t xml:space="preserve">(волонтерская) деятельность осуществляется на основе принципов: </w:t>
      </w:r>
    </w:p>
    <w:p w:rsidR="00D812A8" w:rsidRPr="007E55D8" w:rsidRDefault="00D812A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 xml:space="preserve">- </w:t>
      </w:r>
      <w:r w:rsidR="003C3F45" w:rsidRPr="007E55D8">
        <w:rPr>
          <w:rFonts w:ascii="Times New Roman" w:hAnsi="Times New Roman" w:cs="Times New Roman"/>
          <w:sz w:val="28"/>
        </w:rPr>
        <w:t xml:space="preserve">сотрудничества органов </w:t>
      </w:r>
      <w:r w:rsidR="002A1023" w:rsidRPr="007E55D8">
        <w:rPr>
          <w:rFonts w:ascii="Times New Roman" w:hAnsi="Times New Roman" w:cs="Times New Roman"/>
          <w:sz w:val="28"/>
        </w:rPr>
        <w:t>администрации Раменского городского округа</w:t>
      </w:r>
      <w:r w:rsidR="003C3F45" w:rsidRPr="007E55D8">
        <w:rPr>
          <w:rFonts w:ascii="Times New Roman" w:hAnsi="Times New Roman" w:cs="Times New Roman"/>
          <w:sz w:val="28"/>
        </w:rPr>
        <w:t xml:space="preserve">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:rsidR="00D812A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 xml:space="preserve">- </w:t>
      </w:r>
      <w:r w:rsidR="003C3F45" w:rsidRPr="007E55D8">
        <w:rPr>
          <w:rFonts w:ascii="Times New Roman" w:hAnsi="Times New Roman" w:cs="Times New Roman"/>
          <w:sz w:val="28"/>
        </w:rPr>
        <w:t>свободы выбора направлений и форм добровольческой (волонтер</w:t>
      </w:r>
      <w:r w:rsidR="00D812A8" w:rsidRPr="007E55D8">
        <w:rPr>
          <w:rFonts w:ascii="Times New Roman" w:hAnsi="Times New Roman" w:cs="Times New Roman"/>
          <w:sz w:val="28"/>
        </w:rPr>
        <w:t>ской) деятельности.</w:t>
      </w:r>
    </w:p>
    <w:p w:rsidR="002455E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>Цель подпрограммы: содействие добровольческой (волонтерской) деятельности, патриотическому, духовно-нравственному воспитанию детей и молодежи, поддержка общественно значимых молодежных инициатив, проектов, детского и молодежного движения, детских и молодежных организаций.</w:t>
      </w:r>
    </w:p>
    <w:p w:rsidR="002455E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>Основные задачи реализации подпрограммы VII «Развитие добровольчества (</w:t>
      </w:r>
      <w:proofErr w:type="spellStart"/>
      <w:r w:rsidRPr="007E55D8">
        <w:rPr>
          <w:rFonts w:ascii="Times New Roman" w:hAnsi="Times New Roman" w:cs="Times New Roman"/>
          <w:sz w:val="28"/>
        </w:rPr>
        <w:t>волонтерства</w:t>
      </w:r>
      <w:proofErr w:type="spellEnd"/>
      <w:r w:rsidRPr="007E55D8">
        <w:rPr>
          <w:rFonts w:ascii="Times New Roman" w:hAnsi="Times New Roman" w:cs="Times New Roman"/>
          <w:sz w:val="28"/>
        </w:rPr>
        <w:t>) в Московской области»:</w:t>
      </w:r>
    </w:p>
    <w:p w:rsidR="002455E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7E55D8">
        <w:rPr>
          <w:rFonts w:ascii="Times New Roman" w:hAnsi="Times New Roman" w:cs="Times New Roman"/>
          <w:sz w:val="28"/>
        </w:rPr>
        <w:t xml:space="preserve">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  <w:proofErr w:type="gramEnd"/>
    </w:p>
    <w:p w:rsidR="002455E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 xml:space="preserve">- популяризация добровольческой (волонтерской) деятельности; </w:t>
      </w:r>
    </w:p>
    <w:p w:rsidR="002455E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E55D8">
        <w:rPr>
          <w:rFonts w:ascii="Times New Roman" w:hAnsi="Times New Roman" w:cs="Times New Roman"/>
          <w:sz w:val="28"/>
        </w:rPr>
        <w:t>- методическое обеспечение в разработке и реализации мер по развитию добровольчества (</w:t>
      </w:r>
      <w:proofErr w:type="spellStart"/>
      <w:r w:rsidRPr="007E55D8">
        <w:rPr>
          <w:rFonts w:ascii="Times New Roman" w:hAnsi="Times New Roman" w:cs="Times New Roman"/>
          <w:sz w:val="28"/>
        </w:rPr>
        <w:t>волонтерства</w:t>
      </w:r>
      <w:proofErr w:type="spellEnd"/>
      <w:r w:rsidRPr="007E55D8">
        <w:rPr>
          <w:rFonts w:ascii="Times New Roman" w:hAnsi="Times New Roman" w:cs="Times New Roman"/>
          <w:sz w:val="28"/>
        </w:rPr>
        <w:t>) на территории Раменского городского округа.</w:t>
      </w:r>
    </w:p>
    <w:p w:rsidR="002455E8" w:rsidRPr="007E55D8" w:rsidRDefault="000A755D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2455E8" w:rsidRPr="007E55D8">
        <w:rPr>
          <w:rFonts w:ascii="Times New Roman" w:hAnsi="Times New Roman" w:cs="Times New Roman"/>
          <w:sz w:val="28"/>
        </w:rPr>
        <w:t xml:space="preserve"> подпрограмме «Развитие добровольчества (</w:t>
      </w:r>
      <w:proofErr w:type="spellStart"/>
      <w:r w:rsidR="002455E8" w:rsidRPr="007E55D8">
        <w:rPr>
          <w:rFonts w:ascii="Times New Roman" w:hAnsi="Times New Roman" w:cs="Times New Roman"/>
          <w:sz w:val="28"/>
        </w:rPr>
        <w:t>волонтерства</w:t>
      </w:r>
      <w:proofErr w:type="spellEnd"/>
      <w:r w:rsidR="002455E8" w:rsidRPr="007E55D8">
        <w:rPr>
          <w:rFonts w:ascii="Times New Roman" w:hAnsi="Times New Roman" w:cs="Times New Roman"/>
          <w:sz w:val="28"/>
        </w:rPr>
        <w:t>) в Московской области» предусмотрено одно основное мероприятие:</w:t>
      </w:r>
      <w:r>
        <w:rPr>
          <w:rFonts w:ascii="Times New Roman" w:hAnsi="Times New Roman" w:cs="Times New Roman"/>
          <w:sz w:val="28"/>
        </w:rPr>
        <w:t xml:space="preserve"> </w:t>
      </w:r>
      <w:r w:rsidR="002455E8" w:rsidRPr="007E55D8">
        <w:rPr>
          <w:rFonts w:ascii="Times New Roman" w:hAnsi="Times New Roman" w:cs="Times New Roman"/>
          <w:sz w:val="28"/>
        </w:rPr>
        <w:t>Федеральный проект «Социальная активность», выполнение которого позволит усовершенствовать и модернизировать систему работы с молодежью в Раменском городском округе, повысит эффективность реализации мероприятий по вовлечению в добровольческую (волонтерскую) деятельность молодых жителей Московской области.</w:t>
      </w:r>
    </w:p>
    <w:p w:rsidR="002455E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2455E8" w:rsidRPr="007E55D8" w:rsidRDefault="002455E8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C948C6" w:rsidRPr="007E55D8" w:rsidRDefault="00C948C6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C948C6" w:rsidRPr="007E55D8" w:rsidRDefault="00C948C6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E32936" w:rsidRPr="007E55D8" w:rsidRDefault="00E32936" w:rsidP="002455E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CE54AD" w:rsidRPr="007E55D8" w:rsidRDefault="005D7E0C" w:rsidP="00633D21">
      <w:pPr>
        <w:widowControl w:val="0"/>
        <w:suppressAutoHyphens/>
        <w:spacing w:after="0" w:line="240" w:lineRule="auto"/>
        <w:ind w:left="13325" w:hanging="992"/>
        <w:jc w:val="right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lastRenderedPageBreak/>
        <w:t>Приложение</w:t>
      </w:r>
      <w:r w:rsidR="00CE54AD" w:rsidRPr="007E55D8">
        <w:rPr>
          <w:rFonts w:ascii="Times New Roman" w:eastAsia="Times New Roman" w:hAnsi="Times New Roman" w:cs="Times New Roman"/>
          <w:lang w:eastAsia="ar-SA"/>
        </w:rPr>
        <w:t xml:space="preserve"> № 1</w:t>
      </w:r>
    </w:p>
    <w:p w:rsidR="00CE54AD" w:rsidRPr="007E55D8" w:rsidRDefault="00CE54AD" w:rsidP="00633D21">
      <w:pPr>
        <w:widowControl w:val="0"/>
        <w:suppressAutoHyphens/>
        <w:spacing w:after="0" w:line="240" w:lineRule="auto"/>
        <w:ind w:left="12036" w:firstLine="13"/>
        <w:jc w:val="right"/>
        <w:rPr>
          <w:rFonts w:ascii="Times New Roman" w:eastAsia="Times New Roman" w:hAnsi="Times New Roman" w:cs="Times New Roman"/>
          <w:lang w:eastAsia="ar-SA"/>
        </w:rPr>
      </w:pPr>
      <w:r w:rsidRPr="007E55D8">
        <w:rPr>
          <w:rFonts w:ascii="Times New Roman" w:eastAsia="Times New Roman" w:hAnsi="Times New Roman" w:cs="Times New Roman"/>
          <w:lang w:eastAsia="ar-SA"/>
        </w:rPr>
        <w:t xml:space="preserve">      к подпрограмме </w:t>
      </w:r>
      <w:r w:rsidRPr="007E55D8">
        <w:rPr>
          <w:rFonts w:ascii="Times New Roman" w:eastAsia="Times New Roman" w:hAnsi="Times New Roman" w:cs="Times New Roman"/>
          <w:lang w:val="en-US" w:eastAsia="ar-SA"/>
        </w:rPr>
        <w:t>VII</w:t>
      </w:r>
    </w:p>
    <w:p w:rsidR="00CE54AD" w:rsidRPr="007E55D8" w:rsidRDefault="00CE54AD" w:rsidP="00DE7540">
      <w:pPr>
        <w:widowControl w:val="0"/>
        <w:suppressAutoHyphens/>
        <w:spacing w:after="0" w:line="240" w:lineRule="auto"/>
        <w:ind w:left="12333"/>
        <w:jc w:val="right"/>
        <w:rPr>
          <w:rFonts w:ascii="Times New Roman" w:hAnsi="Times New Roman" w:cs="Times New Roman"/>
          <w:szCs w:val="20"/>
          <w:shd w:val="clear" w:color="auto" w:fill="FFFFFF"/>
        </w:rPr>
      </w:pPr>
      <w:r w:rsidRPr="007E55D8">
        <w:rPr>
          <w:rFonts w:ascii="Times New Roman" w:hAnsi="Times New Roman" w:cs="Times New Roman"/>
          <w:szCs w:val="20"/>
          <w:shd w:val="clear" w:color="auto" w:fill="FFFFFF"/>
        </w:rPr>
        <w:t>«Развитие добровольчества (</w:t>
      </w:r>
      <w:proofErr w:type="spellStart"/>
      <w:r w:rsidRPr="007E55D8">
        <w:rPr>
          <w:rFonts w:ascii="Times New Roman" w:hAnsi="Times New Roman" w:cs="Times New Roman"/>
          <w:szCs w:val="20"/>
          <w:shd w:val="clear" w:color="auto" w:fill="FFFFFF"/>
        </w:rPr>
        <w:t>волонтерства</w:t>
      </w:r>
      <w:proofErr w:type="spellEnd"/>
      <w:r w:rsidRPr="007E55D8">
        <w:rPr>
          <w:rFonts w:ascii="Times New Roman" w:hAnsi="Times New Roman" w:cs="Times New Roman"/>
          <w:szCs w:val="20"/>
          <w:shd w:val="clear" w:color="auto" w:fill="FFFFFF"/>
        </w:rPr>
        <w:t>) в Московской области»</w:t>
      </w:r>
    </w:p>
    <w:p w:rsidR="00E32936" w:rsidRPr="007E55D8" w:rsidRDefault="00E32936" w:rsidP="00DE7540">
      <w:pPr>
        <w:widowControl w:val="0"/>
        <w:suppressAutoHyphens/>
        <w:spacing w:after="0" w:line="240" w:lineRule="auto"/>
        <w:ind w:left="12333"/>
        <w:jc w:val="right"/>
        <w:rPr>
          <w:rFonts w:ascii="Times New Roman" w:eastAsia="Times New Roman" w:hAnsi="Times New Roman" w:cs="Times New Roman"/>
          <w:sz w:val="18"/>
          <w:lang w:eastAsia="ar-SA"/>
        </w:rPr>
      </w:pPr>
    </w:p>
    <w:p w:rsidR="00633D21" w:rsidRPr="007E55D8" w:rsidRDefault="00633D21" w:rsidP="00DE754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 w:rsidRPr="007E5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 ПОДПРОГРАММЫ</w:t>
      </w:r>
      <w:r w:rsidR="005D7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21EB" w:rsidRPr="007E55D8">
        <w:rPr>
          <w:rFonts w:ascii="Times New Roman" w:hAnsi="Times New Roman" w:cs="Times New Roman"/>
          <w:sz w:val="28"/>
          <w:szCs w:val="20"/>
          <w:shd w:val="clear" w:color="auto" w:fill="FFFFFF"/>
        </w:rPr>
        <w:t>VII</w:t>
      </w:r>
    </w:p>
    <w:p w:rsidR="00CE54AD" w:rsidRPr="007E55D8" w:rsidRDefault="00CE54AD" w:rsidP="00DE754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shd w:val="clear" w:color="auto" w:fill="FFFFFF"/>
        </w:rPr>
      </w:pPr>
      <w:r w:rsidRPr="007E55D8">
        <w:rPr>
          <w:rFonts w:ascii="Times New Roman" w:hAnsi="Times New Roman" w:cs="Times New Roman"/>
          <w:sz w:val="24"/>
          <w:szCs w:val="20"/>
          <w:shd w:val="clear" w:color="auto" w:fill="FFFFFF"/>
        </w:rPr>
        <w:t>«Развитие добровольчества (</w:t>
      </w:r>
      <w:proofErr w:type="spellStart"/>
      <w:r w:rsidRPr="007E55D8">
        <w:rPr>
          <w:rFonts w:ascii="Times New Roman" w:hAnsi="Times New Roman" w:cs="Times New Roman"/>
          <w:sz w:val="24"/>
          <w:szCs w:val="20"/>
          <w:shd w:val="clear" w:color="auto" w:fill="FFFFFF"/>
        </w:rPr>
        <w:t>волонтерства</w:t>
      </w:r>
      <w:proofErr w:type="spellEnd"/>
      <w:r w:rsidRPr="007E55D8">
        <w:rPr>
          <w:rFonts w:ascii="Times New Roman" w:hAnsi="Times New Roman" w:cs="Times New Roman"/>
          <w:sz w:val="24"/>
          <w:szCs w:val="20"/>
          <w:shd w:val="clear" w:color="auto" w:fill="FFFFFF"/>
        </w:rPr>
        <w:t>) в Московской области»</w:t>
      </w:r>
    </w:p>
    <w:p w:rsidR="00E32936" w:rsidRPr="007E55D8" w:rsidRDefault="00E32936" w:rsidP="00DE754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6"/>
          <w:lang w:eastAsia="ar-SA"/>
        </w:rPr>
      </w:pPr>
    </w:p>
    <w:tbl>
      <w:tblPr>
        <w:tblW w:w="150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988"/>
        <w:gridCol w:w="1417"/>
        <w:gridCol w:w="1418"/>
        <w:gridCol w:w="1276"/>
        <w:gridCol w:w="850"/>
        <w:gridCol w:w="992"/>
        <w:gridCol w:w="851"/>
        <w:gridCol w:w="850"/>
        <w:gridCol w:w="851"/>
        <w:gridCol w:w="1559"/>
        <w:gridCol w:w="2410"/>
      </w:tblGrid>
      <w:tr w:rsidR="00633D21" w:rsidRPr="007E55D8" w:rsidTr="008F21EB">
        <w:trPr>
          <w:trHeight w:val="612"/>
        </w:trPr>
        <w:tc>
          <w:tcPr>
            <w:tcW w:w="564" w:type="dxa"/>
            <w:vMerge w:val="restart"/>
            <w:noWrap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8" w:type="dxa"/>
            <w:vMerge w:val="restart"/>
            <w:noWrap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исполнения </w:t>
            </w:r>
            <w:r w:rsidR="008F21EB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4394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Объём финансирования по годам (тыс. руб.)</w:t>
            </w:r>
          </w:p>
        </w:tc>
        <w:tc>
          <w:tcPr>
            <w:tcW w:w="1559" w:type="dxa"/>
            <w:vMerge w:val="restart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2410" w:type="dxa"/>
            <w:vMerge w:val="restart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633D21" w:rsidRPr="007E55D8" w:rsidTr="008F21EB">
        <w:trPr>
          <w:trHeight w:val="715"/>
        </w:trPr>
        <w:tc>
          <w:tcPr>
            <w:tcW w:w="564" w:type="dxa"/>
            <w:vMerge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vMerge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851" w:type="dxa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2022г.</w:t>
            </w:r>
          </w:p>
        </w:tc>
        <w:tc>
          <w:tcPr>
            <w:tcW w:w="850" w:type="dxa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2023г.</w:t>
            </w:r>
          </w:p>
        </w:tc>
        <w:tc>
          <w:tcPr>
            <w:tcW w:w="851" w:type="dxa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2024г.</w:t>
            </w:r>
          </w:p>
        </w:tc>
        <w:tc>
          <w:tcPr>
            <w:tcW w:w="1559" w:type="dxa"/>
            <w:vMerge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3D21" w:rsidRPr="007E55D8" w:rsidTr="008F21EB">
        <w:trPr>
          <w:trHeight w:val="321"/>
        </w:trPr>
        <w:tc>
          <w:tcPr>
            <w:tcW w:w="564" w:type="dxa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8" w:type="dxa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</w:tr>
      <w:tr w:rsidR="00633D21" w:rsidRPr="007E55D8" w:rsidTr="008F21EB">
        <w:trPr>
          <w:trHeight w:val="901"/>
        </w:trPr>
        <w:tc>
          <w:tcPr>
            <w:tcW w:w="564" w:type="dxa"/>
            <w:vMerge w:val="restart"/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8" w:type="dxa"/>
            <w:vMerge w:val="restart"/>
            <w:shd w:val="clear" w:color="auto" w:fill="auto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Е8.</w:t>
            </w:r>
          </w:p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проект «Социальная активность»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спорту и молодежной политике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деятельность.</w:t>
            </w:r>
            <w:proofErr w:type="gramEnd"/>
          </w:p>
        </w:tc>
      </w:tr>
      <w:tr w:rsidR="00633D21" w:rsidRPr="007E55D8" w:rsidTr="008F21EB">
        <w:trPr>
          <w:trHeight w:val="1115"/>
        </w:trPr>
        <w:tc>
          <w:tcPr>
            <w:tcW w:w="564" w:type="dxa"/>
            <w:vMerge/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vMerge/>
            <w:shd w:val="clear" w:color="auto" w:fill="auto"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3D21" w:rsidRPr="007E55D8" w:rsidTr="008F21EB">
        <w:trPr>
          <w:trHeight w:val="1415"/>
        </w:trPr>
        <w:tc>
          <w:tcPr>
            <w:tcW w:w="564" w:type="dxa"/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Мероприятие </w:t>
            </w:r>
            <w:r w:rsidR="000553C0"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Е8.</w:t>
            </w: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</w:t>
            </w:r>
            <w:proofErr w:type="spellStart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Комитет по спорту и молодежной политике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3D21" w:rsidRPr="007E55D8" w:rsidTr="008F21EB">
        <w:trPr>
          <w:trHeight w:val="441"/>
        </w:trPr>
        <w:tc>
          <w:tcPr>
            <w:tcW w:w="2552" w:type="dxa"/>
            <w:gridSpan w:val="2"/>
            <w:vMerge w:val="restart"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Всего по подпрограмме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3D21" w:rsidRPr="007E55D8" w:rsidTr="008F21EB">
        <w:trPr>
          <w:trHeight w:val="1295"/>
        </w:trPr>
        <w:tc>
          <w:tcPr>
            <w:tcW w:w="2552" w:type="dxa"/>
            <w:gridSpan w:val="2"/>
            <w:vMerge/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33D21" w:rsidRPr="007E55D8" w:rsidRDefault="00633D21" w:rsidP="00DE75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33D21" w:rsidRPr="007E55D8" w:rsidRDefault="00633D21" w:rsidP="00DE7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D8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633D21" w:rsidRPr="007E55D8" w:rsidRDefault="00633D21" w:rsidP="00DE754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0979FE" w:rsidRPr="007E55D8" w:rsidRDefault="000979FE" w:rsidP="00DE7540">
      <w:pPr>
        <w:rPr>
          <w:rFonts w:ascii="Times New Roman" w:hAnsi="Times New Roman" w:cs="Times New Roman"/>
        </w:rPr>
      </w:pPr>
    </w:p>
    <w:sectPr w:rsidR="000979FE" w:rsidRPr="007E55D8" w:rsidSect="00C95551">
      <w:pgSz w:w="16838" w:h="11906" w:orient="landscape"/>
      <w:pgMar w:top="709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989" w:rsidRDefault="003B1989" w:rsidP="001570B2">
      <w:pPr>
        <w:spacing w:after="0" w:line="240" w:lineRule="auto"/>
      </w:pPr>
      <w:r>
        <w:separator/>
      </w:r>
    </w:p>
  </w:endnote>
  <w:endnote w:type="continuationSeparator" w:id="0">
    <w:p w:rsidR="003B1989" w:rsidRDefault="003B1989" w:rsidP="00157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989" w:rsidRDefault="003B1989" w:rsidP="001570B2">
      <w:pPr>
        <w:spacing w:after="0" w:line="240" w:lineRule="auto"/>
      </w:pPr>
      <w:r>
        <w:separator/>
      </w:r>
    </w:p>
  </w:footnote>
  <w:footnote w:type="continuationSeparator" w:id="0">
    <w:p w:rsidR="003B1989" w:rsidRDefault="003B1989" w:rsidP="001570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DE3643F0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</w:abstractNum>
  <w:abstractNum w:abstractNumId="1">
    <w:nsid w:val="02FE0C17"/>
    <w:multiLevelType w:val="hybridMultilevel"/>
    <w:tmpl w:val="66C89F70"/>
    <w:lvl w:ilvl="0" w:tplc="DF8A2C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F8A2C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61426"/>
    <w:multiLevelType w:val="hybridMultilevel"/>
    <w:tmpl w:val="1ED2C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B31BB"/>
    <w:multiLevelType w:val="hybridMultilevel"/>
    <w:tmpl w:val="E3B2C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8619B"/>
    <w:multiLevelType w:val="hybridMultilevel"/>
    <w:tmpl w:val="14845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F0213"/>
    <w:multiLevelType w:val="hybridMultilevel"/>
    <w:tmpl w:val="05D2A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D2C9D"/>
    <w:multiLevelType w:val="hybridMultilevel"/>
    <w:tmpl w:val="A096021E"/>
    <w:lvl w:ilvl="0" w:tplc="A6EEA3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44637"/>
    <w:multiLevelType w:val="hybridMultilevel"/>
    <w:tmpl w:val="3640A874"/>
    <w:lvl w:ilvl="0" w:tplc="DC2E57E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1E1D04"/>
    <w:multiLevelType w:val="multilevel"/>
    <w:tmpl w:val="DAC2E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18470DAA"/>
    <w:multiLevelType w:val="hybridMultilevel"/>
    <w:tmpl w:val="DA84B12E"/>
    <w:lvl w:ilvl="0" w:tplc="DF8A2C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AC0F53"/>
    <w:multiLevelType w:val="multilevel"/>
    <w:tmpl w:val="73D4FAEA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>
    <w:nsid w:val="2CB27445"/>
    <w:multiLevelType w:val="hybridMultilevel"/>
    <w:tmpl w:val="585ADA14"/>
    <w:lvl w:ilvl="0" w:tplc="42726DD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4">
    <w:nsid w:val="2E9D78AC"/>
    <w:multiLevelType w:val="hybridMultilevel"/>
    <w:tmpl w:val="51325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AF0C7E"/>
    <w:multiLevelType w:val="hybridMultilevel"/>
    <w:tmpl w:val="1ED2C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6640BE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B57FA6"/>
    <w:multiLevelType w:val="hybridMultilevel"/>
    <w:tmpl w:val="0A303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BC0215"/>
    <w:multiLevelType w:val="hybridMultilevel"/>
    <w:tmpl w:val="10FA90CA"/>
    <w:lvl w:ilvl="0" w:tplc="DC9A7D2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F7828"/>
    <w:multiLevelType w:val="hybridMultilevel"/>
    <w:tmpl w:val="4D18E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136978"/>
    <w:multiLevelType w:val="hybridMultilevel"/>
    <w:tmpl w:val="7E724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9672D5"/>
    <w:multiLevelType w:val="hybridMultilevel"/>
    <w:tmpl w:val="ECD8A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9C77B0"/>
    <w:multiLevelType w:val="hybridMultilevel"/>
    <w:tmpl w:val="8946C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B652D6"/>
    <w:multiLevelType w:val="hybridMultilevel"/>
    <w:tmpl w:val="05D2A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DE0CE8"/>
    <w:multiLevelType w:val="hybridMultilevel"/>
    <w:tmpl w:val="3266C196"/>
    <w:lvl w:ilvl="0" w:tplc="6DD26E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6D6BA8"/>
    <w:multiLevelType w:val="hybridMultilevel"/>
    <w:tmpl w:val="0A303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9A775F"/>
    <w:multiLevelType w:val="hybridMultilevel"/>
    <w:tmpl w:val="91D08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0E6E4C"/>
    <w:multiLevelType w:val="hybridMultilevel"/>
    <w:tmpl w:val="51FC9DF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3A757E2"/>
    <w:multiLevelType w:val="hybridMultilevel"/>
    <w:tmpl w:val="68DC5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E74538"/>
    <w:multiLevelType w:val="hybridMultilevel"/>
    <w:tmpl w:val="F75ACB22"/>
    <w:lvl w:ilvl="0" w:tplc="3F5614CA">
      <w:start w:val="1"/>
      <w:numFmt w:val="decimal"/>
      <w:lvlText w:val="%1."/>
      <w:lvlJc w:val="left"/>
      <w:pPr>
        <w:ind w:left="98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0">
    <w:nsid w:val="6CE13471"/>
    <w:multiLevelType w:val="hybridMultilevel"/>
    <w:tmpl w:val="83363C50"/>
    <w:lvl w:ilvl="0" w:tplc="0D7824BC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6F16C1"/>
    <w:multiLevelType w:val="multilevel"/>
    <w:tmpl w:val="32426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>
    <w:nsid w:val="72C82529"/>
    <w:multiLevelType w:val="hybridMultilevel"/>
    <w:tmpl w:val="05AE3736"/>
    <w:lvl w:ilvl="0" w:tplc="4FBC2DA2">
      <w:start w:val="1"/>
      <w:numFmt w:val="decimal"/>
      <w:lvlText w:val="%1."/>
      <w:lvlJc w:val="left"/>
      <w:pPr>
        <w:ind w:left="213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75E17E2C"/>
    <w:multiLevelType w:val="hybridMultilevel"/>
    <w:tmpl w:val="45C2A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4A151B"/>
    <w:multiLevelType w:val="hybridMultilevel"/>
    <w:tmpl w:val="14845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A3499"/>
    <w:multiLevelType w:val="hybridMultilevel"/>
    <w:tmpl w:val="7FEABED6"/>
    <w:lvl w:ilvl="0" w:tplc="0FF225D4">
      <w:start w:val="18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7646BF"/>
    <w:multiLevelType w:val="hybridMultilevel"/>
    <w:tmpl w:val="801A0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8A5E02"/>
    <w:multiLevelType w:val="hybridMultilevel"/>
    <w:tmpl w:val="7410049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12"/>
  </w:num>
  <w:num w:numId="4">
    <w:abstractNumId w:val="8"/>
  </w:num>
  <w:num w:numId="5">
    <w:abstractNumId w:val="4"/>
  </w:num>
  <w:num w:numId="6">
    <w:abstractNumId w:val="3"/>
  </w:num>
  <w:num w:numId="7">
    <w:abstractNumId w:val="21"/>
  </w:num>
  <w:num w:numId="8">
    <w:abstractNumId w:val="1"/>
  </w:num>
  <w:num w:numId="9">
    <w:abstractNumId w:val="27"/>
  </w:num>
  <w:num w:numId="10">
    <w:abstractNumId w:val="37"/>
  </w:num>
  <w:num w:numId="11">
    <w:abstractNumId w:val="22"/>
  </w:num>
  <w:num w:numId="12">
    <w:abstractNumId w:val="29"/>
  </w:num>
  <w:num w:numId="13">
    <w:abstractNumId w:val="24"/>
  </w:num>
  <w:num w:numId="14">
    <w:abstractNumId w:val="7"/>
  </w:num>
  <w:num w:numId="15">
    <w:abstractNumId w:val="19"/>
  </w:num>
  <w:num w:numId="16">
    <w:abstractNumId w:val="32"/>
  </w:num>
  <w:num w:numId="17">
    <w:abstractNumId w:val="34"/>
  </w:num>
  <w:num w:numId="18">
    <w:abstractNumId w:val="28"/>
  </w:num>
  <w:num w:numId="19">
    <w:abstractNumId w:val="2"/>
  </w:num>
  <w:num w:numId="20">
    <w:abstractNumId w:val="15"/>
  </w:num>
  <w:num w:numId="21">
    <w:abstractNumId w:val="5"/>
  </w:num>
  <w:num w:numId="22">
    <w:abstractNumId w:val="23"/>
  </w:num>
  <w:num w:numId="23">
    <w:abstractNumId w:val="17"/>
  </w:num>
  <w:num w:numId="24">
    <w:abstractNumId w:val="25"/>
  </w:num>
  <w:num w:numId="25">
    <w:abstractNumId w:val="14"/>
  </w:num>
  <w:num w:numId="26">
    <w:abstractNumId w:val="33"/>
  </w:num>
  <w:num w:numId="27">
    <w:abstractNumId w:val="11"/>
  </w:num>
  <w:num w:numId="28">
    <w:abstractNumId w:val="20"/>
  </w:num>
  <w:num w:numId="29">
    <w:abstractNumId w:val="36"/>
  </w:num>
  <w:num w:numId="30">
    <w:abstractNumId w:val="26"/>
  </w:num>
  <w:num w:numId="31">
    <w:abstractNumId w:val="6"/>
  </w:num>
  <w:num w:numId="32">
    <w:abstractNumId w:val="13"/>
  </w:num>
  <w:num w:numId="33">
    <w:abstractNumId w:val="35"/>
  </w:num>
  <w:num w:numId="34">
    <w:abstractNumId w:val="9"/>
  </w:num>
  <w:num w:numId="35">
    <w:abstractNumId w:val="18"/>
  </w:num>
  <w:num w:numId="36">
    <w:abstractNumId w:val="16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E55"/>
    <w:rsid w:val="00001150"/>
    <w:rsid w:val="00003612"/>
    <w:rsid w:val="00005F23"/>
    <w:rsid w:val="0000738D"/>
    <w:rsid w:val="00010D11"/>
    <w:rsid w:val="00011587"/>
    <w:rsid w:val="00015E27"/>
    <w:rsid w:val="00032FB2"/>
    <w:rsid w:val="00033CE1"/>
    <w:rsid w:val="00035352"/>
    <w:rsid w:val="000368F0"/>
    <w:rsid w:val="0004230C"/>
    <w:rsid w:val="00043818"/>
    <w:rsid w:val="00044427"/>
    <w:rsid w:val="00045B5A"/>
    <w:rsid w:val="00046384"/>
    <w:rsid w:val="00052C50"/>
    <w:rsid w:val="00052FCD"/>
    <w:rsid w:val="00053946"/>
    <w:rsid w:val="000553C0"/>
    <w:rsid w:val="0005678C"/>
    <w:rsid w:val="00057EA2"/>
    <w:rsid w:val="0006456E"/>
    <w:rsid w:val="0006560B"/>
    <w:rsid w:val="000656B6"/>
    <w:rsid w:val="00067031"/>
    <w:rsid w:val="0007058D"/>
    <w:rsid w:val="00082794"/>
    <w:rsid w:val="00083045"/>
    <w:rsid w:val="0008415F"/>
    <w:rsid w:val="00085981"/>
    <w:rsid w:val="00086E00"/>
    <w:rsid w:val="00091601"/>
    <w:rsid w:val="00092C9E"/>
    <w:rsid w:val="000979CD"/>
    <w:rsid w:val="000979FE"/>
    <w:rsid w:val="000A0CDF"/>
    <w:rsid w:val="000A3822"/>
    <w:rsid w:val="000A4E89"/>
    <w:rsid w:val="000A5FA7"/>
    <w:rsid w:val="000A755D"/>
    <w:rsid w:val="000B1A71"/>
    <w:rsid w:val="000B1CE0"/>
    <w:rsid w:val="000B4810"/>
    <w:rsid w:val="000B4D5B"/>
    <w:rsid w:val="000B5D5F"/>
    <w:rsid w:val="000B74D1"/>
    <w:rsid w:val="000B74E4"/>
    <w:rsid w:val="000C157C"/>
    <w:rsid w:val="000C2AF3"/>
    <w:rsid w:val="000C309B"/>
    <w:rsid w:val="000C3E04"/>
    <w:rsid w:val="000C4BD5"/>
    <w:rsid w:val="000D4B9E"/>
    <w:rsid w:val="000D5675"/>
    <w:rsid w:val="000E0128"/>
    <w:rsid w:val="000E36A3"/>
    <w:rsid w:val="000E37A0"/>
    <w:rsid w:val="000E383D"/>
    <w:rsid w:val="000E4598"/>
    <w:rsid w:val="000F0F34"/>
    <w:rsid w:val="000F5AF7"/>
    <w:rsid w:val="00102DA8"/>
    <w:rsid w:val="00116598"/>
    <w:rsid w:val="00122C83"/>
    <w:rsid w:val="00132A00"/>
    <w:rsid w:val="00135241"/>
    <w:rsid w:val="001354D1"/>
    <w:rsid w:val="001368F8"/>
    <w:rsid w:val="00136AC9"/>
    <w:rsid w:val="001370AF"/>
    <w:rsid w:val="00141056"/>
    <w:rsid w:val="001439D3"/>
    <w:rsid w:val="0014501A"/>
    <w:rsid w:val="00145BB3"/>
    <w:rsid w:val="001510F2"/>
    <w:rsid w:val="0015325C"/>
    <w:rsid w:val="00155F39"/>
    <w:rsid w:val="00156C78"/>
    <w:rsid w:val="001570B2"/>
    <w:rsid w:val="00157DB7"/>
    <w:rsid w:val="0016292C"/>
    <w:rsid w:val="00164029"/>
    <w:rsid w:val="00166018"/>
    <w:rsid w:val="00167877"/>
    <w:rsid w:val="00167E92"/>
    <w:rsid w:val="0017254F"/>
    <w:rsid w:val="001731C4"/>
    <w:rsid w:val="001749FB"/>
    <w:rsid w:val="00176799"/>
    <w:rsid w:val="00176E7E"/>
    <w:rsid w:val="00181147"/>
    <w:rsid w:val="00182BFF"/>
    <w:rsid w:val="00183FC0"/>
    <w:rsid w:val="00185B56"/>
    <w:rsid w:val="001862AC"/>
    <w:rsid w:val="0019116D"/>
    <w:rsid w:val="0019266A"/>
    <w:rsid w:val="0019483A"/>
    <w:rsid w:val="001969ED"/>
    <w:rsid w:val="001A0A4E"/>
    <w:rsid w:val="001A15DF"/>
    <w:rsid w:val="001A2B43"/>
    <w:rsid w:val="001A2DAC"/>
    <w:rsid w:val="001A6E50"/>
    <w:rsid w:val="001A7B91"/>
    <w:rsid w:val="001B0417"/>
    <w:rsid w:val="001B41B2"/>
    <w:rsid w:val="001B5323"/>
    <w:rsid w:val="001C220F"/>
    <w:rsid w:val="001C472B"/>
    <w:rsid w:val="001C4C93"/>
    <w:rsid w:val="001C4EC6"/>
    <w:rsid w:val="001C6E6D"/>
    <w:rsid w:val="001D1754"/>
    <w:rsid w:val="001D2207"/>
    <w:rsid w:val="001E07CB"/>
    <w:rsid w:val="001E376B"/>
    <w:rsid w:val="001E69B3"/>
    <w:rsid w:val="001F03BA"/>
    <w:rsid w:val="001F4231"/>
    <w:rsid w:val="001F53F7"/>
    <w:rsid w:val="001F5ACB"/>
    <w:rsid w:val="001F7EDC"/>
    <w:rsid w:val="00200313"/>
    <w:rsid w:val="00200F10"/>
    <w:rsid w:val="00203386"/>
    <w:rsid w:val="00203D18"/>
    <w:rsid w:val="00204A97"/>
    <w:rsid w:val="002054C7"/>
    <w:rsid w:val="002061FD"/>
    <w:rsid w:val="0021208D"/>
    <w:rsid w:val="00212947"/>
    <w:rsid w:val="00212AC2"/>
    <w:rsid w:val="00214EE8"/>
    <w:rsid w:val="00216B8A"/>
    <w:rsid w:val="002206A4"/>
    <w:rsid w:val="0022128A"/>
    <w:rsid w:val="002215A4"/>
    <w:rsid w:val="00222EC2"/>
    <w:rsid w:val="00223D33"/>
    <w:rsid w:val="0022737D"/>
    <w:rsid w:val="00227488"/>
    <w:rsid w:val="00231B69"/>
    <w:rsid w:val="00231F31"/>
    <w:rsid w:val="002356D3"/>
    <w:rsid w:val="002356D4"/>
    <w:rsid w:val="0023740C"/>
    <w:rsid w:val="00243394"/>
    <w:rsid w:val="002440A0"/>
    <w:rsid w:val="002455E8"/>
    <w:rsid w:val="00247D77"/>
    <w:rsid w:val="00255F9F"/>
    <w:rsid w:val="00256DE4"/>
    <w:rsid w:val="002606C9"/>
    <w:rsid w:val="002610E9"/>
    <w:rsid w:val="00261C60"/>
    <w:rsid w:val="00262945"/>
    <w:rsid w:val="002724EB"/>
    <w:rsid w:val="00272EE6"/>
    <w:rsid w:val="00272FA8"/>
    <w:rsid w:val="002732C7"/>
    <w:rsid w:val="00273AFC"/>
    <w:rsid w:val="00274560"/>
    <w:rsid w:val="00274566"/>
    <w:rsid w:val="0027584D"/>
    <w:rsid w:val="002765D9"/>
    <w:rsid w:val="00277C4B"/>
    <w:rsid w:val="00280B46"/>
    <w:rsid w:val="002831FF"/>
    <w:rsid w:val="00292AB4"/>
    <w:rsid w:val="00293D56"/>
    <w:rsid w:val="00295D44"/>
    <w:rsid w:val="002A06BB"/>
    <w:rsid w:val="002A1023"/>
    <w:rsid w:val="002A28E2"/>
    <w:rsid w:val="002A5BE1"/>
    <w:rsid w:val="002B1FE6"/>
    <w:rsid w:val="002B23D8"/>
    <w:rsid w:val="002B24E4"/>
    <w:rsid w:val="002B4C0E"/>
    <w:rsid w:val="002B7F0B"/>
    <w:rsid w:val="002B7F60"/>
    <w:rsid w:val="002C3DDE"/>
    <w:rsid w:val="002C48B7"/>
    <w:rsid w:val="002C75FB"/>
    <w:rsid w:val="002D278D"/>
    <w:rsid w:val="002D62F2"/>
    <w:rsid w:val="002E4479"/>
    <w:rsid w:val="002E7071"/>
    <w:rsid w:val="002E7931"/>
    <w:rsid w:val="002F0743"/>
    <w:rsid w:val="002F2A2D"/>
    <w:rsid w:val="002F2BF3"/>
    <w:rsid w:val="002F2F2C"/>
    <w:rsid w:val="002F73E6"/>
    <w:rsid w:val="0030297D"/>
    <w:rsid w:val="00302C3B"/>
    <w:rsid w:val="00302FF5"/>
    <w:rsid w:val="00305F29"/>
    <w:rsid w:val="00310A17"/>
    <w:rsid w:val="0031138F"/>
    <w:rsid w:val="00311948"/>
    <w:rsid w:val="00311C04"/>
    <w:rsid w:val="00312CEF"/>
    <w:rsid w:val="00314853"/>
    <w:rsid w:val="00317DF9"/>
    <w:rsid w:val="00317F86"/>
    <w:rsid w:val="0032076B"/>
    <w:rsid w:val="003219B9"/>
    <w:rsid w:val="00321BDE"/>
    <w:rsid w:val="00322975"/>
    <w:rsid w:val="003242A7"/>
    <w:rsid w:val="00324BAB"/>
    <w:rsid w:val="003348DC"/>
    <w:rsid w:val="003350B8"/>
    <w:rsid w:val="00335215"/>
    <w:rsid w:val="00335396"/>
    <w:rsid w:val="003410B4"/>
    <w:rsid w:val="003443AB"/>
    <w:rsid w:val="00346519"/>
    <w:rsid w:val="00347CF4"/>
    <w:rsid w:val="003521DA"/>
    <w:rsid w:val="0035264E"/>
    <w:rsid w:val="00360A7D"/>
    <w:rsid w:val="00361458"/>
    <w:rsid w:val="003659DD"/>
    <w:rsid w:val="00366128"/>
    <w:rsid w:val="00367F50"/>
    <w:rsid w:val="00375FC0"/>
    <w:rsid w:val="003769CA"/>
    <w:rsid w:val="00377578"/>
    <w:rsid w:val="00381BCF"/>
    <w:rsid w:val="0038583A"/>
    <w:rsid w:val="00387D65"/>
    <w:rsid w:val="00393CC8"/>
    <w:rsid w:val="00394098"/>
    <w:rsid w:val="003963D5"/>
    <w:rsid w:val="00397F0C"/>
    <w:rsid w:val="003A0381"/>
    <w:rsid w:val="003A39A2"/>
    <w:rsid w:val="003A4B2B"/>
    <w:rsid w:val="003A7F21"/>
    <w:rsid w:val="003B011B"/>
    <w:rsid w:val="003B07D7"/>
    <w:rsid w:val="003B1989"/>
    <w:rsid w:val="003B263A"/>
    <w:rsid w:val="003B507D"/>
    <w:rsid w:val="003C2033"/>
    <w:rsid w:val="003C3F45"/>
    <w:rsid w:val="003C6A11"/>
    <w:rsid w:val="003D0523"/>
    <w:rsid w:val="003D1693"/>
    <w:rsid w:val="003D1AEC"/>
    <w:rsid w:val="003D2963"/>
    <w:rsid w:val="003D4374"/>
    <w:rsid w:val="003D7DA6"/>
    <w:rsid w:val="003E1502"/>
    <w:rsid w:val="003E1E81"/>
    <w:rsid w:val="003E4515"/>
    <w:rsid w:val="003E4AD2"/>
    <w:rsid w:val="003E6490"/>
    <w:rsid w:val="003E69C6"/>
    <w:rsid w:val="003E7602"/>
    <w:rsid w:val="003E7BAB"/>
    <w:rsid w:val="003E7EB6"/>
    <w:rsid w:val="003F28EE"/>
    <w:rsid w:val="003F58F0"/>
    <w:rsid w:val="003F5B29"/>
    <w:rsid w:val="003F67E1"/>
    <w:rsid w:val="003F6966"/>
    <w:rsid w:val="003F7CE2"/>
    <w:rsid w:val="00401A04"/>
    <w:rsid w:val="00401EF1"/>
    <w:rsid w:val="00403D1A"/>
    <w:rsid w:val="00405C50"/>
    <w:rsid w:val="00406387"/>
    <w:rsid w:val="00407000"/>
    <w:rsid w:val="004124B6"/>
    <w:rsid w:val="00412C24"/>
    <w:rsid w:val="00412C6A"/>
    <w:rsid w:val="00415EC6"/>
    <w:rsid w:val="00416415"/>
    <w:rsid w:val="004208C3"/>
    <w:rsid w:val="00430C51"/>
    <w:rsid w:val="00435010"/>
    <w:rsid w:val="004421EE"/>
    <w:rsid w:val="0044258A"/>
    <w:rsid w:val="00444D4E"/>
    <w:rsid w:val="00446795"/>
    <w:rsid w:val="0045176F"/>
    <w:rsid w:val="00454C5F"/>
    <w:rsid w:val="004562F0"/>
    <w:rsid w:val="0045638C"/>
    <w:rsid w:val="00456813"/>
    <w:rsid w:val="00460121"/>
    <w:rsid w:val="00463740"/>
    <w:rsid w:val="004646C9"/>
    <w:rsid w:val="0046542B"/>
    <w:rsid w:val="00466F87"/>
    <w:rsid w:val="004700EA"/>
    <w:rsid w:val="00470128"/>
    <w:rsid w:val="004766A2"/>
    <w:rsid w:val="0048196E"/>
    <w:rsid w:val="004844C1"/>
    <w:rsid w:val="00484968"/>
    <w:rsid w:val="00485BA0"/>
    <w:rsid w:val="00487A1C"/>
    <w:rsid w:val="00487E43"/>
    <w:rsid w:val="00490AED"/>
    <w:rsid w:val="00490F4C"/>
    <w:rsid w:val="004916A8"/>
    <w:rsid w:val="00493C4B"/>
    <w:rsid w:val="00495D9F"/>
    <w:rsid w:val="004A0056"/>
    <w:rsid w:val="004A0A66"/>
    <w:rsid w:val="004A3446"/>
    <w:rsid w:val="004A430C"/>
    <w:rsid w:val="004A7879"/>
    <w:rsid w:val="004B10B3"/>
    <w:rsid w:val="004B2C1A"/>
    <w:rsid w:val="004B2D33"/>
    <w:rsid w:val="004B325C"/>
    <w:rsid w:val="004B49CF"/>
    <w:rsid w:val="004C0177"/>
    <w:rsid w:val="004C038A"/>
    <w:rsid w:val="004C18F0"/>
    <w:rsid w:val="004C33CC"/>
    <w:rsid w:val="004C5C25"/>
    <w:rsid w:val="004C6A07"/>
    <w:rsid w:val="004D718A"/>
    <w:rsid w:val="004D7D30"/>
    <w:rsid w:val="004E16BB"/>
    <w:rsid w:val="004E2465"/>
    <w:rsid w:val="004E3138"/>
    <w:rsid w:val="004E69E8"/>
    <w:rsid w:val="004F2068"/>
    <w:rsid w:val="004F2FD7"/>
    <w:rsid w:val="0050085C"/>
    <w:rsid w:val="0050326B"/>
    <w:rsid w:val="005032BE"/>
    <w:rsid w:val="00504AEC"/>
    <w:rsid w:val="00506D97"/>
    <w:rsid w:val="0050762E"/>
    <w:rsid w:val="00513160"/>
    <w:rsid w:val="005134EF"/>
    <w:rsid w:val="00515A82"/>
    <w:rsid w:val="00520845"/>
    <w:rsid w:val="00523B31"/>
    <w:rsid w:val="005254EE"/>
    <w:rsid w:val="005260B4"/>
    <w:rsid w:val="00527597"/>
    <w:rsid w:val="00530E6E"/>
    <w:rsid w:val="0053194B"/>
    <w:rsid w:val="005356A5"/>
    <w:rsid w:val="00535CCA"/>
    <w:rsid w:val="00537155"/>
    <w:rsid w:val="00540554"/>
    <w:rsid w:val="00541BFB"/>
    <w:rsid w:val="005435D0"/>
    <w:rsid w:val="00545CCE"/>
    <w:rsid w:val="00545D0F"/>
    <w:rsid w:val="00550009"/>
    <w:rsid w:val="00550EA9"/>
    <w:rsid w:val="00555F16"/>
    <w:rsid w:val="00562362"/>
    <w:rsid w:val="00563E70"/>
    <w:rsid w:val="005719BD"/>
    <w:rsid w:val="0057290A"/>
    <w:rsid w:val="00575527"/>
    <w:rsid w:val="00584E94"/>
    <w:rsid w:val="00585FC5"/>
    <w:rsid w:val="00587093"/>
    <w:rsid w:val="0059025A"/>
    <w:rsid w:val="00590668"/>
    <w:rsid w:val="0059235F"/>
    <w:rsid w:val="00592705"/>
    <w:rsid w:val="005927E9"/>
    <w:rsid w:val="00593C26"/>
    <w:rsid w:val="00594167"/>
    <w:rsid w:val="00596CBF"/>
    <w:rsid w:val="005A39B6"/>
    <w:rsid w:val="005A3BA0"/>
    <w:rsid w:val="005A3BB4"/>
    <w:rsid w:val="005A461C"/>
    <w:rsid w:val="005A4711"/>
    <w:rsid w:val="005B092F"/>
    <w:rsid w:val="005B196B"/>
    <w:rsid w:val="005B1E14"/>
    <w:rsid w:val="005B23D5"/>
    <w:rsid w:val="005B61DD"/>
    <w:rsid w:val="005B7674"/>
    <w:rsid w:val="005C0821"/>
    <w:rsid w:val="005C3DF9"/>
    <w:rsid w:val="005C59C2"/>
    <w:rsid w:val="005D131E"/>
    <w:rsid w:val="005D3928"/>
    <w:rsid w:val="005D468A"/>
    <w:rsid w:val="005D7E0C"/>
    <w:rsid w:val="005E4C1C"/>
    <w:rsid w:val="005E53FE"/>
    <w:rsid w:val="005E6FE2"/>
    <w:rsid w:val="005F1F50"/>
    <w:rsid w:val="005F4E03"/>
    <w:rsid w:val="006008F2"/>
    <w:rsid w:val="00601179"/>
    <w:rsid w:val="00602CD3"/>
    <w:rsid w:val="00606037"/>
    <w:rsid w:val="00612614"/>
    <w:rsid w:val="00612DE5"/>
    <w:rsid w:val="006135A3"/>
    <w:rsid w:val="0062243D"/>
    <w:rsid w:val="00623203"/>
    <w:rsid w:val="00623608"/>
    <w:rsid w:val="00627A60"/>
    <w:rsid w:val="00627F84"/>
    <w:rsid w:val="0063020C"/>
    <w:rsid w:val="00633D21"/>
    <w:rsid w:val="0063566C"/>
    <w:rsid w:val="00635862"/>
    <w:rsid w:val="006377F8"/>
    <w:rsid w:val="006459EF"/>
    <w:rsid w:val="00656153"/>
    <w:rsid w:val="00662690"/>
    <w:rsid w:val="00664815"/>
    <w:rsid w:val="0066638D"/>
    <w:rsid w:val="00666E1F"/>
    <w:rsid w:val="00670152"/>
    <w:rsid w:val="006702AA"/>
    <w:rsid w:val="006710C9"/>
    <w:rsid w:val="00674069"/>
    <w:rsid w:val="00674D3C"/>
    <w:rsid w:val="006800B0"/>
    <w:rsid w:val="006808A5"/>
    <w:rsid w:val="0068626B"/>
    <w:rsid w:val="00687C5A"/>
    <w:rsid w:val="006940B6"/>
    <w:rsid w:val="0069619F"/>
    <w:rsid w:val="006A173D"/>
    <w:rsid w:val="006A222C"/>
    <w:rsid w:val="006A305F"/>
    <w:rsid w:val="006A31C4"/>
    <w:rsid w:val="006A4988"/>
    <w:rsid w:val="006A5ADF"/>
    <w:rsid w:val="006B144D"/>
    <w:rsid w:val="006B3349"/>
    <w:rsid w:val="006B49CC"/>
    <w:rsid w:val="006C0138"/>
    <w:rsid w:val="006C096E"/>
    <w:rsid w:val="006C0ED4"/>
    <w:rsid w:val="006C1698"/>
    <w:rsid w:val="006C2B53"/>
    <w:rsid w:val="006C690F"/>
    <w:rsid w:val="006D47FD"/>
    <w:rsid w:val="006D4838"/>
    <w:rsid w:val="006E0EC7"/>
    <w:rsid w:val="006E1EA7"/>
    <w:rsid w:val="006E3A6C"/>
    <w:rsid w:val="006E56F2"/>
    <w:rsid w:val="006E5CDD"/>
    <w:rsid w:val="006F6777"/>
    <w:rsid w:val="006F6E25"/>
    <w:rsid w:val="00700914"/>
    <w:rsid w:val="00705B06"/>
    <w:rsid w:val="00705C38"/>
    <w:rsid w:val="007063C1"/>
    <w:rsid w:val="0070654F"/>
    <w:rsid w:val="00710014"/>
    <w:rsid w:val="00711C94"/>
    <w:rsid w:val="00712041"/>
    <w:rsid w:val="00715646"/>
    <w:rsid w:val="00716FDA"/>
    <w:rsid w:val="0072029C"/>
    <w:rsid w:val="00722007"/>
    <w:rsid w:val="007243C1"/>
    <w:rsid w:val="00724F1E"/>
    <w:rsid w:val="0072521D"/>
    <w:rsid w:val="007322F3"/>
    <w:rsid w:val="00732D85"/>
    <w:rsid w:val="0075201E"/>
    <w:rsid w:val="00753137"/>
    <w:rsid w:val="007536F5"/>
    <w:rsid w:val="00755903"/>
    <w:rsid w:val="0075659A"/>
    <w:rsid w:val="0076266F"/>
    <w:rsid w:val="00763DAC"/>
    <w:rsid w:val="00765CC1"/>
    <w:rsid w:val="007700BF"/>
    <w:rsid w:val="0077022A"/>
    <w:rsid w:val="00773564"/>
    <w:rsid w:val="00773E00"/>
    <w:rsid w:val="00773E9B"/>
    <w:rsid w:val="007775EB"/>
    <w:rsid w:val="00780A9D"/>
    <w:rsid w:val="00781232"/>
    <w:rsid w:val="007815D3"/>
    <w:rsid w:val="0078572A"/>
    <w:rsid w:val="0078575D"/>
    <w:rsid w:val="007907D0"/>
    <w:rsid w:val="007927D9"/>
    <w:rsid w:val="00793730"/>
    <w:rsid w:val="00796E47"/>
    <w:rsid w:val="007B06EB"/>
    <w:rsid w:val="007B51F9"/>
    <w:rsid w:val="007C05E2"/>
    <w:rsid w:val="007C1697"/>
    <w:rsid w:val="007C46A3"/>
    <w:rsid w:val="007C7BEA"/>
    <w:rsid w:val="007C7EBA"/>
    <w:rsid w:val="007D1273"/>
    <w:rsid w:val="007D1618"/>
    <w:rsid w:val="007D16B2"/>
    <w:rsid w:val="007D44A2"/>
    <w:rsid w:val="007D602A"/>
    <w:rsid w:val="007E4EF6"/>
    <w:rsid w:val="007E55D8"/>
    <w:rsid w:val="007E7DDB"/>
    <w:rsid w:val="007F34B9"/>
    <w:rsid w:val="00805567"/>
    <w:rsid w:val="0081144F"/>
    <w:rsid w:val="008129AC"/>
    <w:rsid w:val="0081614F"/>
    <w:rsid w:val="00816810"/>
    <w:rsid w:val="008220AA"/>
    <w:rsid w:val="0082791F"/>
    <w:rsid w:val="0083210D"/>
    <w:rsid w:val="00842BC6"/>
    <w:rsid w:val="00844711"/>
    <w:rsid w:val="0084488F"/>
    <w:rsid w:val="0084576A"/>
    <w:rsid w:val="00847B83"/>
    <w:rsid w:val="0085527C"/>
    <w:rsid w:val="00856182"/>
    <w:rsid w:val="00856C46"/>
    <w:rsid w:val="008617F3"/>
    <w:rsid w:val="008620A8"/>
    <w:rsid w:val="00862122"/>
    <w:rsid w:val="00862356"/>
    <w:rsid w:val="00862A91"/>
    <w:rsid w:val="00863357"/>
    <w:rsid w:val="008634E2"/>
    <w:rsid w:val="00867803"/>
    <w:rsid w:val="0087210A"/>
    <w:rsid w:val="008748E9"/>
    <w:rsid w:val="00875E29"/>
    <w:rsid w:val="00877AD3"/>
    <w:rsid w:val="00877CFF"/>
    <w:rsid w:val="00883127"/>
    <w:rsid w:val="00884ACC"/>
    <w:rsid w:val="00884BC3"/>
    <w:rsid w:val="00884F14"/>
    <w:rsid w:val="00886108"/>
    <w:rsid w:val="0088620B"/>
    <w:rsid w:val="0089002A"/>
    <w:rsid w:val="00890A00"/>
    <w:rsid w:val="00890E98"/>
    <w:rsid w:val="008930C9"/>
    <w:rsid w:val="00897D0B"/>
    <w:rsid w:val="008A210A"/>
    <w:rsid w:val="008A68D5"/>
    <w:rsid w:val="008A755D"/>
    <w:rsid w:val="008B28BA"/>
    <w:rsid w:val="008B33C3"/>
    <w:rsid w:val="008B5BFE"/>
    <w:rsid w:val="008C2144"/>
    <w:rsid w:val="008C3153"/>
    <w:rsid w:val="008C3AFD"/>
    <w:rsid w:val="008C509D"/>
    <w:rsid w:val="008C7079"/>
    <w:rsid w:val="008D0832"/>
    <w:rsid w:val="008D1EAF"/>
    <w:rsid w:val="008D4907"/>
    <w:rsid w:val="008D5036"/>
    <w:rsid w:val="008D6E32"/>
    <w:rsid w:val="008D7006"/>
    <w:rsid w:val="008E200E"/>
    <w:rsid w:val="008E56FC"/>
    <w:rsid w:val="008E7565"/>
    <w:rsid w:val="008F05B3"/>
    <w:rsid w:val="008F21EB"/>
    <w:rsid w:val="008F49E3"/>
    <w:rsid w:val="008F5A27"/>
    <w:rsid w:val="00903094"/>
    <w:rsid w:val="0090498C"/>
    <w:rsid w:val="009063F3"/>
    <w:rsid w:val="00915390"/>
    <w:rsid w:val="00927DB5"/>
    <w:rsid w:val="009307D7"/>
    <w:rsid w:val="0093196F"/>
    <w:rsid w:val="009366DA"/>
    <w:rsid w:val="00940C5F"/>
    <w:rsid w:val="00941A38"/>
    <w:rsid w:val="00942432"/>
    <w:rsid w:val="00943966"/>
    <w:rsid w:val="00945111"/>
    <w:rsid w:val="009470CC"/>
    <w:rsid w:val="009525F3"/>
    <w:rsid w:val="00955F16"/>
    <w:rsid w:val="00956E0F"/>
    <w:rsid w:val="0095709F"/>
    <w:rsid w:val="00960CEA"/>
    <w:rsid w:val="00960E02"/>
    <w:rsid w:val="009619DB"/>
    <w:rsid w:val="00963019"/>
    <w:rsid w:val="009633E2"/>
    <w:rsid w:val="00965462"/>
    <w:rsid w:val="0096551A"/>
    <w:rsid w:val="00966D4C"/>
    <w:rsid w:val="009678D4"/>
    <w:rsid w:val="00971B72"/>
    <w:rsid w:val="009720A7"/>
    <w:rsid w:val="0097622A"/>
    <w:rsid w:val="00976995"/>
    <w:rsid w:val="00977B17"/>
    <w:rsid w:val="009832CD"/>
    <w:rsid w:val="00983797"/>
    <w:rsid w:val="00987B04"/>
    <w:rsid w:val="00991D64"/>
    <w:rsid w:val="00993343"/>
    <w:rsid w:val="00997CE6"/>
    <w:rsid w:val="009A7272"/>
    <w:rsid w:val="009B0C34"/>
    <w:rsid w:val="009B43C4"/>
    <w:rsid w:val="009B45D5"/>
    <w:rsid w:val="009B64EF"/>
    <w:rsid w:val="009B76D4"/>
    <w:rsid w:val="009C31DD"/>
    <w:rsid w:val="009C3C47"/>
    <w:rsid w:val="009C44BC"/>
    <w:rsid w:val="009C678B"/>
    <w:rsid w:val="009C7E95"/>
    <w:rsid w:val="009D06FA"/>
    <w:rsid w:val="009D1F06"/>
    <w:rsid w:val="009D78A8"/>
    <w:rsid w:val="009E160A"/>
    <w:rsid w:val="009E3EEF"/>
    <w:rsid w:val="009E4142"/>
    <w:rsid w:val="009E4C7A"/>
    <w:rsid w:val="009F0794"/>
    <w:rsid w:val="009F3743"/>
    <w:rsid w:val="009F3EAE"/>
    <w:rsid w:val="009F4B0C"/>
    <w:rsid w:val="009F6305"/>
    <w:rsid w:val="009F6A44"/>
    <w:rsid w:val="009F6F4F"/>
    <w:rsid w:val="00A00CF3"/>
    <w:rsid w:val="00A035F2"/>
    <w:rsid w:val="00A041FC"/>
    <w:rsid w:val="00A04D17"/>
    <w:rsid w:val="00A0731C"/>
    <w:rsid w:val="00A116A0"/>
    <w:rsid w:val="00A15155"/>
    <w:rsid w:val="00A16400"/>
    <w:rsid w:val="00A17669"/>
    <w:rsid w:val="00A17E34"/>
    <w:rsid w:val="00A2302E"/>
    <w:rsid w:val="00A23090"/>
    <w:rsid w:val="00A2671B"/>
    <w:rsid w:val="00A31146"/>
    <w:rsid w:val="00A32473"/>
    <w:rsid w:val="00A42026"/>
    <w:rsid w:val="00A432C6"/>
    <w:rsid w:val="00A5249F"/>
    <w:rsid w:val="00A53A6F"/>
    <w:rsid w:val="00A567FA"/>
    <w:rsid w:val="00A60ACA"/>
    <w:rsid w:val="00A62B73"/>
    <w:rsid w:val="00A64AF9"/>
    <w:rsid w:val="00A72868"/>
    <w:rsid w:val="00A72B37"/>
    <w:rsid w:val="00A75CA4"/>
    <w:rsid w:val="00A828AA"/>
    <w:rsid w:val="00A8311A"/>
    <w:rsid w:val="00A913FE"/>
    <w:rsid w:val="00A920A3"/>
    <w:rsid w:val="00A93F3D"/>
    <w:rsid w:val="00A93F5B"/>
    <w:rsid w:val="00A9668C"/>
    <w:rsid w:val="00AA3064"/>
    <w:rsid w:val="00AA674E"/>
    <w:rsid w:val="00AB139A"/>
    <w:rsid w:val="00AB355F"/>
    <w:rsid w:val="00AB542B"/>
    <w:rsid w:val="00AC5B9E"/>
    <w:rsid w:val="00AC5F20"/>
    <w:rsid w:val="00AC730B"/>
    <w:rsid w:val="00AD3D1E"/>
    <w:rsid w:val="00AD70B9"/>
    <w:rsid w:val="00AD759B"/>
    <w:rsid w:val="00AE20D8"/>
    <w:rsid w:val="00AE2402"/>
    <w:rsid w:val="00AE47E4"/>
    <w:rsid w:val="00AE4ADC"/>
    <w:rsid w:val="00AE7001"/>
    <w:rsid w:val="00AF0149"/>
    <w:rsid w:val="00AF106F"/>
    <w:rsid w:val="00AF1A06"/>
    <w:rsid w:val="00AF1AA4"/>
    <w:rsid w:val="00AF1D02"/>
    <w:rsid w:val="00AF1EE5"/>
    <w:rsid w:val="00AF22F2"/>
    <w:rsid w:val="00AF57E8"/>
    <w:rsid w:val="00AF58FE"/>
    <w:rsid w:val="00AF60D0"/>
    <w:rsid w:val="00B04714"/>
    <w:rsid w:val="00B0505C"/>
    <w:rsid w:val="00B07A78"/>
    <w:rsid w:val="00B14CD0"/>
    <w:rsid w:val="00B15774"/>
    <w:rsid w:val="00B164DC"/>
    <w:rsid w:val="00B17D5F"/>
    <w:rsid w:val="00B20AB0"/>
    <w:rsid w:val="00B2143E"/>
    <w:rsid w:val="00B26885"/>
    <w:rsid w:val="00B32E1B"/>
    <w:rsid w:val="00B35926"/>
    <w:rsid w:val="00B3731C"/>
    <w:rsid w:val="00B406DD"/>
    <w:rsid w:val="00B4358A"/>
    <w:rsid w:val="00B505F1"/>
    <w:rsid w:val="00B524A7"/>
    <w:rsid w:val="00B61DCC"/>
    <w:rsid w:val="00B625AF"/>
    <w:rsid w:val="00B62BBC"/>
    <w:rsid w:val="00B66F3B"/>
    <w:rsid w:val="00B718FE"/>
    <w:rsid w:val="00B8370F"/>
    <w:rsid w:val="00B852B4"/>
    <w:rsid w:val="00B862E1"/>
    <w:rsid w:val="00B87411"/>
    <w:rsid w:val="00B915B9"/>
    <w:rsid w:val="00B92029"/>
    <w:rsid w:val="00B92BE4"/>
    <w:rsid w:val="00B934FE"/>
    <w:rsid w:val="00BA0A1A"/>
    <w:rsid w:val="00BA3E78"/>
    <w:rsid w:val="00BA61E9"/>
    <w:rsid w:val="00BA7FA8"/>
    <w:rsid w:val="00BB00E8"/>
    <w:rsid w:val="00BB0E91"/>
    <w:rsid w:val="00BB2D5D"/>
    <w:rsid w:val="00BB415C"/>
    <w:rsid w:val="00BB7483"/>
    <w:rsid w:val="00BB797F"/>
    <w:rsid w:val="00BC03F3"/>
    <w:rsid w:val="00BC16F1"/>
    <w:rsid w:val="00BC18D5"/>
    <w:rsid w:val="00BC2A5A"/>
    <w:rsid w:val="00BC6F2B"/>
    <w:rsid w:val="00BD1A5F"/>
    <w:rsid w:val="00BD308F"/>
    <w:rsid w:val="00BD316B"/>
    <w:rsid w:val="00BD319D"/>
    <w:rsid w:val="00BD69CD"/>
    <w:rsid w:val="00BD6B6C"/>
    <w:rsid w:val="00BD7E7F"/>
    <w:rsid w:val="00BE073D"/>
    <w:rsid w:val="00BE100C"/>
    <w:rsid w:val="00BE34D7"/>
    <w:rsid w:val="00BE539A"/>
    <w:rsid w:val="00BE7C03"/>
    <w:rsid w:val="00BF1D7C"/>
    <w:rsid w:val="00BF428F"/>
    <w:rsid w:val="00BF76F7"/>
    <w:rsid w:val="00C01A73"/>
    <w:rsid w:val="00C04DEC"/>
    <w:rsid w:val="00C06D09"/>
    <w:rsid w:val="00C12938"/>
    <w:rsid w:val="00C16674"/>
    <w:rsid w:val="00C175AE"/>
    <w:rsid w:val="00C21D06"/>
    <w:rsid w:val="00C25D49"/>
    <w:rsid w:val="00C27471"/>
    <w:rsid w:val="00C3317C"/>
    <w:rsid w:val="00C404FC"/>
    <w:rsid w:val="00C45D53"/>
    <w:rsid w:val="00C45EEC"/>
    <w:rsid w:val="00C45F71"/>
    <w:rsid w:val="00C4686D"/>
    <w:rsid w:val="00C47598"/>
    <w:rsid w:val="00C54167"/>
    <w:rsid w:val="00C56574"/>
    <w:rsid w:val="00C615F3"/>
    <w:rsid w:val="00C6397C"/>
    <w:rsid w:val="00C65E16"/>
    <w:rsid w:val="00C66AA0"/>
    <w:rsid w:val="00C765E2"/>
    <w:rsid w:val="00C76E1C"/>
    <w:rsid w:val="00C81EC6"/>
    <w:rsid w:val="00C82DBC"/>
    <w:rsid w:val="00C8593C"/>
    <w:rsid w:val="00C859DA"/>
    <w:rsid w:val="00C85C7C"/>
    <w:rsid w:val="00C90940"/>
    <w:rsid w:val="00C90F43"/>
    <w:rsid w:val="00C93137"/>
    <w:rsid w:val="00C9392D"/>
    <w:rsid w:val="00C948C6"/>
    <w:rsid w:val="00C95551"/>
    <w:rsid w:val="00C970C9"/>
    <w:rsid w:val="00CA00F2"/>
    <w:rsid w:val="00CA0BB1"/>
    <w:rsid w:val="00CA718F"/>
    <w:rsid w:val="00CB144C"/>
    <w:rsid w:val="00CB1A4D"/>
    <w:rsid w:val="00CB3A03"/>
    <w:rsid w:val="00CB56CB"/>
    <w:rsid w:val="00CB5B4D"/>
    <w:rsid w:val="00CB6ECA"/>
    <w:rsid w:val="00CC28E5"/>
    <w:rsid w:val="00CC5003"/>
    <w:rsid w:val="00CD278B"/>
    <w:rsid w:val="00CD2C84"/>
    <w:rsid w:val="00CD3AE8"/>
    <w:rsid w:val="00CE54AD"/>
    <w:rsid w:val="00CF19D0"/>
    <w:rsid w:val="00CF4800"/>
    <w:rsid w:val="00CF7489"/>
    <w:rsid w:val="00D00182"/>
    <w:rsid w:val="00D02452"/>
    <w:rsid w:val="00D12E61"/>
    <w:rsid w:val="00D16581"/>
    <w:rsid w:val="00D16CA2"/>
    <w:rsid w:val="00D23C8A"/>
    <w:rsid w:val="00D25916"/>
    <w:rsid w:val="00D27116"/>
    <w:rsid w:val="00D27259"/>
    <w:rsid w:val="00D30A1E"/>
    <w:rsid w:val="00D359EB"/>
    <w:rsid w:val="00D40240"/>
    <w:rsid w:val="00D41856"/>
    <w:rsid w:val="00D433DF"/>
    <w:rsid w:val="00D44978"/>
    <w:rsid w:val="00D4596B"/>
    <w:rsid w:val="00D45B93"/>
    <w:rsid w:val="00D51043"/>
    <w:rsid w:val="00D523F7"/>
    <w:rsid w:val="00D60C41"/>
    <w:rsid w:val="00D62067"/>
    <w:rsid w:val="00D63476"/>
    <w:rsid w:val="00D6428B"/>
    <w:rsid w:val="00D64D5D"/>
    <w:rsid w:val="00D65C0C"/>
    <w:rsid w:val="00D67C0B"/>
    <w:rsid w:val="00D700EA"/>
    <w:rsid w:val="00D73B7F"/>
    <w:rsid w:val="00D74874"/>
    <w:rsid w:val="00D812A8"/>
    <w:rsid w:val="00D83CBC"/>
    <w:rsid w:val="00D84B33"/>
    <w:rsid w:val="00D85247"/>
    <w:rsid w:val="00D85262"/>
    <w:rsid w:val="00D8572E"/>
    <w:rsid w:val="00D96BF7"/>
    <w:rsid w:val="00DA474E"/>
    <w:rsid w:val="00DA5D7A"/>
    <w:rsid w:val="00DA6EE9"/>
    <w:rsid w:val="00DB021E"/>
    <w:rsid w:val="00DB36DB"/>
    <w:rsid w:val="00DB6CD7"/>
    <w:rsid w:val="00DB705C"/>
    <w:rsid w:val="00DC20AF"/>
    <w:rsid w:val="00DC26F6"/>
    <w:rsid w:val="00DC2D04"/>
    <w:rsid w:val="00DC40F2"/>
    <w:rsid w:val="00DC43D3"/>
    <w:rsid w:val="00DC585E"/>
    <w:rsid w:val="00DC6D97"/>
    <w:rsid w:val="00DD0856"/>
    <w:rsid w:val="00DD196F"/>
    <w:rsid w:val="00DD2ACE"/>
    <w:rsid w:val="00DD3DB1"/>
    <w:rsid w:val="00DD64DF"/>
    <w:rsid w:val="00DE067F"/>
    <w:rsid w:val="00DE1997"/>
    <w:rsid w:val="00DE7540"/>
    <w:rsid w:val="00DE7F13"/>
    <w:rsid w:val="00DF0B18"/>
    <w:rsid w:val="00DF22E0"/>
    <w:rsid w:val="00DF27AA"/>
    <w:rsid w:val="00DF42A1"/>
    <w:rsid w:val="00DF492A"/>
    <w:rsid w:val="00DF58A1"/>
    <w:rsid w:val="00E037C4"/>
    <w:rsid w:val="00E04265"/>
    <w:rsid w:val="00E04E96"/>
    <w:rsid w:val="00E05D54"/>
    <w:rsid w:val="00E108D9"/>
    <w:rsid w:val="00E10E54"/>
    <w:rsid w:val="00E11B6F"/>
    <w:rsid w:val="00E138D5"/>
    <w:rsid w:val="00E1460C"/>
    <w:rsid w:val="00E166B7"/>
    <w:rsid w:val="00E20A11"/>
    <w:rsid w:val="00E23F1E"/>
    <w:rsid w:val="00E25E34"/>
    <w:rsid w:val="00E268B9"/>
    <w:rsid w:val="00E30CCC"/>
    <w:rsid w:val="00E325C1"/>
    <w:rsid w:val="00E32936"/>
    <w:rsid w:val="00E35E74"/>
    <w:rsid w:val="00E36649"/>
    <w:rsid w:val="00E36C09"/>
    <w:rsid w:val="00E36D4D"/>
    <w:rsid w:val="00E41C03"/>
    <w:rsid w:val="00E461D9"/>
    <w:rsid w:val="00E527DD"/>
    <w:rsid w:val="00E57B3B"/>
    <w:rsid w:val="00E637DD"/>
    <w:rsid w:val="00E63F94"/>
    <w:rsid w:val="00E65924"/>
    <w:rsid w:val="00E65AA8"/>
    <w:rsid w:val="00E70B1E"/>
    <w:rsid w:val="00E73B51"/>
    <w:rsid w:val="00E76124"/>
    <w:rsid w:val="00E81454"/>
    <w:rsid w:val="00E81C69"/>
    <w:rsid w:val="00E8476A"/>
    <w:rsid w:val="00E8530E"/>
    <w:rsid w:val="00E8657E"/>
    <w:rsid w:val="00E86CDB"/>
    <w:rsid w:val="00E90E5E"/>
    <w:rsid w:val="00E9589C"/>
    <w:rsid w:val="00E95B31"/>
    <w:rsid w:val="00E974CF"/>
    <w:rsid w:val="00E97755"/>
    <w:rsid w:val="00EA0214"/>
    <w:rsid w:val="00EA1DE3"/>
    <w:rsid w:val="00EA2415"/>
    <w:rsid w:val="00EA2D61"/>
    <w:rsid w:val="00EA45EE"/>
    <w:rsid w:val="00EA69D9"/>
    <w:rsid w:val="00EB106E"/>
    <w:rsid w:val="00EB24AD"/>
    <w:rsid w:val="00EB3546"/>
    <w:rsid w:val="00EB5C4C"/>
    <w:rsid w:val="00EB76D1"/>
    <w:rsid w:val="00EC011E"/>
    <w:rsid w:val="00EC43E9"/>
    <w:rsid w:val="00EC4950"/>
    <w:rsid w:val="00EC73FA"/>
    <w:rsid w:val="00EC7714"/>
    <w:rsid w:val="00ED13C8"/>
    <w:rsid w:val="00ED31B9"/>
    <w:rsid w:val="00ED632F"/>
    <w:rsid w:val="00EE01BC"/>
    <w:rsid w:val="00EE219E"/>
    <w:rsid w:val="00EE5A65"/>
    <w:rsid w:val="00EE63E8"/>
    <w:rsid w:val="00EF7B07"/>
    <w:rsid w:val="00F0120B"/>
    <w:rsid w:val="00F032F4"/>
    <w:rsid w:val="00F036C2"/>
    <w:rsid w:val="00F0443C"/>
    <w:rsid w:val="00F0551B"/>
    <w:rsid w:val="00F05677"/>
    <w:rsid w:val="00F064DE"/>
    <w:rsid w:val="00F068D4"/>
    <w:rsid w:val="00F07657"/>
    <w:rsid w:val="00F116EC"/>
    <w:rsid w:val="00F124B9"/>
    <w:rsid w:val="00F16C5E"/>
    <w:rsid w:val="00F17958"/>
    <w:rsid w:val="00F22871"/>
    <w:rsid w:val="00F22F53"/>
    <w:rsid w:val="00F23978"/>
    <w:rsid w:val="00F244D1"/>
    <w:rsid w:val="00F249FD"/>
    <w:rsid w:val="00F30746"/>
    <w:rsid w:val="00F37C41"/>
    <w:rsid w:val="00F41010"/>
    <w:rsid w:val="00F4189E"/>
    <w:rsid w:val="00F42911"/>
    <w:rsid w:val="00F473F4"/>
    <w:rsid w:val="00F47914"/>
    <w:rsid w:val="00F50CB9"/>
    <w:rsid w:val="00F50DDC"/>
    <w:rsid w:val="00F51661"/>
    <w:rsid w:val="00F51B48"/>
    <w:rsid w:val="00F5278A"/>
    <w:rsid w:val="00F5684D"/>
    <w:rsid w:val="00F576C7"/>
    <w:rsid w:val="00F60D7B"/>
    <w:rsid w:val="00F60FAA"/>
    <w:rsid w:val="00F61CB9"/>
    <w:rsid w:val="00F64051"/>
    <w:rsid w:val="00F647FC"/>
    <w:rsid w:val="00F707A4"/>
    <w:rsid w:val="00F70F0A"/>
    <w:rsid w:val="00F76E44"/>
    <w:rsid w:val="00F77F2C"/>
    <w:rsid w:val="00F82814"/>
    <w:rsid w:val="00F831C1"/>
    <w:rsid w:val="00F84818"/>
    <w:rsid w:val="00F84F88"/>
    <w:rsid w:val="00F87F57"/>
    <w:rsid w:val="00FA2266"/>
    <w:rsid w:val="00FA61E4"/>
    <w:rsid w:val="00FB11CD"/>
    <w:rsid w:val="00FB22E8"/>
    <w:rsid w:val="00FB4B31"/>
    <w:rsid w:val="00FB4E76"/>
    <w:rsid w:val="00FB5DB5"/>
    <w:rsid w:val="00FB6D38"/>
    <w:rsid w:val="00FB6D80"/>
    <w:rsid w:val="00FB7B20"/>
    <w:rsid w:val="00FB7B93"/>
    <w:rsid w:val="00FC7295"/>
    <w:rsid w:val="00FD08FF"/>
    <w:rsid w:val="00FD19AD"/>
    <w:rsid w:val="00FD3AF2"/>
    <w:rsid w:val="00FD426F"/>
    <w:rsid w:val="00FD51C1"/>
    <w:rsid w:val="00FD539C"/>
    <w:rsid w:val="00FE06A5"/>
    <w:rsid w:val="00FE2B32"/>
    <w:rsid w:val="00FE2E55"/>
    <w:rsid w:val="00FE30A9"/>
    <w:rsid w:val="00FE3C5E"/>
    <w:rsid w:val="00FE677A"/>
    <w:rsid w:val="00FE699F"/>
    <w:rsid w:val="00FF00B5"/>
    <w:rsid w:val="00FF05A8"/>
    <w:rsid w:val="00FF0986"/>
    <w:rsid w:val="00FF39F4"/>
    <w:rsid w:val="00FF3C4B"/>
    <w:rsid w:val="00FF41DD"/>
    <w:rsid w:val="00FF4EB4"/>
    <w:rsid w:val="00FF599A"/>
    <w:rsid w:val="00FF5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61"/>
  </w:style>
  <w:style w:type="paragraph" w:styleId="1">
    <w:name w:val="heading 1"/>
    <w:basedOn w:val="a"/>
    <w:next w:val="a"/>
    <w:link w:val="10"/>
    <w:uiPriority w:val="99"/>
    <w:qFormat/>
    <w:rsid w:val="003A39A2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A39A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3A39A2"/>
    <w:pPr>
      <w:keepNext/>
      <w:suppressAutoHyphens/>
      <w:spacing w:after="0" w:line="360" w:lineRule="auto"/>
      <w:ind w:left="4320" w:hanging="180"/>
      <w:jc w:val="center"/>
      <w:outlineLvl w:val="5"/>
    </w:pPr>
    <w:rPr>
      <w:rFonts w:ascii="Times New Roman" w:eastAsia="Calibri" w:hAnsi="Times New Roman" w:cs="Times New Roman"/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2E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2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245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3A39A2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A39A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3A39A2"/>
    <w:rPr>
      <w:rFonts w:ascii="Times New Roman" w:eastAsia="Calibri" w:hAnsi="Times New Roman" w:cs="Times New Roman"/>
      <w:b/>
      <w:sz w:val="20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3A39A2"/>
  </w:style>
  <w:style w:type="paragraph" w:styleId="a6">
    <w:name w:val="Body Text"/>
    <w:basedOn w:val="a"/>
    <w:link w:val="a7"/>
    <w:uiPriority w:val="99"/>
    <w:rsid w:val="003A39A2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3A39A2"/>
    <w:rPr>
      <w:rFonts w:ascii="Times New Roman" w:eastAsia="Calibri" w:hAnsi="Times New Roman" w:cs="Times New Roman"/>
      <w:sz w:val="20"/>
      <w:szCs w:val="20"/>
      <w:lang w:eastAsia="ar-SA"/>
    </w:rPr>
  </w:style>
  <w:style w:type="table" w:styleId="a8">
    <w:name w:val="Table Grid"/>
    <w:basedOn w:val="a1"/>
    <w:uiPriority w:val="39"/>
    <w:rsid w:val="003A39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semiHidden/>
    <w:rsid w:val="003A39A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A39A2"/>
    <w:rPr>
      <w:rFonts w:ascii="Calibri" w:eastAsia="Calibri" w:hAnsi="Calibri" w:cs="Times New Roman"/>
      <w:sz w:val="20"/>
      <w:szCs w:val="20"/>
    </w:rPr>
  </w:style>
  <w:style w:type="paragraph" w:styleId="ab">
    <w:name w:val="footer"/>
    <w:basedOn w:val="a"/>
    <w:link w:val="ac"/>
    <w:uiPriority w:val="99"/>
    <w:semiHidden/>
    <w:rsid w:val="003A39A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3A39A2"/>
    <w:rPr>
      <w:rFonts w:ascii="Calibri" w:eastAsia="Calibri" w:hAnsi="Calibri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3A39A2"/>
  </w:style>
  <w:style w:type="character" w:customStyle="1" w:styleId="docaccesstitle">
    <w:name w:val="docaccess_title"/>
    <w:basedOn w:val="a0"/>
    <w:rsid w:val="003A39A2"/>
  </w:style>
  <w:style w:type="paragraph" w:customStyle="1" w:styleId="ConsPlusNormal">
    <w:name w:val="ConsPlusNormal"/>
    <w:rsid w:val="003A39A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3A39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бычный1"/>
    <w:rsid w:val="003A39A2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ad">
    <w:name w:val="Основной"/>
    <w:basedOn w:val="a"/>
    <w:rsid w:val="003A39A2"/>
    <w:pPr>
      <w:spacing w:after="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3A39A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character" w:styleId="ae">
    <w:name w:val="Hyperlink"/>
    <w:unhideWhenUsed/>
    <w:rsid w:val="003A39A2"/>
    <w:rPr>
      <w:color w:val="0000FF"/>
      <w:u w:val="single"/>
    </w:rPr>
  </w:style>
  <w:style w:type="character" w:styleId="af">
    <w:name w:val="Emphasis"/>
    <w:qFormat/>
    <w:rsid w:val="003A39A2"/>
    <w:rPr>
      <w:i/>
      <w:iCs/>
    </w:rPr>
  </w:style>
  <w:style w:type="numbering" w:customStyle="1" w:styleId="110">
    <w:name w:val="Нет списка11"/>
    <w:next w:val="a2"/>
    <w:uiPriority w:val="99"/>
    <w:semiHidden/>
    <w:unhideWhenUsed/>
    <w:rsid w:val="003A39A2"/>
  </w:style>
  <w:style w:type="numbering" w:customStyle="1" w:styleId="21">
    <w:name w:val="Нет списка2"/>
    <w:next w:val="a2"/>
    <w:uiPriority w:val="99"/>
    <w:semiHidden/>
    <w:unhideWhenUsed/>
    <w:rsid w:val="003A39A2"/>
  </w:style>
  <w:style w:type="paragraph" w:styleId="af0">
    <w:name w:val="No Spacing"/>
    <w:uiPriority w:val="1"/>
    <w:qFormat/>
    <w:rsid w:val="003A3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Абзац списка11"/>
    <w:basedOn w:val="a"/>
    <w:uiPriority w:val="99"/>
    <w:rsid w:val="00203D1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1">
    <w:name w:val="FollowedHyperlink"/>
    <w:basedOn w:val="a0"/>
    <w:uiPriority w:val="99"/>
    <w:semiHidden/>
    <w:unhideWhenUsed/>
    <w:rsid w:val="0077022A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770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61"/>
  </w:style>
  <w:style w:type="paragraph" w:styleId="1">
    <w:name w:val="heading 1"/>
    <w:basedOn w:val="a"/>
    <w:next w:val="a"/>
    <w:link w:val="10"/>
    <w:uiPriority w:val="99"/>
    <w:qFormat/>
    <w:rsid w:val="003A39A2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A39A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3A39A2"/>
    <w:pPr>
      <w:keepNext/>
      <w:suppressAutoHyphens/>
      <w:spacing w:after="0" w:line="360" w:lineRule="auto"/>
      <w:ind w:left="4320" w:hanging="180"/>
      <w:jc w:val="center"/>
      <w:outlineLvl w:val="5"/>
    </w:pPr>
    <w:rPr>
      <w:rFonts w:ascii="Times New Roman" w:eastAsia="Calibri" w:hAnsi="Times New Roman" w:cs="Times New Roman"/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2E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2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245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3A39A2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A39A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3A39A2"/>
    <w:rPr>
      <w:rFonts w:ascii="Times New Roman" w:eastAsia="Calibri" w:hAnsi="Times New Roman" w:cs="Times New Roman"/>
      <w:b/>
      <w:sz w:val="20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3A39A2"/>
  </w:style>
  <w:style w:type="paragraph" w:styleId="a6">
    <w:name w:val="Body Text"/>
    <w:basedOn w:val="a"/>
    <w:link w:val="a7"/>
    <w:uiPriority w:val="99"/>
    <w:rsid w:val="003A39A2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3A39A2"/>
    <w:rPr>
      <w:rFonts w:ascii="Times New Roman" w:eastAsia="Calibri" w:hAnsi="Times New Roman" w:cs="Times New Roman"/>
      <w:sz w:val="20"/>
      <w:szCs w:val="20"/>
      <w:lang w:eastAsia="ar-SA"/>
    </w:rPr>
  </w:style>
  <w:style w:type="table" w:styleId="a8">
    <w:name w:val="Table Grid"/>
    <w:basedOn w:val="a1"/>
    <w:uiPriority w:val="39"/>
    <w:rsid w:val="003A39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semiHidden/>
    <w:rsid w:val="003A39A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A39A2"/>
    <w:rPr>
      <w:rFonts w:ascii="Calibri" w:eastAsia="Calibri" w:hAnsi="Calibri" w:cs="Times New Roman"/>
      <w:sz w:val="20"/>
      <w:szCs w:val="20"/>
    </w:rPr>
  </w:style>
  <w:style w:type="paragraph" w:styleId="ab">
    <w:name w:val="footer"/>
    <w:basedOn w:val="a"/>
    <w:link w:val="ac"/>
    <w:uiPriority w:val="99"/>
    <w:semiHidden/>
    <w:rsid w:val="003A39A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3A39A2"/>
    <w:rPr>
      <w:rFonts w:ascii="Calibri" w:eastAsia="Calibri" w:hAnsi="Calibri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3A39A2"/>
  </w:style>
  <w:style w:type="character" w:customStyle="1" w:styleId="docaccesstitle">
    <w:name w:val="docaccess_title"/>
    <w:basedOn w:val="a0"/>
    <w:rsid w:val="003A39A2"/>
  </w:style>
  <w:style w:type="paragraph" w:customStyle="1" w:styleId="ConsPlusNormal">
    <w:name w:val="ConsPlusNormal"/>
    <w:rsid w:val="003A39A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3A39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бычный1"/>
    <w:rsid w:val="003A39A2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ad">
    <w:name w:val="Основной"/>
    <w:basedOn w:val="a"/>
    <w:rsid w:val="003A39A2"/>
    <w:pPr>
      <w:spacing w:after="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3A39A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character" w:styleId="ae">
    <w:name w:val="Hyperlink"/>
    <w:unhideWhenUsed/>
    <w:rsid w:val="003A39A2"/>
    <w:rPr>
      <w:color w:val="0000FF"/>
      <w:u w:val="single"/>
    </w:rPr>
  </w:style>
  <w:style w:type="character" w:styleId="af">
    <w:name w:val="Emphasis"/>
    <w:qFormat/>
    <w:rsid w:val="003A39A2"/>
    <w:rPr>
      <w:i/>
      <w:iCs/>
    </w:rPr>
  </w:style>
  <w:style w:type="numbering" w:customStyle="1" w:styleId="110">
    <w:name w:val="Нет списка11"/>
    <w:next w:val="a2"/>
    <w:uiPriority w:val="99"/>
    <w:semiHidden/>
    <w:unhideWhenUsed/>
    <w:rsid w:val="003A39A2"/>
  </w:style>
  <w:style w:type="numbering" w:customStyle="1" w:styleId="21">
    <w:name w:val="Нет списка2"/>
    <w:next w:val="a2"/>
    <w:uiPriority w:val="99"/>
    <w:semiHidden/>
    <w:unhideWhenUsed/>
    <w:rsid w:val="003A39A2"/>
  </w:style>
  <w:style w:type="paragraph" w:styleId="af0">
    <w:name w:val="No Spacing"/>
    <w:uiPriority w:val="1"/>
    <w:qFormat/>
    <w:rsid w:val="003A3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Абзац списка11"/>
    <w:basedOn w:val="a"/>
    <w:uiPriority w:val="99"/>
    <w:rsid w:val="00203D1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1">
    <w:name w:val="FollowedHyperlink"/>
    <w:basedOn w:val="a0"/>
    <w:uiPriority w:val="99"/>
    <w:semiHidden/>
    <w:unhideWhenUsed/>
    <w:rsid w:val="0077022A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770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B9456A39EB2CD9C5F4A111B15C398661E67B26AF86CA451C94EC18358SC4B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B9456A39EB2CD9C5F4A111B15C398661E6AB16EFA6BA451C94EC18358SC4B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B9456A39EB2CD9C5F4A111B15C398661E64B764FF6EA451C94EC18358CBFAE78ED0A1163FB4E9E6SD4E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B9456A39EB2CD9C5F4A111B15C398661E64B764FF6EA451C94EC18358CBFAE78ED0A1163FB4E9E6SD4E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B9456A39EB2CD9C5F4A101500C398661D62BE6AFF62A451C94EC18358SC4BO" TargetMode="Externa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moscow_reg.izbirkom.ru/chislennost-izbirateley" TargetMode="External"/><Relationship Id="rId14" Type="http://schemas.openxmlformats.org/officeDocument/2006/relationships/hyperlink" Target="consultantplus://offline/ref=7B9456A39EB2CD9C5F4A101500C398661D62BF65FD68A451C94EC18358SC4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4257C-825D-424D-A60C-BDD4D85DB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17004</Words>
  <Characters>96923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exif_MSED_1c31efb5ca55b581e5f2334cd3072b147019867672d8fe3a923d9d19f62a7698</dc:description>
  <cp:lastModifiedBy>P12U02</cp:lastModifiedBy>
  <cp:revision>2</cp:revision>
  <cp:lastPrinted>2022-10-18T12:57:00Z</cp:lastPrinted>
  <dcterms:created xsi:type="dcterms:W3CDTF">2022-12-27T12:13:00Z</dcterms:created>
  <dcterms:modified xsi:type="dcterms:W3CDTF">2022-12-27T12:13:00Z</dcterms:modified>
</cp:coreProperties>
</file>